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8C7BD7" w:rsidR="00EA22ED" w:rsidRDefault="00EA22ED" w:rsidP="00D746E2">
      <w:pPr>
        <w:rPr>
          <w:rtl/>
          <w:lang w:bidi="ar-SY"/>
        </w:rPr>
      </w:pPr>
      <w:r w:rsidRPr="00EA22ED">
        <w:t xml:space="preserve">Leader Name: </w:t>
      </w:r>
      <w:r w:rsidR="00D746E2">
        <w:rPr>
          <w:rFonts w:ascii="Calibri-Bold" w:cs="Calibri-Bold" w:hint="cs"/>
          <w:b/>
          <w:bCs/>
          <w:sz w:val="24"/>
          <w:szCs w:val="24"/>
          <w:rtl/>
        </w:rPr>
        <w:t>خالد زيد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DBC40C" w:rsidR="003F311B" w:rsidRDefault="001517D0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C5A8CE3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01BCD7D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A5494B4" w:rsidR="00C11C4B" w:rsidRDefault="001517D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459210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5A6E903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0FFABD8" w:rsidR="00285F35" w:rsidRDefault="001517D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BAB6B1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F45DF32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CCFDCE" w:rsidR="00285F35" w:rsidRDefault="001517D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7E79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6906976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1517D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517D0" w:rsidRDefault="001517D0" w:rsidP="001517D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AFA51AB" w:rsidR="001517D0" w:rsidRDefault="001517D0" w:rsidP="001517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517D0" w:rsidRDefault="001517D0" w:rsidP="001517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DB4E560" w:rsidR="001517D0" w:rsidRDefault="001517D0" w:rsidP="001517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D2ACE14" w:rsidR="001517D0" w:rsidRDefault="001517D0" w:rsidP="001517D0">
            <w:pPr>
              <w:jc w:val="center"/>
            </w:pPr>
          </w:p>
        </w:tc>
      </w:tr>
      <w:tr w:rsidR="001517D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517D0" w:rsidRDefault="001517D0" w:rsidP="001517D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517D0" w:rsidRDefault="001517D0" w:rsidP="001517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517D0" w:rsidRDefault="001517D0" w:rsidP="001517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517D0" w:rsidRDefault="001517D0" w:rsidP="001517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517D0" w:rsidRDefault="001517D0" w:rsidP="001517D0">
            <w:pPr>
              <w:jc w:val="center"/>
            </w:pPr>
          </w:p>
        </w:tc>
      </w:tr>
      <w:tr w:rsidR="001517D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517D0" w:rsidRDefault="001517D0" w:rsidP="001517D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36E766" w:rsidR="001517D0" w:rsidRDefault="001517D0" w:rsidP="001517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517D0" w:rsidRDefault="001517D0" w:rsidP="001517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B5223DE" w:rsidR="001517D0" w:rsidRDefault="001517D0" w:rsidP="001517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57EF2C" w:rsidR="001517D0" w:rsidRDefault="001517D0" w:rsidP="001517D0">
            <w:pPr>
              <w:jc w:val="center"/>
              <w:rPr>
                <w:rtl/>
                <w:lang w:bidi="ar-SY"/>
              </w:rPr>
            </w:pPr>
          </w:p>
        </w:tc>
      </w:tr>
      <w:tr w:rsidR="001517D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517D0" w:rsidRDefault="001517D0" w:rsidP="001517D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4E40596" w:rsidR="001517D0" w:rsidRDefault="001517D0" w:rsidP="001517D0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مع تحديد الفجوة البحثية وما يميز البحث الحالي عن غيره من الدراسات السابقة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517D0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746E2"/>
    <w:rsid w:val="00DC0BB7"/>
    <w:rsid w:val="00EA22ED"/>
    <w:rsid w:val="00EA5ACF"/>
    <w:rsid w:val="00EC1BCE"/>
    <w:rsid w:val="00FB5CDF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2025-03-13T09:39:00Z</dcterms:created>
  <dcterms:modified xsi:type="dcterms:W3CDTF">2025-03-15T10:39:00Z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