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539D1C76" w:rsidR="008239B5" w:rsidRDefault="00692F93">
            <w:pPr>
              <w:jc w:val="center"/>
            </w:pPr>
            <w:r>
              <w:rPr>
                <w:rFonts w:hint="cs"/>
                <w:rtl/>
              </w:rPr>
              <w:t>*</w:t>
            </w: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4D59CF15" w:rsidR="008239B5" w:rsidRDefault="00692F93">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096A27E8" w:rsidR="008239B5" w:rsidRDefault="00692F93">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4889A980" w:rsidR="008239B5" w:rsidRDefault="00692F93">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64387282" w:rsidR="008239B5" w:rsidRDefault="00692F93">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648DCB5A" w:rsidR="008239B5" w:rsidRDefault="00692F93">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2EBF2BA4" w:rsidR="008239B5" w:rsidRDefault="00692F93">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6F9F44A" w:rsidR="008239B5" w:rsidRDefault="00692F93">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E1DA02F" w:rsidR="008239B5" w:rsidRDefault="00692F93">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01971B19" w:rsidR="008239B5" w:rsidRDefault="00692F93">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1CF7307A" w:rsidR="008239B5" w:rsidRDefault="00692F93">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520B7A1C" w:rsidR="008239B5" w:rsidRDefault="00692F93">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92F93"/>
    <w:rsid w:val="008239B5"/>
    <w:rsid w:val="008D7A2A"/>
    <w:rsid w:val="009F211D"/>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