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5273F">
        <w:rPr>
          <w:rFonts w:hint="cs"/>
          <w:rtl/>
        </w:rPr>
        <w:t>أمجاد المطيري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7527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75273F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يجب استخدام نموذج المشروع الموجود على الموديل</w:t>
            </w:r>
          </w:p>
          <w:p w:rsidR="0075273F" w:rsidRDefault="0075273F" w:rsidP="00CC5AD4">
            <w:pPr>
              <w:jc w:val="center"/>
            </w:pPr>
            <w:r>
              <w:rPr>
                <w:rFonts w:hint="cs"/>
                <w:rtl/>
              </w:rPr>
              <w:t>اضافة اسماء الدكاترة المشرفين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7527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75273F" w:rsidP="00CC5AD4">
            <w:pPr>
              <w:jc w:val="center"/>
            </w:pPr>
            <w:r>
              <w:rPr>
                <w:rFonts w:hint="cs"/>
                <w:rtl/>
              </w:rPr>
              <w:t>اضافة العنوان العربي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7527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75273F" w:rsidP="00CC5AD4">
            <w:pPr>
              <w:jc w:val="center"/>
            </w:pPr>
            <w:r>
              <w:rPr>
                <w:rFonts w:hint="cs"/>
                <w:rtl/>
              </w:rPr>
              <w:t>تزويد المعلومات في المقدمة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7527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يجب صياغة المشكلة مقالياً، وليس في اسئلة</w:t>
            </w: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يجب اضافة اهداف الدراسة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يجب اضافة اسئلة الدراسة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يجب اضافة الدراسات السابقة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يجب اضافة الجدول الزمني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A1088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75273F"/>
    <w:rsid w:val="009847B5"/>
    <w:rsid w:val="00A1088F"/>
    <w:rsid w:val="00CC5AD4"/>
    <w:rsid w:val="00D06A80"/>
    <w:rsid w:val="00DC0BB7"/>
    <w:rsid w:val="00DC5480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2023-11-25T15:32:00Z</dcterms:created>
  <dcterms:modified xsi:type="dcterms:W3CDTF">2023-11-25T15:48:00Z</dcterms:modified>
</cp:coreProperties>
</file>