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43D4428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1855F1">
        <w:rPr>
          <w:rFonts w:hint="cs"/>
          <w:b/>
          <w:bCs/>
          <w:sz w:val="24"/>
          <w:szCs w:val="24"/>
          <w:rtl/>
          <w:lang w:bidi="ar-SY"/>
        </w:rPr>
        <w:t xml:space="preserve">محمد فهد حمود </w:t>
      </w:r>
      <w:proofErr w:type="spellStart"/>
      <w:r w:rsidR="001855F1">
        <w:rPr>
          <w:rFonts w:hint="cs"/>
          <w:b/>
          <w:bCs/>
          <w:sz w:val="24"/>
          <w:szCs w:val="24"/>
          <w:rtl/>
          <w:lang w:bidi="ar-SY"/>
        </w:rPr>
        <w:t>المروتي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22331F8" w14:textId="77777777" w:rsidR="0091323C" w:rsidRPr="008D74D3" w:rsidRDefault="0091323C" w:rsidP="0091323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91323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573E80A8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57BF021" w14:textId="77777777" w:rsidR="005436E0" w:rsidRDefault="0091323C" w:rsidP="00437413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حذف كلمة تقييم من العنوان لان التقييم يقيس الأثر</w:t>
            </w:r>
          </w:p>
          <w:p w14:paraId="1F70FCD2" w14:textId="0F91A4B7" w:rsidR="0091323C" w:rsidRPr="0091323C" w:rsidRDefault="0091323C" w:rsidP="0091323C">
            <w:pPr>
              <w:shd w:val="clear" w:color="auto" w:fill="FFFFFF"/>
              <w:bidi/>
              <w:spacing w:before="100" w:beforeAutospacing="1" w:after="120"/>
            </w:pPr>
            <w:r w:rsidRPr="0091323C">
              <w:rPr>
                <w:rtl/>
              </w:rPr>
              <w:t>أثر تطبيق الرقابة</w:t>
            </w:r>
            <w:bookmarkStart w:id="0" w:name="_GoBack"/>
            <w:bookmarkEnd w:id="0"/>
            <w:r w:rsidRPr="0091323C">
              <w:rPr>
                <w:rtl/>
              </w:rPr>
              <w:t xml:space="preserve"> الداخلية على الأداء المؤسسي: دراسة ميدانية على المنظمات الحكومية في مدينة الرياض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26C7DF8" w14:textId="77777777" w:rsidR="0091323C" w:rsidRPr="008D74D3" w:rsidRDefault="0091323C" w:rsidP="0091323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91323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7294478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D004FDD" w14:textId="77777777" w:rsidR="0091323C" w:rsidRPr="008D74D3" w:rsidRDefault="0091323C" w:rsidP="0091323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91323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004C2BB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21AF33B6" w:rsidR="00775BDE" w:rsidRDefault="00775BDE" w:rsidP="00940CFF">
            <w:pPr>
              <w:jc w:val="center"/>
            </w:pP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7A809929" w14:textId="77777777" w:rsidR="0091323C" w:rsidRPr="008D74D3" w:rsidRDefault="0091323C" w:rsidP="0091323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91323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280BEAB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940CFF" w:rsidRDefault="00940CFF" w:rsidP="00940CFF">
            <w:pPr>
              <w:jc w:val="center"/>
            </w:pP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01F7ADE" w:rsidR="002F6C30" w:rsidRDefault="002F6C30" w:rsidP="00940CFF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B6561C"/>
    <w:multiLevelType w:val="multilevel"/>
    <w:tmpl w:val="94D40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855F1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1323C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9132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1323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41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2026-03-19T22:48:00Z</dcterms:created>
  <dcterms:modified xsi:type="dcterms:W3CDTF">2026-03-19T22:54:00Z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