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E507CA5" w:rsidR="008239B5" w:rsidRDefault="00EB387B" w:rsidP="00EB387B">
      <w:pPr>
        <w:rPr>
          <w:b/>
          <w:bCs/>
          <w:lang w:bidi="ar-SY"/>
        </w:rPr>
      </w:pPr>
      <w:r>
        <w:t xml:space="preserve">Leader Name: </w:t>
      </w:r>
      <w:r w:rsidR="002C768C">
        <w:rPr>
          <w:rFonts w:hint="cs"/>
          <w:rtl/>
        </w:rPr>
        <w:t xml:space="preserve"> </w:t>
      </w:r>
      <w:r w:rsidR="004D514C">
        <w:rPr>
          <w:rFonts w:hint="cs"/>
          <w:rtl/>
        </w:rPr>
        <w:t>زياد العساف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013F4B8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3C97618F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16868564" w:rsidR="008239B5" w:rsidRDefault="004D514C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36C252A" w14:textId="5AEF2729" w:rsidR="004D514C" w:rsidRDefault="004D514C" w:rsidP="004D514C">
            <w:pPr>
              <w:jc w:val="center"/>
              <w:rPr>
                <w:rtl/>
                <w:lang w:val="en-GB"/>
              </w:rPr>
            </w:pPr>
            <w:r>
              <w:rPr>
                <w:rFonts w:hint="cs"/>
                <w:rtl/>
                <w:lang w:val="en-GB"/>
              </w:rPr>
              <w:t>تعديل العنوان ليصبح بصيغة أكثر تركيزاً كما يلي:</w:t>
            </w:r>
          </w:p>
          <w:p w14:paraId="6CB4D2B7" w14:textId="4C65409A" w:rsidR="004D514C" w:rsidRPr="004D514C" w:rsidRDefault="004D514C" w:rsidP="004D514C">
            <w:pPr>
              <w:jc w:val="center"/>
              <w:rPr>
                <w:lang w:val="en-GB"/>
              </w:rPr>
            </w:pPr>
            <w:r w:rsidRPr="004D514C">
              <w:rPr>
                <w:rtl/>
              </w:rPr>
              <w:t>الأثر الاقتصادي لمشاريع التخصيص على الاستثمار والتوظيف وجودة الخدمات: دراسة تطبيقية على قطاعات مختارة في إطار رؤية 2030</w:t>
            </w:r>
            <w:r w:rsidRPr="004D514C">
              <w:rPr>
                <w:lang w:val="en-GB"/>
              </w:rPr>
              <w:t>"</w:t>
            </w:r>
          </w:p>
          <w:p w14:paraId="1F70FCD2" w14:textId="28A02956" w:rsidR="008239B5" w:rsidRPr="004D514C" w:rsidRDefault="008239B5" w:rsidP="00E432DA">
            <w:pPr>
              <w:jc w:val="center"/>
              <w:rPr>
                <w:lang w:val="en-GB"/>
              </w:rPr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5A9B674" w:rsidR="008239B5" w:rsidRDefault="00396310" w:rsidP="00E432DA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DE1EF4D" w:rsidR="008239B5" w:rsidRDefault="008239B5" w:rsidP="00E432DA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2FD662C" w:rsidR="008239B5" w:rsidRDefault="00396310" w:rsidP="00E432DA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BCD1F0C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5A1F90E" w:rsidR="008239B5" w:rsidRDefault="00396310" w:rsidP="00396310">
            <w:pPr>
              <w:jc w:val="center"/>
            </w:pPr>
            <w:r w:rsidRPr="00396310"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9B5EBF8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51658AA" w:rsidR="008239B5" w:rsidRDefault="00A94834" w:rsidP="00A94834">
            <w:pPr>
              <w:jc w:val="center"/>
            </w:pPr>
            <w:r w:rsidRPr="00A94834"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CA4157C" w:rsidR="008239B5" w:rsidRDefault="008239B5" w:rsidP="00E432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D2918AA" w:rsidR="008239B5" w:rsidRDefault="008239B5" w:rsidP="00E432DA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38FD487" w:rsidR="008239B5" w:rsidRDefault="00A94834" w:rsidP="00A94834">
            <w:pPr>
              <w:jc w:val="center"/>
            </w:pPr>
            <w:r w:rsidRPr="00A94834"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807BB79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84EFACA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FAA1671" w:rsidR="008239B5" w:rsidRDefault="008239B5" w:rsidP="00E432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2D78F0E5" w:rsidR="008239B5" w:rsidRDefault="006141FC" w:rsidP="006141FC">
            <w:pPr>
              <w:jc w:val="center"/>
            </w:pPr>
            <w:r w:rsidRPr="006141FC">
              <w:sym w:font="Wingdings" w:char="F0FC"/>
            </w:r>
          </w:p>
        </w:tc>
        <w:tc>
          <w:tcPr>
            <w:tcW w:w="3978" w:type="dxa"/>
            <w:vAlign w:val="center"/>
          </w:tcPr>
          <w:p w14:paraId="5E883E3F" w14:textId="72726F81" w:rsidR="008239B5" w:rsidRDefault="006141FC">
            <w:pPr>
              <w:jc w:val="center"/>
            </w:pPr>
            <w:r>
              <w:rPr>
                <w:rFonts w:hint="cs"/>
                <w:rtl/>
              </w:rPr>
              <w:t>إضافة دراسات حديثة، حيث أن احدث دراسة مستخدمة في 2004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0B54E8E" w:rsidR="008239B5" w:rsidRDefault="006141FC" w:rsidP="006141FC">
            <w:pPr>
              <w:jc w:val="center"/>
            </w:pPr>
            <w:r w:rsidRPr="006141FC"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1E97F5B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654F8D61" w:rsidR="008239B5" w:rsidRDefault="004F7EB9" w:rsidP="004F7EB9">
            <w:pPr>
              <w:jc w:val="center"/>
            </w:pPr>
            <w:r w:rsidRPr="004F7EB9"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301864AB" w:rsidR="008239B5" w:rsidRDefault="008239B5" w:rsidP="00E432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8C7B285" w:rsidR="008239B5" w:rsidRDefault="008239B5" w:rsidP="00E432DA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3AB28E1" w:rsidR="008239B5" w:rsidRDefault="004F7EB9" w:rsidP="00E432DA">
            <w:pPr>
              <w:jc w:val="center"/>
            </w:pPr>
            <w:r w:rsidRPr="006141FC"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84C141B" w:rsidR="008239B5" w:rsidRDefault="004F7EB9" w:rsidP="00E432DA">
            <w:pPr>
              <w:jc w:val="center"/>
            </w:pPr>
            <w:r w:rsidRPr="006141FC"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5E0D124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5D6252AA" w:rsidR="008239B5" w:rsidRDefault="004F7EB9" w:rsidP="004F7EB9">
            <w:pPr>
              <w:jc w:val="center"/>
            </w:pPr>
            <w:r w:rsidRPr="004F7EB9"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2A202AF0" w:rsidR="008239B5" w:rsidRDefault="008239B5" w:rsidP="00E432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52651E3" w:rsidR="008239B5" w:rsidRDefault="008239B5" w:rsidP="00E432D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F279259" w:rsidR="008239B5" w:rsidRDefault="008239B5" w:rsidP="00E432DA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C768C"/>
    <w:rsid w:val="00396310"/>
    <w:rsid w:val="004D514C"/>
    <w:rsid w:val="004E21BE"/>
    <w:rsid w:val="004F7EB9"/>
    <w:rsid w:val="006141FC"/>
    <w:rsid w:val="008239B5"/>
    <w:rsid w:val="008D7A2A"/>
    <w:rsid w:val="00A94834"/>
    <w:rsid w:val="00B14378"/>
    <w:rsid w:val="00C31BF6"/>
    <w:rsid w:val="00C60C27"/>
    <w:rsid w:val="00D34A3E"/>
    <w:rsid w:val="00E432DA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3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30554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Doaa Abazeed</cp:lastModifiedBy>
  <cp:revision>18</cp:revision>
  <dcterms:created xsi:type="dcterms:W3CDTF">2025-07-04T13:09:00Z</dcterms:created>
  <dcterms:modified xsi:type="dcterms:W3CDTF">2026-04-03T06:45:00Z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b09406f2-66ff-4a4a-92a4-27401d266755</vt:lpwstr>
  </property>
</Properties>
</file>