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38DFE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550A" w:rsidRPr="0098550A">
        <w:rPr>
          <w:rFonts w:hint="cs"/>
          <w:b/>
          <w:bCs/>
          <w:rtl/>
        </w:rPr>
        <w:t>عبد الكريم حسن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8BA76BF" w14:textId="77777777" w:rsidR="00DA7782" w:rsidRDefault="00DA7782" w:rsidP="00DA77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DA7782"/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584D5CA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A93FF98" w:rsidR="00EA22ED" w:rsidRDefault="00AA1A4C" w:rsidP="00AA1A4C">
            <w:pPr>
              <w:bidi/>
            </w:pPr>
            <w:r>
              <w:rPr>
                <w:rFonts w:hint="cs"/>
                <w:rtl/>
              </w:rPr>
              <w:t>اقتراح استراتيجي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لإدارة أصحاب المصلحة وتعزيز دورها في نجاح المشروع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C7096F5" w14:textId="77777777" w:rsidR="00DA7782" w:rsidRDefault="00DA7782" w:rsidP="00DA778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DDECF73" w:rsidR="00EA22ED" w:rsidRDefault="00DA7782" w:rsidP="00CC5AD4">
            <w:pPr>
              <w:jc w:val="center"/>
            </w:pPr>
            <w:r>
              <w:rPr>
                <w:rFonts w:hint="cs"/>
                <w:rtl/>
              </w:rPr>
              <w:t xml:space="preserve">التوسع قليلا بالتعريف بأصحاب المصلحة كذلك الاستراتيجيات المستخدمة لإدارة أصحاب المصلحة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1461D2D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9DA1FFD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00A022F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1B026D50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CC77D96" w14:textId="77777777" w:rsidR="00897E24" w:rsidRDefault="00897E24" w:rsidP="00897E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76172B0" w:rsidR="00EA22ED" w:rsidRDefault="00897E24" w:rsidP="00CC5AD4">
            <w:pPr>
              <w:jc w:val="center"/>
            </w:pPr>
            <w:r>
              <w:rPr>
                <w:rFonts w:hint="cs"/>
                <w:rtl/>
              </w:rPr>
              <w:t>وضع اطار للدراسة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72B64E9E" w14:textId="77777777" w:rsidR="00AA1A4C" w:rsidRDefault="00AA1A4C" w:rsidP="00AA1A4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308BBF61" w:rsidR="00EA22ED" w:rsidRDefault="00AA1A4C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بشرح أساسيات الدراسة </w:t>
            </w:r>
            <w:r w:rsidR="00897E24">
              <w:rPr>
                <w:rFonts w:hint="cs"/>
                <w:rtl/>
                <w:lang w:bidi="ar-SY"/>
              </w:rPr>
              <w:t>لأصحاب</w:t>
            </w:r>
            <w:r>
              <w:rPr>
                <w:rFonts w:hint="cs"/>
                <w:rtl/>
                <w:lang w:bidi="ar-SY"/>
              </w:rPr>
              <w:t xml:space="preserve"> المصلحة وصلتهم بالمشروع </w:t>
            </w:r>
            <w:r w:rsidR="00897E24">
              <w:rPr>
                <w:rFonts w:hint="cs"/>
                <w:rtl/>
                <w:lang w:bidi="ar-SY"/>
              </w:rPr>
              <w:t>وتأثيرهم</w:t>
            </w:r>
            <w:r>
              <w:rPr>
                <w:rFonts w:hint="cs"/>
                <w:rtl/>
                <w:lang w:bidi="ar-SY"/>
              </w:rPr>
              <w:t xml:space="preserve"> على نجاح المشروع</w:t>
            </w:r>
            <w:r w:rsidR="00897E24">
              <w:rPr>
                <w:rFonts w:hint="cs"/>
                <w:rtl/>
                <w:lang w:bidi="ar-SY"/>
              </w:rPr>
              <w:t xml:space="preserve"> وهل تختلف الاستراتيجيات بحس</w:t>
            </w:r>
            <w:r w:rsidR="00897E24">
              <w:rPr>
                <w:rFonts w:hint="eastAsia"/>
                <w:rtl/>
                <w:lang w:bidi="ar-SY"/>
              </w:rPr>
              <w:t>ب</w:t>
            </w:r>
            <w:r w:rsidR="00897E24">
              <w:rPr>
                <w:rFonts w:hint="cs"/>
                <w:rtl/>
                <w:lang w:bidi="ar-SY"/>
              </w:rPr>
              <w:t xml:space="preserve"> نوع المشروع....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897E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4296D16" w14:textId="77777777" w:rsidR="00897E24" w:rsidRDefault="00897E24" w:rsidP="00897E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1CBF1B3" w:rsidR="00EA22ED" w:rsidRDefault="00897E24" w:rsidP="00CC5AD4">
            <w:pPr>
              <w:jc w:val="center"/>
            </w:pPr>
            <w:r>
              <w:rPr>
                <w:rFonts w:hint="cs"/>
                <w:rtl/>
              </w:rPr>
              <w:t>تم الخلط بين المنهجية وأدوات الدراسة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AF248ED" w14:textId="77777777" w:rsidR="00897E24" w:rsidRDefault="00897E24" w:rsidP="00897E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BE45DD9" w14:textId="77777777" w:rsidR="00897E24" w:rsidRDefault="00897E24" w:rsidP="00897E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C0C9ACE" w14:textId="77777777" w:rsidR="00897E24" w:rsidRDefault="00897E24" w:rsidP="00897E2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4F553C0" w14:textId="77777777" w:rsidR="00EA22ED" w:rsidRDefault="00897E2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هناك دراسات عربية بنفس الموضوع لم نجدها في المراجع.</w:t>
            </w:r>
          </w:p>
          <w:p w14:paraId="730C4E20" w14:textId="0E349427" w:rsidR="00897E24" w:rsidRDefault="00897E24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لانذكر الا المراجع التي تمت الإشارة اليها و</w:t>
            </w:r>
            <w:r w:rsidR="00A973B0">
              <w:rPr>
                <w:rFonts w:hint="cs"/>
                <w:rtl/>
                <w:lang w:bidi="ar-SY"/>
              </w:rPr>
              <w:t xml:space="preserve">تم </w:t>
            </w:r>
            <w:r>
              <w:rPr>
                <w:rFonts w:hint="cs"/>
                <w:rtl/>
                <w:lang w:bidi="ar-SY"/>
              </w:rPr>
              <w:t>تضمينها بخطة البحث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1EABFB5" w:rsidR="00EA22ED" w:rsidRDefault="00897E24" w:rsidP="00CC5AD4">
            <w:pPr>
              <w:jc w:val="center"/>
            </w:pPr>
            <w:r>
              <w:rPr>
                <w:rFonts w:hint="cs"/>
                <w:rtl/>
              </w:rPr>
              <w:t>في الدراسات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السابقة: يجب ان نذكر اسم الباحث وعنوان البحث والهدف من الدراسة والمنهجية المستخدمة واهم النتائج التي تم التوصل اليها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207574"/>
    <w:rsid w:val="00570846"/>
    <w:rsid w:val="006B0C30"/>
    <w:rsid w:val="00811C8D"/>
    <w:rsid w:val="00846C7F"/>
    <w:rsid w:val="00897E24"/>
    <w:rsid w:val="008B63CC"/>
    <w:rsid w:val="009847B5"/>
    <w:rsid w:val="0098550A"/>
    <w:rsid w:val="00A006C8"/>
    <w:rsid w:val="00A973B0"/>
    <w:rsid w:val="00AA1A4C"/>
    <w:rsid w:val="00B752C5"/>
    <w:rsid w:val="00CC5AD4"/>
    <w:rsid w:val="00D06A80"/>
    <w:rsid w:val="00DA7782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1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