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FC7" w:rsidRPr="00AD0FC7" w:rsidRDefault="00AD0FC7" w:rsidP="00AD0FC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تم التعديل في النقاط التالية</w:t>
      </w: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العنوان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 اختصاره وصياغته بدقة، ليعكس بوضوح محتوى الدراسة وأهدافها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أسئلة الدراسة الفرعية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تمت صياغتها بشكل واضح وشامل، وتغطي الجوانب النظرية والتطبيقية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إضافة هدف تطبيقي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ضمن أهداف الدراسة يتعلق بتقديم توصيات استراتيجية قابلة للتنفيذ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صياغة الفرضيات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تمت بطريقة علمية قابلة للاختبار الإحصائي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النموذج المفاهيمي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مصاغ بوضوح، ويوضح العلاقة بين المتغيرات المستقلة والتابعة والوسيطة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فقرات الاستبيان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دقيقة ومقسمة لمحاور تغطي: (التطبيق، الأثر، جودة الحياة، التحديات) بإجمالي (22) فقرة مغلقة، بالإضافة إلى أسئلة مفتوحة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الإشارة إلى جدول مورغان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تحديد حجم العينة بطريقة منهجية صحيحة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تفصيل الإجراءات الإحصائية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التي سيتم استخدامها لتحليل البيانات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مثل: التكرارات، المتوسطات، 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T-Test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، 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ANOVA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>، تحليل الارتباط والانحدار... إلخ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تحسينات لغوية ومنهجية واضحة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ظهرت في صياغة المقدمة، المشكلة، الأهداف، والإطار النظري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دمج الجانب الكمي والنوعي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يعكس نضجًا منهجيًا في تصميم الدراسة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FC7" w:rsidRPr="00AD0FC7" w:rsidRDefault="00AD0FC7" w:rsidP="00AD0FC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Segoe UI Symbol" w:eastAsia="Times New Roman" w:hAnsi="Segoe UI Symbol" w:cs="Segoe UI Symbol"/>
          <w:sz w:val="24"/>
          <w:szCs w:val="24"/>
        </w:rPr>
        <w:t>⚠️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ملاحظات لم يتم تعديلها بالكامل (بحاجة إلى مراجعة)</w:t>
      </w: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AD0FC7" w:rsidRPr="00AD0FC7" w:rsidRDefault="00AD0FC7" w:rsidP="00AD0FC7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التوثيق بنظام</w:t>
      </w: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APA </w:t>
      </w: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الإصدار السابع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يحتاج إلى ضبط أدق، خاصة في ترتيب بعض المراجع الأجنبية (بعضها يحتوي روابط مكررة، أو تنسيق غير مكتمل)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توحيد المصطلحات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ما زال بحاجة إلى متابعة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>مثل: "الإدارة الذكية للموارد" تقابل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 xml:space="preserve"> "Smart Resource Management" – 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>يجب الالتزام بها دون تكرار ترجمات مختلفة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D0FC7" w:rsidRPr="00AD0FC7" w:rsidRDefault="00AD0FC7" w:rsidP="00AD0FC7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يُفضل </w:t>
      </w: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إضافة رسم توضيحي للنموذج المفاهيمي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داخل النص لتقوية البناء النظري والمنهجي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بعض العناوين في الملاحق والمراجع بحاجة إلى </w:t>
      </w: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تنسيق موحد وتدقيق نهائي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0FC7" w:rsidRPr="00AD0FC7" w:rsidRDefault="00AD0FC7" w:rsidP="00AD0FC7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يُنصح بإجراء </w:t>
      </w:r>
      <w:r w:rsidRPr="00AD0FC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تدقيق لغوي شامل</w:t>
      </w:r>
      <w:r w:rsidRPr="00AD0FC7">
        <w:rPr>
          <w:rFonts w:ascii="Times New Roman" w:eastAsia="Times New Roman" w:hAnsi="Times New Roman" w:cs="Times New Roman"/>
          <w:sz w:val="24"/>
          <w:szCs w:val="24"/>
          <w:rtl/>
        </w:rPr>
        <w:t xml:space="preserve"> نهائي قبل اعتماد الخطة بشكل رسمي</w:t>
      </w:r>
      <w:r w:rsidRPr="00AD0F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6E9" w:rsidRPr="00AD0FC7" w:rsidRDefault="007C1C14" w:rsidP="00AD0FC7">
      <w:pPr>
        <w:bidi/>
      </w:pPr>
    </w:p>
    <w:sectPr w:rsidR="006036E9" w:rsidRPr="00AD0F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65BF"/>
    <w:multiLevelType w:val="hybridMultilevel"/>
    <w:tmpl w:val="530C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22FD9"/>
    <w:multiLevelType w:val="multilevel"/>
    <w:tmpl w:val="C834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A92549"/>
    <w:multiLevelType w:val="multilevel"/>
    <w:tmpl w:val="14F0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D54329"/>
    <w:multiLevelType w:val="multilevel"/>
    <w:tmpl w:val="7E4C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7300D9"/>
    <w:multiLevelType w:val="multilevel"/>
    <w:tmpl w:val="4AA89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88052E"/>
    <w:multiLevelType w:val="multilevel"/>
    <w:tmpl w:val="E9980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7C6DD3"/>
    <w:multiLevelType w:val="multilevel"/>
    <w:tmpl w:val="2488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D70D07"/>
    <w:multiLevelType w:val="multilevel"/>
    <w:tmpl w:val="D43C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501809"/>
    <w:multiLevelType w:val="multilevel"/>
    <w:tmpl w:val="A004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AC3C49"/>
    <w:multiLevelType w:val="multilevel"/>
    <w:tmpl w:val="1A8EF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B82696"/>
    <w:multiLevelType w:val="multilevel"/>
    <w:tmpl w:val="0CAC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031EF6"/>
    <w:multiLevelType w:val="multilevel"/>
    <w:tmpl w:val="0E2AD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DA4E4C"/>
    <w:multiLevelType w:val="multilevel"/>
    <w:tmpl w:val="F8C0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7823AF"/>
    <w:multiLevelType w:val="multilevel"/>
    <w:tmpl w:val="4D32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BF7F00"/>
    <w:multiLevelType w:val="multilevel"/>
    <w:tmpl w:val="D1B80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B910D7"/>
    <w:multiLevelType w:val="hybridMultilevel"/>
    <w:tmpl w:val="2F5C2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10"/>
  </w:num>
  <w:num w:numId="5">
    <w:abstractNumId w:val="3"/>
  </w:num>
  <w:num w:numId="6">
    <w:abstractNumId w:val="7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  <w:num w:numId="11">
    <w:abstractNumId w:val="13"/>
  </w:num>
  <w:num w:numId="12">
    <w:abstractNumId w:val="8"/>
  </w:num>
  <w:num w:numId="13">
    <w:abstractNumId w:val="2"/>
  </w:num>
  <w:num w:numId="14">
    <w:abstractNumId w:val="11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AF"/>
    <w:rsid w:val="007C1C14"/>
    <w:rsid w:val="00962B9F"/>
    <w:rsid w:val="00A2718D"/>
    <w:rsid w:val="00AD0FC7"/>
    <w:rsid w:val="00C41352"/>
    <w:rsid w:val="00E91DAF"/>
    <w:rsid w:val="00F72B49"/>
    <w:rsid w:val="00FC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59A1A-3CF1-4A0B-B9AA-52AE555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1DA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1DAF"/>
    <w:rPr>
      <w:b/>
      <w:bCs/>
    </w:rPr>
  </w:style>
  <w:style w:type="paragraph" w:styleId="ListParagraph">
    <w:name w:val="List Paragraph"/>
    <w:basedOn w:val="Normal"/>
    <w:uiPriority w:val="34"/>
    <w:qFormat/>
    <w:rsid w:val="00FC6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4</cp:revision>
  <dcterms:created xsi:type="dcterms:W3CDTF">2025-08-05T18:54:00Z</dcterms:created>
  <dcterms:modified xsi:type="dcterms:W3CDTF">2025-08-07T12:32:00Z</dcterms:modified>
</cp:coreProperties>
</file>