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43D35DF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1EC9AA0C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7FC98ADF" w:rsidR="00EA22ED" w:rsidRDefault="001D7F2A" w:rsidP="00CC5AD4">
            <w:pPr>
              <w:jc w:val="center"/>
            </w:pPr>
            <w:r>
              <w:rPr>
                <w:rtl/>
              </w:rPr>
              <w:br/>
            </w:r>
            <w:r>
              <w:rPr>
                <w:rFonts w:hint="cs"/>
                <w:rtl/>
                <w:lang w:bidi="ar-EG"/>
              </w:rPr>
              <w:t>أسماء مشرفين البحث:</w:t>
            </w:r>
            <w:r>
              <w:rPr>
                <w:rtl/>
                <w:lang w:bidi="ar-EG"/>
              </w:rPr>
              <w:br/>
            </w:r>
            <w:r>
              <w:rPr>
                <w:rFonts w:hint="cs"/>
                <w:rtl/>
                <w:lang w:bidi="ar-EG"/>
              </w:rPr>
              <w:t>د الفيصل عبد الحميد</w:t>
            </w:r>
            <w:r>
              <w:rPr>
                <w:rtl/>
                <w:lang w:bidi="ar-EG"/>
              </w:rPr>
              <w:br/>
            </w:r>
            <w:r>
              <w:rPr>
                <w:rFonts w:hint="cs"/>
                <w:rtl/>
                <w:lang w:bidi="ar-EG"/>
              </w:rPr>
              <w:t>د فايز جراد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0B61D920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55688688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5FDE533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84EAE8B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1D8ADC3F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733016E1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16EAA635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42F70B75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A7F56EE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236B09E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2722742B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6FCF5622" w:rsidR="00EA22ED" w:rsidRDefault="001D7F2A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173184"/>
    <w:rsid w:val="00177708"/>
    <w:rsid w:val="001D7F2A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EF2E1E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90</Words>
  <Characters>516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2024-06-30T20:28:00Z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