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bookmarkStart w:id="0" w:name="_GoBack"/>
      <w:bookmarkEnd w:id="0"/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E88254B" w:rsidR="00EA22ED" w:rsidRDefault="00EA22ED" w:rsidP="007C2911">
      <w:pPr>
        <w:rPr>
          <w:rtl/>
          <w:lang w:bidi="ar-SY"/>
        </w:rPr>
      </w:pPr>
      <w:r w:rsidRPr="00EA22ED">
        <w:t>Leader Name</w:t>
      </w:r>
      <w:r w:rsidR="007C2911">
        <w:rPr>
          <w:rFonts w:hint="cs"/>
          <w:b/>
          <w:bCs/>
          <w:rtl/>
        </w:rPr>
        <w:t>شهد آل مران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369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3696D" w:rsidRDefault="0053696D" w:rsidP="005369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D1CA23B" w:rsidR="0053696D" w:rsidRDefault="0053696D" w:rsidP="005369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53696D" w:rsidRDefault="0053696D" w:rsidP="005369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B29C0F8" w:rsidR="0053696D" w:rsidRDefault="0053696D" w:rsidP="005369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C3BE19F" w:rsidR="0053696D" w:rsidRDefault="007C2911" w:rsidP="007C2911">
            <w:pPr>
              <w:jc w:val="center"/>
            </w:pPr>
            <w:r>
              <w:rPr>
                <w:rFonts w:hint="cs"/>
                <w:rtl/>
              </w:rPr>
              <w:t>الالتزام بشكل غلاف خطة البحث وشعار الجامعة وليس المجلة مع المشرفين وسنة البحث</w:t>
            </w:r>
          </w:p>
        </w:tc>
      </w:tr>
      <w:tr w:rsidR="00227A4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D39AFD" w:rsidR="00227A41" w:rsidRDefault="00227A41" w:rsidP="00227A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8EDB645" w:rsidR="00227A41" w:rsidRDefault="007C2911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3B61C16" w:rsidR="00227A41" w:rsidRDefault="007C2911" w:rsidP="00227A41">
            <w:pPr>
              <w:jc w:val="center"/>
            </w:pPr>
            <w:r>
              <w:rPr>
                <w:rFonts w:hint="cs"/>
                <w:rtl/>
              </w:rPr>
              <w:t>تحديد المستشفى حالة الدراسة</w:t>
            </w:r>
          </w:p>
        </w:tc>
      </w:tr>
      <w:tr w:rsidR="00227A4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9765EF6" w:rsidR="00227A41" w:rsidRDefault="00227A41" w:rsidP="00227A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25C0A9" w:rsidR="00227A41" w:rsidRDefault="00C07A56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A32BE01" w:rsidR="00227A41" w:rsidRDefault="007C2911" w:rsidP="00227A41">
            <w:pPr>
              <w:jc w:val="center"/>
            </w:pPr>
            <w:r>
              <w:rPr>
                <w:rFonts w:hint="cs"/>
                <w:rtl/>
              </w:rPr>
              <w:t>التوسع في شرح المقدمة ومتغيرات الدراسة والارتباط فيما بينها</w:t>
            </w:r>
          </w:p>
        </w:tc>
      </w:tr>
      <w:tr w:rsidR="00C5454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62975C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F55538E" w:rsidR="00C54541" w:rsidRDefault="0053696D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1315B97" w14:textId="77777777" w:rsidR="007C2911" w:rsidRDefault="0053696D" w:rsidP="007C291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</w:t>
            </w:r>
            <w:r w:rsidR="007C2911">
              <w:rPr>
                <w:rFonts w:hint="cs"/>
                <w:rtl/>
              </w:rPr>
              <w:t xml:space="preserve">تشرح وتتضح المشكلة </w:t>
            </w:r>
          </w:p>
          <w:p w14:paraId="5121B055" w14:textId="27E0761E" w:rsidR="00C54541" w:rsidRDefault="007C2911" w:rsidP="007C2911">
            <w:pPr>
              <w:jc w:val="center"/>
            </w:pPr>
            <w:r>
              <w:rPr>
                <w:rFonts w:hint="cs"/>
                <w:rtl/>
              </w:rPr>
              <w:t>يجب توضيح جميع عناصر المشكلة البحثية التي تمهد لطرح تساؤلات البحث</w:t>
            </w:r>
            <w:r w:rsidR="0053696D">
              <w:rPr>
                <w:rFonts w:hint="cs"/>
                <w:rtl/>
              </w:rPr>
              <w:t xml:space="preserve"> </w:t>
            </w:r>
          </w:p>
        </w:tc>
      </w:tr>
      <w:tr w:rsidR="00C5454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BBFE87C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C46C293" w:rsidR="00C54541" w:rsidRDefault="007C291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F5C173E" w:rsidR="00C54541" w:rsidRDefault="007C2911" w:rsidP="00C54541">
            <w:pPr>
              <w:jc w:val="center"/>
            </w:pPr>
            <w:r>
              <w:rPr>
                <w:rFonts w:hint="cs"/>
                <w:rtl/>
              </w:rPr>
              <w:t>نشرح الأهمية العلمية والعملية للدراسة</w:t>
            </w:r>
          </w:p>
        </w:tc>
      </w:tr>
      <w:tr w:rsidR="00C5454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1B819E7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EC66918" w:rsidR="00C54541" w:rsidRDefault="007C2911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08FAB54" w:rsidR="00C54541" w:rsidRDefault="007C2911" w:rsidP="00C54541">
            <w:pPr>
              <w:jc w:val="center"/>
            </w:pPr>
            <w:r>
              <w:rPr>
                <w:rFonts w:hint="cs"/>
                <w:rtl/>
              </w:rPr>
              <w:t>كتابة الهدف الرئيسي الذي يتجلى بعنوان البحث ثم صياغة الأهداف الفرعية التي تتوافق مع متغيرات البحث</w:t>
            </w:r>
          </w:p>
        </w:tc>
      </w:tr>
      <w:tr w:rsidR="00C5454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C670824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7B01CCD" w:rsidR="00C54541" w:rsidRDefault="00833638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4BA87C1" w:rsidR="00C54541" w:rsidRDefault="00833638" w:rsidP="00C54541">
            <w:pPr>
              <w:jc w:val="center"/>
            </w:pPr>
            <w:r>
              <w:rPr>
                <w:rFonts w:hint="cs"/>
                <w:rtl/>
              </w:rPr>
              <w:t>صياغة الأسئلة بما يتوافق مع أهداف البحث لان اهداف البحث تجيب على تساؤلاته</w:t>
            </w:r>
          </w:p>
        </w:tc>
      </w:tr>
      <w:tr w:rsidR="0083363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504238" w:rsidR="00833638" w:rsidRDefault="00833638" w:rsidP="008336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383A4B5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4F526AB" w:rsidR="00833638" w:rsidRDefault="00833638" w:rsidP="00833638">
            <w:pPr>
              <w:jc w:val="center"/>
            </w:pPr>
            <w:r>
              <w:rPr>
                <w:rFonts w:hint="cs"/>
                <w:rtl/>
              </w:rPr>
              <w:t>توضيح اطار البحث</w:t>
            </w:r>
          </w:p>
        </w:tc>
      </w:tr>
      <w:tr w:rsidR="0083363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CD8EF5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0042A0A" w:rsidR="00833638" w:rsidRDefault="00833638" w:rsidP="00833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AF2383A" w:rsidR="00833638" w:rsidRDefault="00833638" w:rsidP="00833638">
            <w:pPr>
              <w:bidi/>
              <w:jc w:val="both"/>
              <w:rPr>
                <w:lang w:bidi="ar-SY"/>
              </w:rPr>
            </w:pPr>
          </w:p>
        </w:tc>
      </w:tr>
      <w:tr w:rsidR="0083363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6BD2E7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833638" w:rsidRDefault="00833638" w:rsidP="00833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833638" w:rsidRDefault="00833638" w:rsidP="00833638">
            <w:pPr>
              <w:jc w:val="center"/>
            </w:pPr>
          </w:p>
        </w:tc>
      </w:tr>
      <w:tr w:rsidR="0083363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586C068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833638" w:rsidRDefault="00833638" w:rsidP="00833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833638" w:rsidRDefault="00833638" w:rsidP="00833638">
            <w:pPr>
              <w:jc w:val="center"/>
            </w:pPr>
          </w:p>
        </w:tc>
      </w:tr>
      <w:tr w:rsidR="0083363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6AB01C5" w:rsidR="00833638" w:rsidRDefault="00833638" w:rsidP="008336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96FC3AC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D619CA0" w:rsidR="00833638" w:rsidRDefault="00833638" w:rsidP="00833638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83363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9FF10BE" w:rsidR="00833638" w:rsidRDefault="00833638" w:rsidP="008336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93224E2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642750F" w:rsidR="00833638" w:rsidRDefault="00833638" w:rsidP="0083363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المستخدمة في البحث</w:t>
            </w:r>
          </w:p>
        </w:tc>
      </w:tr>
      <w:tr w:rsidR="0083363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3969205" w14:textId="77777777" w:rsidR="00833638" w:rsidRDefault="00833638" w:rsidP="0083363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ملخص في خطة البحث فالملخص والنتائج والتوصيات كذلك تكتب بعد انجاز البحث بشكل نهائي</w:t>
            </w:r>
          </w:p>
          <w:p w14:paraId="0E230BE2" w14:textId="53A2FF18" w:rsidR="00833638" w:rsidRDefault="00833638" w:rsidP="00833638">
            <w:pPr>
              <w:bidi/>
              <w:jc w:val="center"/>
            </w:pPr>
            <w:r>
              <w:rPr>
                <w:rFonts w:hint="cs"/>
                <w:rtl/>
              </w:rPr>
              <w:t>توضيح الدراسات السابقة بحيث نشرح لكل دراسة الهدف والمنهجية والنتائج بشكل مختصر ثم نبين أوجه الشبه والاختلاف بين الدراسات والبحث الحالي وما يميز البحث الحالي عن بقية الدراسات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1DD8"/>
    <w:rsid w:val="009B2CD3"/>
    <w:rsid w:val="00A006C8"/>
    <w:rsid w:val="00A00B68"/>
    <w:rsid w:val="00A216F7"/>
    <w:rsid w:val="00A30586"/>
    <w:rsid w:val="00A66C5F"/>
    <w:rsid w:val="00A672B8"/>
    <w:rsid w:val="00A75145"/>
    <w:rsid w:val="00AE1EC3"/>
    <w:rsid w:val="00AF2C10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C64A0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2025-07-01T02:04:00Z</dcterms:created>
  <dcterms:modified xsi:type="dcterms:W3CDTF">2025-07-01T02:04:00Z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