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EA22ED" w:rsidRDefault="00EA22ED" w:rsidP="0002752D">
      <w:pPr>
        <w:rPr>
          <w:rFonts w:hint="cs"/>
          <w:rtl/>
          <w:lang w:bidi="ar-EG"/>
        </w:rPr>
      </w:pPr>
      <w:r w:rsidRPr="00EA22ED">
        <w:t xml:space="preserve">Leader Name: </w:t>
      </w:r>
      <w:r w:rsidR="003859C9">
        <w:t xml:space="preserve">/ </w:t>
      </w:r>
      <w:r w:rsidR="0002752D">
        <w:rPr>
          <w:rtl/>
        </w:rPr>
        <w:t xml:space="preserve">طارق بن </w:t>
      </w:r>
      <w:r w:rsidR="0002752D">
        <w:rPr>
          <w:rFonts w:hint="cs"/>
          <w:rtl/>
        </w:rPr>
        <w:t>المقداد</w:t>
      </w:r>
      <w:r w:rsidR="0002752D">
        <w:rPr>
          <w:rtl/>
        </w:rPr>
        <w:t xml:space="preserve"> الغامدي</w:t>
      </w:r>
    </w:p>
    <w:p w:rsidR="00EA22ED" w:rsidRPr="00EA22ED" w:rsidRDefault="00DD0E72" w:rsidP="00DD0E72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697"/>
        <w:gridCol w:w="90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Pr="0099771C" w:rsidRDefault="0099771C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 w:rsidRPr="0099771C">
              <w:rPr>
                <w:rFonts w:hint="cs"/>
                <w:color w:val="FF0000"/>
                <w:rtl/>
              </w:rPr>
              <w:t xml:space="preserve">لابد من كتابة المرجع اسم المؤلف سنة </w:t>
            </w:r>
            <w:r w:rsidRPr="00E606DE">
              <w:rPr>
                <w:rFonts w:hint="cs"/>
                <w:b/>
                <w:bCs/>
                <w:color w:val="FF0000"/>
                <w:u w:val="single"/>
                <w:rtl/>
              </w:rPr>
              <w:t>النشر رقم الصفحة</w:t>
            </w:r>
            <w:r w:rsidRPr="0099771C">
              <w:rPr>
                <w:rFonts w:hint="cs"/>
                <w:color w:val="FF0000"/>
                <w:rtl/>
              </w:rPr>
              <w:t xml:space="preserve"> بكل</w:t>
            </w:r>
            <w:r w:rsidR="00E606DE">
              <w:rPr>
                <w:rFonts w:hint="cs"/>
                <w:color w:val="FF0000"/>
                <w:rtl/>
              </w:rPr>
              <w:t xml:space="preserve"> صفحات </w:t>
            </w:r>
            <w:r w:rsidRPr="0099771C">
              <w:rPr>
                <w:rFonts w:hint="cs"/>
                <w:color w:val="FF0000"/>
                <w:rtl/>
              </w:rPr>
              <w:t xml:space="preserve"> المشروع</w:t>
            </w:r>
            <w:r w:rsidR="00C713CE">
              <w:rPr>
                <w:color w:val="FF0000"/>
              </w:rPr>
              <w:t xml:space="preserve"> ,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F622B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0F622B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0F622B" w:rsidRPr="000F622B" w:rsidRDefault="000F622B" w:rsidP="000F622B">
            <w:pPr>
              <w:numPr>
                <w:ilvl w:val="0"/>
                <w:numId w:val="7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>ا</w:t>
            </w:r>
            <w:r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لمخاطر الفني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ة </w:t>
            </w:r>
            <w:r w:rsidRPr="000F622B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مثل فشل النظام أو اختراقه</w:t>
            </w:r>
          </w:p>
          <w:p w:rsidR="000F622B" w:rsidRDefault="000F622B" w:rsidP="009673B6">
            <w:pPr>
              <w:numPr>
                <w:ilvl w:val="0"/>
                <w:numId w:val="7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0F622B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المخاطر التشغيلية</w:t>
            </w:r>
            <w:r w:rsidRPr="000F622B"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  <w:r w:rsidRPr="000F622B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مثل الأخطاء البشرية أو تعطل العمليات</w:t>
            </w:r>
          </w:p>
          <w:p w:rsidR="000F622B" w:rsidRPr="000F622B" w:rsidRDefault="000F622B" w:rsidP="000F622B">
            <w:pPr>
              <w:numPr>
                <w:ilvl w:val="0"/>
                <w:numId w:val="7"/>
              </w:numPr>
              <w:shd w:val="clear" w:color="auto" w:fill="FFFFFF"/>
              <w:bidi/>
              <w:spacing w:before="100" w:beforeAutospacing="1" w:after="150"/>
              <w:ind w:left="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0F622B"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>توضيح بعض فئات المخاطر و كذلك</w:t>
            </w:r>
          </w:p>
          <w:p w:rsidR="00EA22ED" w:rsidRDefault="000F622B" w:rsidP="000F622B">
            <w:pPr>
              <w:numPr>
                <w:ilvl w:val="0"/>
                <w:numId w:val="7"/>
              </w:numPr>
              <w:shd w:val="clear" w:color="auto" w:fill="FFFFFF"/>
              <w:bidi/>
              <w:spacing w:before="100" w:beforeAutospacing="1" w:after="150"/>
              <w:ind w:left="0"/>
              <w:jc w:val="center"/>
            </w:pPr>
            <w:r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المخا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>ط</w:t>
            </w:r>
            <w:r w:rsidRPr="000F622B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ر التنظيمية مثل عدم الامتثال للقوانين واللوائح</w:t>
            </w:r>
            <w:r w:rsidR="00C713CE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B86939" w:rsidP="00CC5AD4">
            <w:pPr>
              <w:jc w:val="center"/>
            </w:pPr>
            <w:r>
              <w:rPr>
                <w:rFonts w:hint="cs"/>
                <w:rtl/>
              </w:rPr>
              <w:t>*********</w:t>
            </w:r>
            <w:r w:rsidR="008E4070"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B86939">
        <w:trPr>
          <w:gridAfter w:val="1"/>
          <w:wAfter w:w="90" w:type="dxa"/>
          <w:trHeight w:val="189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38635F" w:rsidRDefault="00B86939" w:rsidP="00B86939">
            <w:pPr>
              <w:pStyle w:val="NormalWeb"/>
              <w:shd w:val="clear" w:color="auto" w:fill="FFFFFF"/>
              <w:spacing w:before="360" w:beforeAutospacing="0" w:after="360" w:afterAutospacing="0"/>
              <w:jc w:val="right"/>
              <w:rPr>
                <w:rFonts w:ascii="Arial" w:hAnsi="Arial" w:cs="Arial"/>
                <w:color w:val="1F1F1F"/>
                <w:shd w:val="clear" w:color="auto" w:fill="FFFFFF"/>
                <w:rtl/>
              </w:rPr>
            </w:pPr>
            <w:r>
              <w:rPr>
                <w:rFonts w:ascii="Arial" w:hAnsi="Arial" w:cs="Arial" w:hint="cs"/>
                <w:color w:val="1F1F1F"/>
                <w:shd w:val="clear" w:color="auto" w:fill="FFFFFF"/>
                <w:rtl/>
              </w:rPr>
              <w:t>ت</w:t>
            </w:r>
            <w:r>
              <w:rPr>
                <w:rFonts w:ascii="Arial" w:hAnsi="Arial" w:cs="Arial"/>
                <w:color w:val="1F1F1F"/>
                <w:shd w:val="clear" w:color="auto" w:fill="FFFFFF"/>
                <w:rtl/>
              </w:rPr>
              <w:t>حديد مخاطر التحول الرقمي التي تواجه الشركة السعودية للخطوط الحديدية (سار)</w:t>
            </w:r>
          </w:p>
          <w:p w:rsidR="00EA22ED" w:rsidRDefault="00B86939" w:rsidP="00B86939">
            <w:pPr>
              <w:numPr>
                <w:ilvl w:val="0"/>
                <w:numId w:val="8"/>
              </w:numPr>
              <w:shd w:val="clear" w:color="auto" w:fill="FFFFFF"/>
              <w:spacing w:before="360" w:after="360"/>
              <w:ind w:left="0"/>
              <w:jc w:val="right"/>
            </w:pPr>
            <w:r w:rsidRPr="00B86939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تقديم توصيات لتحسين إدارة مخاطر التحول الرقمي</w:t>
            </w:r>
            <w:r w:rsidRPr="00B86939"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noProof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2F4816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4928" w:rsidP="00CC5AD4">
            <w:pPr>
              <w:jc w:val="center"/>
            </w:pPr>
            <w:r>
              <w:rPr>
                <w:rFonts w:hint="cs"/>
                <w:rtl/>
              </w:rPr>
              <w:t>؟؟؟؟؟؟</w:t>
            </w: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E606DE">
            <w:pPr>
              <w:jc w:val="center"/>
            </w:pPr>
            <w:r>
              <w:rPr>
                <w:rFonts w:hint="cs"/>
                <w:rtl/>
              </w:rPr>
              <w:t xml:space="preserve">لابد من الاطلاع على الدراسات </w:t>
            </w:r>
            <w:r w:rsidR="00C14928">
              <w:rPr>
                <w:rFonts w:hint="cs"/>
                <w:rtl/>
              </w:rPr>
              <w:t xml:space="preserve">السابقة </w:t>
            </w:r>
            <w:r>
              <w:rPr>
                <w:rFonts w:hint="cs"/>
                <w:rtl/>
              </w:rPr>
              <w:t>الاجنبية</w:t>
            </w:r>
            <w:r w:rsidR="00E606DE">
              <w:rPr>
                <w:rFonts w:hint="cs"/>
                <w:rtl/>
              </w:rPr>
              <w:t xml:space="preserve">  لا تكفى دراسة واحدة</w:t>
            </w:r>
            <w:r>
              <w:rPr>
                <w:rFonts w:hint="cs"/>
                <w:rtl/>
              </w:rPr>
              <w:t xml:space="preserve"> </w:t>
            </w:r>
            <w:r w:rsidR="00C14928">
              <w:rPr>
                <w:rFonts w:hint="cs"/>
                <w:rtl/>
              </w:rPr>
              <w:t xml:space="preserve"> </w:t>
            </w:r>
          </w:p>
        </w:tc>
      </w:tr>
      <w:tr w:rsidR="00EA22ED" w:rsidTr="00C14928">
        <w:trPr>
          <w:gridAfter w:val="1"/>
          <w:wAfter w:w="90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C1492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  <w:bookmarkStart w:id="0" w:name="_GoBack"/>
            <w:bookmarkEnd w:id="0"/>
          </w:p>
        </w:tc>
      </w:tr>
      <w:tr w:rsidR="00EA22ED" w:rsidTr="00EA1731">
        <w:trPr>
          <w:gridAfter w:val="1"/>
          <w:wAfter w:w="90" w:type="dxa"/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E606DE"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 xml:space="preserve"> 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1763F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8E4070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C14928" w:rsidP="008E4070">
            <w:pPr>
              <w:jc w:val="center"/>
            </w:pPr>
            <w:r>
              <w:rPr>
                <w:rFonts w:hint="cs"/>
                <w:rtl/>
              </w:rPr>
              <w:t>تحتاج لمراجع اجنبية و عربية متنوعة  لدراس</w:t>
            </w:r>
            <w:r w:rsidR="008E4070">
              <w:rPr>
                <w:rFonts w:hint="cs"/>
                <w:rtl/>
              </w:rPr>
              <w:t xml:space="preserve">ة </w:t>
            </w:r>
            <w:r>
              <w:rPr>
                <w:rFonts w:hint="cs"/>
                <w:rtl/>
              </w:rPr>
              <w:t>اكثر لعمق الدراسة</w:t>
            </w:r>
          </w:p>
        </w:tc>
      </w:tr>
      <w:tr w:rsidR="00EA22ED" w:rsidTr="00EA1731">
        <w:trPr>
          <w:gridAfter w:val="1"/>
          <w:wAfter w:w="90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6631" w:type="dxa"/>
            <w:gridSpan w:val="4"/>
            <w:vAlign w:val="center"/>
          </w:tcPr>
          <w:p w:rsidR="00E606DE" w:rsidRPr="009E07F3" w:rsidRDefault="00E606DE" w:rsidP="00E606DE">
            <w:pPr>
              <w:shd w:val="clear" w:color="auto" w:fill="FFFFFF"/>
              <w:bidi/>
              <w:spacing w:before="360" w:after="36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</w:p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2D"/>
    <w:rsid w:val="000F622B"/>
    <w:rsid w:val="001763FD"/>
    <w:rsid w:val="00177708"/>
    <w:rsid w:val="002F4816"/>
    <w:rsid w:val="003859C9"/>
    <w:rsid w:val="0038635F"/>
    <w:rsid w:val="004C7077"/>
    <w:rsid w:val="0066270E"/>
    <w:rsid w:val="006B3C9B"/>
    <w:rsid w:val="007F4FA2"/>
    <w:rsid w:val="008A74ED"/>
    <w:rsid w:val="008E4070"/>
    <w:rsid w:val="009733B5"/>
    <w:rsid w:val="009847B5"/>
    <w:rsid w:val="0099771C"/>
    <w:rsid w:val="009D2060"/>
    <w:rsid w:val="009E07F3"/>
    <w:rsid w:val="00B3051C"/>
    <w:rsid w:val="00B86939"/>
    <w:rsid w:val="00C14928"/>
    <w:rsid w:val="00C713CE"/>
    <w:rsid w:val="00CC16B9"/>
    <w:rsid w:val="00CC5AD4"/>
    <w:rsid w:val="00D06A80"/>
    <w:rsid w:val="00DC0BB7"/>
    <w:rsid w:val="00DD0E72"/>
    <w:rsid w:val="00E25EAE"/>
    <w:rsid w:val="00E606DE"/>
    <w:rsid w:val="00EA1731"/>
    <w:rsid w:val="00EA22ED"/>
    <w:rsid w:val="00F216A7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3</cp:revision>
  <dcterms:created xsi:type="dcterms:W3CDTF">2023-11-18T19:43:00Z</dcterms:created>
  <dcterms:modified xsi:type="dcterms:W3CDTF">2023-11-18T19:55:00Z</dcterms:modified>
</cp:coreProperties>
</file>