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6E5B9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14852">
        <w:rPr>
          <w:rFonts w:hint="cs"/>
          <w:rtl/>
        </w:rPr>
        <w:t xml:space="preserve">مصعب هاشم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00A1A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32FAB4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2BCE1D0" w:rsidR="008239B5" w:rsidRDefault="007148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67E11473" w:rsidR="008239B5" w:rsidRDefault="00714852">
            <w:pPr>
              <w:jc w:val="center"/>
            </w:pPr>
            <w:r>
              <w:rPr>
                <w:rFonts w:hint="cs"/>
                <w:rtl/>
              </w:rPr>
              <w:t>ذكر مكان التطبيق بشكل واضح المملكة العربية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14BEE55" w:rsidR="008239B5" w:rsidRDefault="00403503">
            <w:pPr>
              <w:jc w:val="center"/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4251870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1970C2" w:rsidR="008239B5" w:rsidRDefault="007348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AFC5A1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F426E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E24006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2E411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BEFD78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83A74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1E87CCD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ED28F5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2C53F3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ED2272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EFB7F09" w:rsidR="008239B5" w:rsidRDefault="007348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107B01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84F008A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F3479C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D46B80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52EB09B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145287A" w:rsidR="008239B5" w:rsidRDefault="0073488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92DA691" w14:textId="27D2E63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66CCFC4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6B16"/>
    <w:rsid w:val="00403503"/>
    <w:rsid w:val="004E21BE"/>
    <w:rsid w:val="00714852"/>
    <w:rsid w:val="00734888"/>
    <w:rsid w:val="008239B5"/>
    <w:rsid w:val="008D7A2A"/>
    <w:rsid w:val="00B1162E"/>
    <w:rsid w:val="00C60C27"/>
    <w:rsid w:val="00D34A3E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3</cp:revision>
  <dcterms:created xsi:type="dcterms:W3CDTF">2025-07-19T13:28:00Z</dcterms:created>
  <dcterms:modified xsi:type="dcterms:W3CDTF">2025-07-20T09:15:00Z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