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903D9" w14:textId="34CAF12D" w:rsidR="006C3FEE" w:rsidRPr="007A5B43" w:rsidRDefault="006C3FEE" w:rsidP="006C3FEE">
      <w:pPr>
        <w:pStyle w:val="1"/>
        <w:jc w:val="center"/>
        <w:rPr>
          <w:rFonts w:ascii="Sakkal Majalla" w:hAnsi="Sakkal Majalla" w:cs="Sakkal Majalla"/>
          <w:b w:val="0"/>
          <w:bCs/>
        </w:rPr>
      </w:pPr>
      <w:r w:rsidRPr="007A5B43">
        <w:rPr>
          <w:rFonts w:ascii="Sakkal Majalla" w:hAnsi="Sakkal Majalla" w:cs="Sakkal Majalla"/>
          <w:b w:val="0"/>
          <w:bCs/>
          <w:rtl/>
        </w:rPr>
        <w:t>استمارة تحكيم أداة الدراسة (الاستبانة)</w:t>
      </w:r>
    </w:p>
    <w:p w14:paraId="474235E9" w14:textId="712D994E" w:rsidR="00D11FA6" w:rsidRPr="007A5B43" w:rsidRDefault="006C3FEE" w:rsidP="00D11FA6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bCs/>
          <w:color w:val="4472C4" w:themeColor="accent1"/>
          <w:sz w:val="32"/>
          <w:szCs w:val="32"/>
          <w:rtl/>
        </w:rPr>
      </w:pPr>
      <w:r w:rsidRPr="007A5B43">
        <w:rPr>
          <w:rStyle w:val="a5"/>
          <w:rFonts w:ascii="Sakkal Majalla" w:hAnsi="Sakkal Majalla" w:cs="Sakkal Majalla"/>
          <w:b w:val="0"/>
          <w:color w:val="4472C4" w:themeColor="accent1"/>
          <w:sz w:val="32"/>
          <w:szCs w:val="32"/>
          <w:rtl/>
        </w:rPr>
        <w:t>عنوان الرسالة</w:t>
      </w:r>
      <w:r w:rsidRPr="007A5B43">
        <w:rPr>
          <w:rStyle w:val="a5"/>
          <w:rFonts w:ascii="Sakkal Majalla" w:hAnsi="Sakkal Majalla" w:cs="Sakkal Majalla"/>
          <w:b w:val="0"/>
          <w:color w:val="4472C4" w:themeColor="accent1"/>
          <w:sz w:val="32"/>
          <w:szCs w:val="32"/>
        </w:rPr>
        <w:t>:</w:t>
      </w:r>
      <w:r w:rsidR="00D11FA6" w:rsidRPr="007A5B43">
        <w:rPr>
          <w:rFonts w:ascii="Sakkal Majalla" w:hAnsi="Sakkal Majalla" w:cs="Sakkal Majalla"/>
          <w:bCs/>
          <w:noProof/>
          <w:color w:val="4472C4" w:themeColor="accent1"/>
          <w:sz w:val="32"/>
          <w:szCs w:val="32"/>
          <w:rtl/>
        </w:rPr>
        <w:t xml:space="preserve"> </w:t>
      </w:r>
      <w:r w:rsidR="00D11FA6" w:rsidRPr="007A5B43">
        <w:rPr>
          <w:rFonts w:ascii="Sakkal Majalla" w:hAnsi="Sakkal Majalla" w:cs="Sakkal Majalla"/>
          <w:bCs/>
          <w:color w:val="4472C4" w:themeColor="accent1"/>
          <w:sz w:val="32"/>
          <w:szCs w:val="32"/>
          <w:rtl/>
        </w:rPr>
        <w:t>أثر</w:t>
      </w:r>
      <w:r w:rsidR="00D11FA6" w:rsidRPr="007A5B43">
        <w:rPr>
          <w:rFonts w:ascii="Sakkal Majalla" w:hAnsi="Sakkal Majalla" w:cs="Sakkal Majalla" w:hint="cs"/>
          <w:bCs/>
          <w:color w:val="4472C4" w:themeColor="accent1"/>
          <w:sz w:val="32"/>
          <w:szCs w:val="32"/>
          <w:rtl/>
        </w:rPr>
        <w:t xml:space="preserve"> </w:t>
      </w:r>
      <w:r w:rsidR="00D11FA6" w:rsidRPr="007A5B43">
        <w:rPr>
          <w:rFonts w:ascii="Sakkal Majalla" w:hAnsi="Sakkal Majalla" w:cs="Sakkal Majalla"/>
          <w:bCs/>
          <w:color w:val="4472C4" w:themeColor="accent1"/>
          <w:sz w:val="32"/>
          <w:szCs w:val="32"/>
          <w:rtl/>
        </w:rPr>
        <w:t xml:space="preserve"> تميز </w:t>
      </w:r>
      <w:r w:rsidR="00D11FA6" w:rsidRPr="007A5B43">
        <w:rPr>
          <w:rFonts w:ascii="Sakkal Majalla" w:hAnsi="Sakkal Majalla" w:cs="Sakkal Majalla" w:hint="cs"/>
          <w:bCs/>
          <w:color w:val="4472C4" w:themeColor="accent1"/>
          <w:sz w:val="32"/>
          <w:szCs w:val="32"/>
          <w:rtl/>
        </w:rPr>
        <w:t xml:space="preserve"> </w:t>
      </w:r>
      <w:r w:rsidR="00D11FA6" w:rsidRPr="007A5B43">
        <w:rPr>
          <w:rFonts w:ascii="Sakkal Majalla" w:hAnsi="Sakkal Majalla" w:cs="Sakkal Majalla"/>
          <w:bCs/>
          <w:color w:val="4472C4" w:themeColor="accent1"/>
          <w:sz w:val="32"/>
          <w:szCs w:val="32"/>
          <w:rtl/>
        </w:rPr>
        <w:t>بيئة العمل الداخلية على تجربة العميل الداخلي والخارجي</w:t>
      </w:r>
      <w:r w:rsidR="00D11FA6" w:rsidRPr="007A5B43">
        <w:rPr>
          <w:rFonts w:ascii="Sakkal Majalla" w:hAnsi="Sakkal Majalla" w:cs="Sakkal Majalla" w:hint="cs"/>
          <w:bCs/>
          <w:color w:val="4472C4" w:themeColor="accent1"/>
          <w:sz w:val="32"/>
          <w:szCs w:val="32"/>
          <w:rtl/>
        </w:rPr>
        <w:t>:</w:t>
      </w:r>
    </w:p>
    <w:p w14:paraId="6E11EEA3" w14:textId="48E628CD" w:rsidR="006C3FEE" w:rsidRPr="007A5B43" w:rsidRDefault="00D41F80" w:rsidP="00744655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bCs/>
          <w:sz w:val="32"/>
          <w:szCs w:val="32"/>
          <w:rtl/>
        </w:rPr>
      </w:pPr>
      <w:r w:rsidRPr="007A5B43">
        <w:rPr>
          <w:rFonts w:ascii="Sakkal Majalla" w:hAnsi="Sakkal Majalla" w:cs="Sakkal Majalla" w:hint="cs"/>
          <w:bCs/>
          <w:color w:val="4472C4" w:themeColor="accent1"/>
          <w:sz w:val="32"/>
          <w:szCs w:val="32"/>
          <w:rtl/>
        </w:rPr>
        <w:t xml:space="preserve">                                            </w:t>
      </w:r>
      <w:r w:rsidR="00D11FA6" w:rsidRPr="007A5B43">
        <w:rPr>
          <w:rFonts w:ascii="Sakkal Majalla" w:hAnsi="Sakkal Majalla" w:cs="Sakkal Majalla" w:hint="cs"/>
          <w:bCs/>
          <w:color w:val="4472C4" w:themeColor="accent1"/>
          <w:sz w:val="32"/>
          <w:szCs w:val="32"/>
          <w:rtl/>
        </w:rPr>
        <w:t>دراسة وصفية تحليلية على تجمع القصيم الصحي</w:t>
      </w:r>
    </w:p>
    <w:p w14:paraId="59CC95A6" w14:textId="77777777" w:rsidR="006C3FEE" w:rsidRPr="007A5B43" w:rsidRDefault="006C3FEE" w:rsidP="006C3FEE">
      <w:pPr>
        <w:pStyle w:val="isselectedend"/>
        <w:bidi/>
        <w:rPr>
          <w:rFonts w:ascii="Sakkal Majalla" w:hAnsi="Sakkal Majalla" w:cs="Sakkal Majalla"/>
          <w:bCs/>
          <w:sz w:val="32"/>
          <w:szCs w:val="32"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السادة أعضاء هيئة التدريس والمحكمون الكرام،</w:t>
      </w:r>
    </w:p>
    <w:p w14:paraId="478671CE" w14:textId="72EAFE07" w:rsidR="006C3FEE" w:rsidRPr="007A5B43" w:rsidRDefault="006C3FEE" w:rsidP="00744655">
      <w:pPr>
        <w:pStyle w:val="isselectedend"/>
        <w:bidi/>
        <w:rPr>
          <w:rFonts w:ascii="Sakkal Majalla" w:hAnsi="Sakkal Majalla" w:cs="Sakkal Majalla"/>
          <w:bCs/>
          <w:sz w:val="32"/>
          <w:szCs w:val="32"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تحية طيبة وبعد،</w:t>
      </w:r>
      <w:r w:rsidR="00744655">
        <w:rPr>
          <w:rFonts w:ascii="Sakkal Majalla" w:hAnsi="Sakkal Majalla" w:cs="Sakkal Majalla" w:hint="cs"/>
          <w:bCs/>
          <w:sz w:val="32"/>
          <w:szCs w:val="32"/>
          <w:rtl/>
        </w:rPr>
        <w:t xml:space="preserve"> </w:t>
      </w:r>
      <w:r w:rsidRPr="007A5B43">
        <w:rPr>
          <w:rFonts w:ascii="Sakkal Majalla" w:hAnsi="Sakkal Majalla" w:cs="Sakkal Majalla"/>
          <w:bCs/>
          <w:sz w:val="32"/>
          <w:szCs w:val="32"/>
          <w:rtl/>
        </w:rPr>
        <w:t>في إطار إعداد هذه الدراسة واستكمالًا لمتطلبات الحصول على درجة الدكتوراه، قام الباحث</w:t>
      </w:r>
      <w:r w:rsidR="00744655">
        <w:rPr>
          <w:rFonts w:ascii="Sakkal Majalla" w:hAnsi="Sakkal Majalla" w:cs="Sakkal Majalla" w:hint="cs"/>
          <w:bCs/>
          <w:sz w:val="32"/>
          <w:szCs w:val="32"/>
          <w:rtl/>
        </w:rPr>
        <w:t xml:space="preserve">  :</w:t>
      </w:r>
      <w:r w:rsidRPr="007A5B43">
        <w:rPr>
          <w:rFonts w:ascii="Sakkal Majalla" w:hAnsi="Sakkal Majalla" w:cs="Sakkal Majalla"/>
          <w:bCs/>
          <w:sz w:val="32"/>
          <w:szCs w:val="32"/>
          <w:rtl/>
        </w:rPr>
        <w:t xml:space="preserve">( </w:t>
      </w:r>
      <w:r w:rsidR="00D41F80" w:rsidRPr="007A5B43">
        <w:rPr>
          <w:rFonts w:ascii="Sakkal Majalla" w:hAnsi="Sakkal Majalla" w:cs="Sakkal Majalla" w:hint="cs"/>
          <w:bCs/>
          <w:sz w:val="32"/>
          <w:szCs w:val="32"/>
          <w:rtl/>
        </w:rPr>
        <w:t xml:space="preserve">أحمد بن </w:t>
      </w:r>
      <w:proofErr w:type="gramStart"/>
      <w:r w:rsidR="00D41F80" w:rsidRPr="007A5B43">
        <w:rPr>
          <w:rFonts w:ascii="Sakkal Majalla" w:hAnsi="Sakkal Majalla" w:cs="Sakkal Majalla" w:hint="cs"/>
          <w:bCs/>
          <w:sz w:val="32"/>
          <w:szCs w:val="32"/>
          <w:rtl/>
        </w:rPr>
        <w:t>عبدالله</w:t>
      </w:r>
      <w:proofErr w:type="gramEnd"/>
      <w:r w:rsidR="00D41F80" w:rsidRPr="007A5B43">
        <w:rPr>
          <w:rFonts w:ascii="Sakkal Majalla" w:hAnsi="Sakkal Majalla" w:cs="Sakkal Majalla" w:hint="cs"/>
          <w:bCs/>
          <w:sz w:val="32"/>
          <w:szCs w:val="32"/>
          <w:rtl/>
        </w:rPr>
        <w:t xml:space="preserve"> </w:t>
      </w:r>
      <w:proofErr w:type="spellStart"/>
      <w:r w:rsidR="00D41F80" w:rsidRPr="007A5B43">
        <w:rPr>
          <w:rFonts w:ascii="Sakkal Majalla" w:hAnsi="Sakkal Majalla" w:cs="Sakkal Majalla" w:hint="cs"/>
          <w:bCs/>
          <w:sz w:val="32"/>
          <w:szCs w:val="32"/>
          <w:rtl/>
        </w:rPr>
        <w:t>الجنيدلي</w:t>
      </w:r>
      <w:proofErr w:type="spellEnd"/>
      <w:r w:rsidRPr="007A5B43">
        <w:rPr>
          <w:rFonts w:ascii="Sakkal Majalla" w:hAnsi="Sakkal Majalla" w:cs="Sakkal Majalla"/>
          <w:bCs/>
          <w:sz w:val="32"/>
          <w:szCs w:val="32"/>
          <w:rtl/>
        </w:rPr>
        <w:t xml:space="preserve"> </w:t>
      </w:r>
      <w:r w:rsidR="00D41F80" w:rsidRPr="007A5B43">
        <w:rPr>
          <w:rFonts w:ascii="Sakkal Majalla" w:hAnsi="Sakkal Majalla" w:cs="Sakkal Majalla" w:hint="cs"/>
          <w:bCs/>
          <w:sz w:val="32"/>
          <w:szCs w:val="32"/>
          <w:rtl/>
        </w:rPr>
        <w:t>)</w:t>
      </w:r>
      <w:r w:rsidRPr="007A5B43">
        <w:rPr>
          <w:rFonts w:ascii="Sakkal Majalla" w:hAnsi="Sakkal Majalla" w:cs="Sakkal Majalla"/>
          <w:bCs/>
          <w:sz w:val="32"/>
          <w:szCs w:val="32"/>
          <w:rtl/>
        </w:rPr>
        <w:t xml:space="preserve">  بإعداد أداة الدراسة (الاستبانة)، والتي تهدف إلى قياس متغيرات الدراسة وتحقيق أهدافها</w:t>
      </w:r>
      <w:r w:rsidRPr="007A5B43">
        <w:rPr>
          <w:rFonts w:ascii="Sakkal Majalla" w:hAnsi="Sakkal Majalla" w:cs="Sakkal Majalla"/>
          <w:bCs/>
          <w:sz w:val="32"/>
          <w:szCs w:val="32"/>
        </w:rPr>
        <w:t>.</w:t>
      </w:r>
    </w:p>
    <w:p w14:paraId="0BC8BABD" w14:textId="0551BFA0" w:rsidR="006C3FEE" w:rsidRPr="007A5B43" w:rsidRDefault="006C3FEE" w:rsidP="006C3FEE">
      <w:pPr>
        <w:pStyle w:val="isselectedend"/>
        <w:bidi/>
        <w:rPr>
          <w:rFonts w:ascii="Sakkal Majalla" w:hAnsi="Sakkal Majalla" w:cs="Sakkal Majalla"/>
          <w:bCs/>
          <w:sz w:val="32"/>
          <w:szCs w:val="32"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7A5B43">
        <w:rPr>
          <w:rFonts w:ascii="Sakkal Majalla" w:hAnsi="Sakkal Majalla" w:cs="Sakkal Majalla"/>
          <w:bCs/>
          <w:sz w:val="32"/>
          <w:szCs w:val="32"/>
        </w:rPr>
        <w:t>:</w:t>
      </w:r>
    </w:p>
    <w:p w14:paraId="2EB0A267" w14:textId="77777777" w:rsidR="006C3FEE" w:rsidRPr="007A5B43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bCs/>
          <w:sz w:val="32"/>
          <w:szCs w:val="32"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مدى ملاءمة الفقرات لأبعاد المتغيرات</w:t>
      </w:r>
      <w:r w:rsidRPr="007A5B43">
        <w:rPr>
          <w:rFonts w:ascii="Sakkal Majalla" w:hAnsi="Sakkal Majalla" w:cs="Sakkal Majalla"/>
          <w:bCs/>
          <w:sz w:val="32"/>
          <w:szCs w:val="32"/>
        </w:rPr>
        <w:t>.</w:t>
      </w:r>
    </w:p>
    <w:p w14:paraId="495316AB" w14:textId="77777777" w:rsidR="006C3FEE" w:rsidRPr="007A5B43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bCs/>
          <w:sz w:val="32"/>
          <w:szCs w:val="32"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سلامة الصياغة اللغوية</w:t>
      </w:r>
      <w:r w:rsidRPr="007A5B43">
        <w:rPr>
          <w:rFonts w:ascii="Sakkal Majalla" w:hAnsi="Sakkal Majalla" w:cs="Sakkal Majalla"/>
          <w:bCs/>
          <w:sz w:val="32"/>
          <w:szCs w:val="32"/>
        </w:rPr>
        <w:t>.</w:t>
      </w:r>
    </w:p>
    <w:p w14:paraId="13998261" w14:textId="77777777" w:rsidR="006C3FEE" w:rsidRPr="007A5B43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bCs/>
          <w:sz w:val="32"/>
          <w:szCs w:val="32"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وضوح العبارات ودقتها</w:t>
      </w:r>
      <w:r w:rsidRPr="007A5B43">
        <w:rPr>
          <w:rFonts w:ascii="Sakkal Majalla" w:hAnsi="Sakkal Majalla" w:cs="Sakkal Majalla"/>
          <w:bCs/>
          <w:sz w:val="32"/>
          <w:szCs w:val="32"/>
        </w:rPr>
        <w:t>.</w:t>
      </w:r>
    </w:p>
    <w:p w14:paraId="032B7811" w14:textId="77777777" w:rsidR="006C3FEE" w:rsidRPr="007A5B43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bCs/>
          <w:sz w:val="32"/>
          <w:szCs w:val="32"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مدى انتماء الفقرات للمحاور المخصصة لها</w:t>
      </w:r>
      <w:r w:rsidRPr="007A5B43">
        <w:rPr>
          <w:rFonts w:ascii="Sakkal Majalla" w:hAnsi="Sakkal Majalla" w:cs="Sakkal Majalla"/>
          <w:bCs/>
          <w:sz w:val="32"/>
          <w:szCs w:val="32"/>
        </w:rPr>
        <w:t>.</w:t>
      </w:r>
    </w:p>
    <w:p w14:paraId="35A9D9D3" w14:textId="77777777" w:rsidR="006C3FEE" w:rsidRPr="007A5B43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bCs/>
          <w:sz w:val="32"/>
          <w:szCs w:val="32"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أي تعديلات أو إضافات ترونها مناسبة</w:t>
      </w:r>
      <w:r w:rsidRPr="007A5B43">
        <w:rPr>
          <w:rFonts w:ascii="Sakkal Majalla" w:hAnsi="Sakkal Majalla" w:cs="Sakkal Majalla"/>
          <w:bCs/>
          <w:sz w:val="32"/>
          <w:szCs w:val="32"/>
        </w:rPr>
        <w:t>.</w:t>
      </w:r>
    </w:p>
    <w:p w14:paraId="50164F97" w14:textId="77777777" w:rsidR="006C3FEE" w:rsidRPr="007A5B43" w:rsidRDefault="006C3FEE" w:rsidP="006C3FEE">
      <w:pPr>
        <w:pStyle w:val="isselectedend"/>
        <w:bidi/>
        <w:rPr>
          <w:rFonts w:ascii="Sakkal Majalla" w:hAnsi="Sakkal Majalla" w:cs="Sakkal Majalla"/>
          <w:bCs/>
          <w:sz w:val="32"/>
          <w:szCs w:val="32"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وسيكون لملاحظاتكم القيمة الأثر الكبير في تطوير الأداة وتحسينها بما يسهم في تحقيق أهداف الدراسة</w:t>
      </w:r>
      <w:r w:rsidRPr="007A5B43">
        <w:rPr>
          <w:rFonts w:ascii="Sakkal Majalla" w:hAnsi="Sakkal Majalla" w:cs="Sakkal Majalla"/>
          <w:bCs/>
          <w:sz w:val="32"/>
          <w:szCs w:val="32"/>
        </w:rPr>
        <w:t>.</w:t>
      </w:r>
    </w:p>
    <w:p w14:paraId="02F83FD5" w14:textId="6A964BF7" w:rsidR="006C3FEE" w:rsidRPr="007A5B43" w:rsidRDefault="0000621C" w:rsidP="0000621C">
      <w:pPr>
        <w:pStyle w:val="isselectedend"/>
        <w:bidi/>
        <w:rPr>
          <w:rFonts w:ascii="Sakkal Majalla" w:hAnsi="Sakkal Majalla" w:cs="Sakkal Majalla"/>
          <w:bCs/>
          <w:sz w:val="32"/>
          <w:szCs w:val="32"/>
        </w:rPr>
      </w:pPr>
      <w:r>
        <w:rPr>
          <w:rFonts w:ascii="Sakkal Majalla" w:hAnsi="Sakkal Majalla" w:cs="Sakkal Majalla" w:hint="cs"/>
          <w:bCs/>
          <w:sz w:val="32"/>
          <w:szCs w:val="32"/>
          <w:rtl/>
        </w:rPr>
        <w:t xml:space="preserve">                                       </w:t>
      </w:r>
      <w:r w:rsidR="006C3FEE" w:rsidRPr="007A5B43">
        <w:rPr>
          <w:rFonts w:ascii="Sakkal Majalla" w:hAnsi="Sakkal Majalla" w:cs="Sakkal Majalla"/>
          <w:bCs/>
          <w:sz w:val="32"/>
          <w:szCs w:val="32"/>
          <w:rtl/>
        </w:rPr>
        <w:t>وتفضلوا بقبول فائق الاحترام والتقدير</w:t>
      </w:r>
      <w:r>
        <w:rPr>
          <w:rFonts w:ascii="Sakkal Majalla" w:hAnsi="Sakkal Majalla" w:cs="Sakkal Majalla" w:hint="cs"/>
          <w:bCs/>
          <w:sz w:val="32"/>
          <w:szCs w:val="32"/>
          <w:rtl/>
        </w:rPr>
        <w:t>..</w:t>
      </w:r>
    </w:p>
    <w:p w14:paraId="08B5780B" w14:textId="1BBC6094" w:rsidR="006C3FEE" w:rsidRPr="007A5B43" w:rsidRDefault="0085052C" w:rsidP="0000621C">
      <w:pPr>
        <w:pStyle w:val="a6"/>
        <w:bidi/>
        <w:jc w:val="right"/>
        <w:rPr>
          <w:rFonts w:ascii="Sakkal Majalla" w:hAnsi="Sakkal Majalla" w:cs="Sakkal Majalla"/>
          <w:bCs/>
          <w:sz w:val="32"/>
          <w:szCs w:val="32"/>
          <w:rtl/>
        </w:rPr>
      </w:pPr>
      <w:r w:rsidRPr="007A5B43">
        <w:rPr>
          <w:rFonts w:ascii="Sakkal Majalla" w:hAnsi="Sakkal Majalla" w:cs="Sakkal Majalla" w:hint="cs"/>
          <w:bCs/>
          <w:sz w:val="32"/>
          <w:szCs w:val="32"/>
          <w:rtl/>
        </w:rPr>
        <w:t>الباحث:</w:t>
      </w:r>
      <w:r w:rsidRPr="007A5B43">
        <w:rPr>
          <w:rFonts w:ascii="Sakkal Majalla" w:hAnsi="Sakkal Majalla" w:cs="Sakkal Majalla"/>
          <w:bCs/>
          <w:sz w:val="32"/>
          <w:szCs w:val="32"/>
        </w:rPr>
        <w:t xml:space="preserve">  </w:t>
      </w:r>
      <w:r w:rsidR="006C3FEE" w:rsidRPr="007A5B43">
        <w:rPr>
          <w:rFonts w:ascii="Sakkal Majalla" w:hAnsi="Sakkal Majalla" w:cs="Sakkal Majalla"/>
          <w:bCs/>
          <w:sz w:val="32"/>
          <w:szCs w:val="32"/>
        </w:rPr>
        <w:t xml:space="preserve"> </w:t>
      </w:r>
      <w:r w:rsidR="00097F59" w:rsidRPr="007A5B43">
        <w:rPr>
          <w:rFonts w:ascii="Sakkal Majalla" w:hAnsi="Sakkal Majalla" w:cs="Sakkal Majalla" w:hint="cs"/>
          <w:bCs/>
          <w:sz w:val="32"/>
          <w:szCs w:val="32"/>
          <w:rtl/>
        </w:rPr>
        <w:t xml:space="preserve">أحمد بن </w:t>
      </w:r>
      <w:proofErr w:type="gramStart"/>
      <w:r w:rsidR="00097F59" w:rsidRPr="007A5B43">
        <w:rPr>
          <w:rFonts w:ascii="Sakkal Majalla" w:hAnsi="Sakkal Majalla" w:cs="Sakkal Majalla" w:hint="cs"/>
          <w:bCs/>
          <w:sz w:val="32"/>
          <w:szCs w:val="32"/>
          <w:rtl/>
        </w:rPr>
        <w:t>عبدالله</w:t>
      </w:r>
      <w:proofErr w:type="gramEnd"/>
      <w:r w:rsidR="00097F59" w:rsidRPr="007A5B43">
        <w:rPr>
          <w:rFonts w:ascii="Sakkal Majalla" w:hAnsi="Sakkal Majalla" w:cs="Sakkal Majalla" w:hint="cs"/>
          <w:bCs/>
          <w:sz w:val="32"/>
          <w:szCs w:val="32"/>
          <w:rtl/>
        </w:rPr>
        <w:t xml:space="preserve"> </w:t>
      </w:r>
      <w:proofErr w:type="spellStart"/>
      <w:r w:rsidR="00097F59" w:rsidRPr="007A5B43">
        <w:rPr>
          <w:rFonts w:ascii="Sakkal Majalla" w:hAnsi="Sakkal Majalla" w:cs="Sakkal Majalla" w:hint="cs"/>
          <w:bCs/>
          <w:sz w:val="32"/>
          <w:szCs w:val="32"/>
          <w:rtl/>
        </w:rPr>
        <w:t>الجنيدلي</w:t>
      </w:r>
      <w:proofErr w:type="spellEnd"/>
      <w:r w:rsidR="00097F59" w:rsidRPr="007A5B43">
        <w:rPr>
          <w:rFonts w:ascii="Sakkal Majalla" w:hAnsi="Sakkal Majalla" w:cs="Sakkal Majalla" w:hint="cs"/>
          <w:bCs/>
          <w:sz w:val="32"/>
          <w:szCs w:val="32"/>
          <w:rtl/>
        </w:rPr>
        <w:t xml:space="preserve"> </w:t>
      </w:r>
      <w:r w:rsidR="006C3FEE" w:rsidRPr="007A5B43">
        <w:rPr>
          <w:rFonts w:ascii="Sakkal Majalla" w:hAnsi="Sakkal Majalla" w:cs="Sakkal Majalla"/>
          <w:bCs/>
          <w:sz w:val="32"/>
          <w:szCs w:val="32"/>
        </w:rPr>
        <w:br/>
      </w:r>
      <w:r w:rsidR="006C3FEE" w:rsidRPr="007A5B43">
        <w:rPr>
          <w:rFonts w:ascii="Sakkal Majalla" w:hAnsi="Sakkal Majalla" w:cs="Sakkal Majalla"/>
          <w:bCs/>
          <w:sz w:val="32"/>
          <w:szCs w:val="32"/>
          <w:rtl/>
        </w:rPr>
        <w:t>التاريخ:</w:t>
      </w:r>
      <w:r w:rsidR="006965AC" w:rsidRPr="007A5B43">
        <w:rPr>
          <w:rFonts w:ascii="Sakkal Majalla" w:hAnsi="Sakkal Majalla" w:cs="Sakkal Majalla" w:hint="cs"/>
          <w:bCs/>
          <w:sz w:val="32"/>
          <w:szCs w:val="32"/>
          <w:rtl/>
        </w:rPr>
        <w:t xml:space="preserve"> 14/1/1448</w:t>
      </w:r>
      <w:r w:rsidR="007A5B43">
        <w:rPr>
          <w:rFonts w:ascii="Sakkal Majalla" w:hAnsi="Sakkal Majalla" w:cs="Sakkal Majalla" w:hint="cs"/>
          <w:bCs/>
          <w:sz w:val="32"/>
          <w:szCs w:val="32"/>
          <w:rtl/>
        </w:rPr>
        <w:t xml:space="preserve"> هـ</w:t>
      </w:r>
    </w:p>
    <w:p w14:paraId="02BD1807" w14:textId="4A6C9D94" w:rsidR="006C3FEE" w:rsidRDefault="006C3FEE" w:rsidP="00275A2E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color w:val="0070C0"/>
          <w:sz w:val="32"/>
          <w:szCs w:val="32"/>
          <w:u w:val="single"/>
          <w:rtl/>
        </w:rPr>
      </w:pPr>
      <w:r w:rsidRPr="00CC57E5">
        <w:rPr>
          <w:rFonts w:ascii="Sakkal Majalla" w:eastAsia="Simplified Arabic" w:hAnsi="Sakkal Majalla" w:cs="Sakkal Majalla"/>
          <w:bCs/>
          <w:color w:val="0070C0"/>
          <w:sz w:val="32"/>
          <w:szCs w:val="32"/>
          <w:u w:val="single"/>
          <w:rtl/>
        </w:rPr>
        <w:lastRenderedPageBreak/>
        <w:t xml:space="preserve">فقرات الاستبانة من الدراسات السابقة والتعديل عليها ليتوافق مع </w:t>
      </w:r>
      <w:r w:rsidRPr="00CC57E5">
        <w:rPr>
          <w:rFonts w:ascii="Sakkal Majalla" w:eastAsia="Simplified Arabic" w:hAnsi="Sakkal Majalla" w:cs="Sakkal Majalla"/>
          <w:bCs/>
          <w:color w:val="0070C0"/>
          <w:sz w:val="32"/>
          <w:szCs w:val="32"/>
          <w:u w:val="single"/>
          <w:rtl/>
          <w:lang w:bidi="ar-SY"/>
        </w:rPr>
        <w:t>ا</w:t>
      </w:r>
      <w:r w:rsidRPr="00CC57E5">
        <w:rPr>
          <w:rFonts w:ascii="Sakkal Majalla" w:eastAsia="Simplified Arabic" w:hAnsi="Sakkal Majalla" w:cs="Sakkal Majalla"/>
          <w:bCs/>
          <w:color w:val="0070C0"/>
          <w:sz w:val="32"/>
          <w:szCs w:val="32"/>
          <w:u w:val="single"/>
          <w:rtl/>
        </w:rPr>
        <w:t>لدراسة الحالية:</w:t>
      </w:r>
    </w:p>
    <w:p w14:paraId="149CA317" w14:textId="77777777" w:rsidR="00D62EFF" w:rsidRPr="00275A2E" w:rsidRDefault="00D62EFF" w:rsidP="00D62EFF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color w:val="0070C0"/>
          <w:sz w:val="32"/>
          <w:szCs w:val="32"/>
          <w:u w:val="single"/>
          <w:rtl/>
        </w:rPr>
      </w:pP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3"/>
        <w:gridCol w:w="5670"/>
        <w:gridCol w:w="1134"/>
        <w:gridCol w:w="1272"/>
      </w:tblGrid>
      <w:tr w:rsidR="009F7FD8" w:rsidRPr="007A5B43" w14:paraId="765A52AF" w14:textId="77777777" w:rsidTr="0090076E">
        <w:trPr>
          <w:jc w:val="center"/>
        </w:trPr>
        <w:tc>
          <w:tcPr>
            <w:tcW w:w="2413" w:type="dxa"/>
            <w:shd w:val="clear" w:color="auto" w:fill="D9D9D9" w:themeFill="background1" w:themeFillShade="D9"/>
          </w:tcPr>
          <w:p w14:paraId="2B4F7E9D" w14:textId="430E8428" w:rsidR="009F7FD8" w:rsidRPr="007A5B43" w:rsidRDefault="009F7FD8" w:rsidP="009F7FD8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المتغير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3B91E1D" w14:textId="163C316E" w:rsidR="009F7FD8" w:rsidRPr="007A5B43" w:rsidRDefault="009F7FD8" w:rsidP="009F7FD8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FC4F72F" w14:textId="3E26E61A" w:rsidR="009F7FD8" w:rsidRPr="007A5B43" w:rsidRDefault="009F7FD8" w:rsidP="009F7FD8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المصدر</w:t>
            </w:r>
          </w:p>
        </w:tc>
        <w:tc>
          <w:tcPr>
            <w:tcW w:w="1272" w:type="dxa"/>
            <w:shd w:val="clear" w:color="auto" w:fill="D9D9D9" w:themeFill="background1" w:themeFillShade="D9"/>
          </w:tcPr>
          <w:p w14:paraId="124B85D7" w14:textId="09924A32" w:rsidR="009F7FD8" w:rsidRPr="007A5B43" w:rsidRDefault="009F7FD8" w:rsidP="009F7FD8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التعديل</w:t>
            </w:r>
          </w:p>
        </w:tc>
      </w:tr>
      <w:tr w:rsidR="00B35E1C" w:rsidRPr="007A5B43" w14:paraId="2A3F58D9" w14:textId="77777777" w:rsidTr="0090076E">
        <w:trPr>
          <w:trHeight w:val="2108"/>
          <w:jc w:val="center"/>
        </w:trPr>
        <w:tc>
          <w:tcPr>
            <w:tcW w:w="2413" w:type="dxa"/>
            <w:tcBorders>
              <w:bottom w:val="single" w:sz="4" w:space="0" w:color="000000"/>
            </w:tcBorders>
            <w:vAlign w:val="center"/>
          </w:tcPr>
          <w:p w14:paraId="2531A282" w14:textId="22F81146" w:rsidR="00B35E1C" w:rsidRPr="00275A2E" w:rsidRDefault="00B35E1C" w:rsidP="009F7FD8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color w:val="00B050"/>
                <w:sz w:val="32"/>
                <w:szCs w:val="32"/>
                <w:rtl/>
              </w:rPr>
            </w:pPr>
            <w:r w:rsidRPr="00275A2E">
              <w:rPr>
                <w:rFonts w:ascii="Sakkal Majalla" w:eastAsia="Simplified Arabic" w:hAnsi="Sakkal Majalla" w:cs="Sakkal Majalla" w:hint="cs"/>
                <w:bCs/>
                <w:color w:val="00B050"/>
                <w:sz w:val="32"/>
                <w:szCs w:val="32"/>
                <w:rtl/>
              </w:rPr>
              <w:t xml:space="preserve">المتغير  المستقل </w:t>
            </w:r>
          </w:p>
          <w:p w14:paraId="0222EBA7" w14:textId="211E5F10" w:rsidR="00B35E1C" w:rsidRPr="007A5B43" w:rsidRDefault="00B35E1C" w:rsidP="009F7FD8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 xml:space="preserve">بيئة العمل الداخلية </w:t>
            </w:r>
          </w:p>
        </w:tc>
        <w:tc>
          <w:tcPr>
            <w:tcW w:w="5670" w:type="dxa"/>
            <w:vMerge w:val="restart"/>
            <w:tcBorders>
              <w:bottom w:val="single" w:sz="4" w:space="0" w:color="000000"/>
            </w:tcBorders>
          </w:tcPr>
          <w:p w14:paraId="29A03833" w14:textId="77777777" w:rsidR="00B35E1C" w:rsidRDefault="00B35E1C" w:rsidP="009F7FD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  <w:t xml:space="preserve"> </w:t>
            </w:r>
          </w:p>
          <w:p w14:paraId="385414A3" w14:textId="77777777" w:rsidR="00B35E1C" w:rsidRPr="008428D6" w:rsidRDefault="00B35E1C" w:rsidP="009F7FD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bCs/>
                <w:color w:val="FF0000"/>
                <w:sz w:val="32"/>
                <w:szCs w:val="32"/>
                <w:rtl/>
              </w:rPr>
            </w:pPr>
            <w:r w:rsidRPr="008428D6">
              <w:rPr>
                <w:rFonts w:ascii="Sakkal Majalla" w:eastAsia="Simplified Arabic" w:hAnsi="Sakkal Majalla" w:cs="Sakkal Majalla" w:hint="cs"/>
                <w:bCs/>
                <w:color w:val="FF0000"/>
                <w:sz w:val="32"/>
                <w:szCs w:val="32"/>
                <w:rtl/>
              </w:rPr>
              <w:t>تمت قراءة العديد من البحوث والدراسات المتعلقة بموضوع الدراسة ، والاستفادة منها في الصياغات والأفكار بشكل عام،</w:t>
            </w:r>
          </w:p>
          <w:p w14:paraId="10B724B0" w14:textId="3833890A" w:rsidR="00B35E1C" w:rsidRPr="007A5B43" w:rsidRDefault="00B35E1C" w:rsidP="009F7FD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8428D6">
              <w:rPr>
                <w:rFonts w:ascii="Sakkal Majalla" w:eastAsia="Simplified Arabic" w:hAnsi="Sakkal Majalla" w:cs="Sakkal Majalla" w:hint="cs"/>
                <w:bCs/>
                <w:color w:val="FF0000"/>
                <w:sz w:val="32"/>
                <w:szCs w:val="32"/>
                <w:rtl/>
              </w:rPr>
              <w:t xml:space="preserve"> وكتابة فقرات جديدة من اجتهاد وصياغات الباحث في الجداول في الصفحات التالية  ..</w:t>
            </w:r>
          </w:p>
        </w:tc>
        <w:tc>
          <w:tcPr>
            <w:tcW w:w="1134" w:type="dxa"/>
            <w:vMerge w:val="restart"/>
            <w:vAlign w:val="center"/>
          </w:tcPr>
          <w:p w14:paraId="5D071E33" w14:textId="77777777" w:rsidR="00B35E1C" w:rsidRPr="007A5B43" w:rsidRDefault="00B35E1C" w:rsidP="009F7FD8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72" w:type="dxa"/>
            <w:vMerge w:val="restart"/>
            <w:tcBorders>
              <w:bottom w:val="single" w:sz="4" w:space="0" w:color="000000"/>
            </w:tcBorders>
          </w:tcPr>
          <w:p w14:paraId="751E6616" w14:textId="77777777" w:rsidR="00B35E1C" w:rsidRPr="007A5B43" w:rsidRDefault="00B35E1C" w:rsidP="009F7FD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B35E1C" w:rsidRPr="007A5B43" w14:paraId="03B3679A" w14:textId="77777777" w:rsidTr="0090076E">
        <w:trPr>
          <w:trHeight w:val="1661"/>
          <w:jc w:val="center"/>
        </w:trPr>
        <w:tc>
          <w:tcPr>
            <w:tcW w:w="2413" w:type="dxa"/>
            <w:tcBorders>
              <w:bottom w:val="single" w:sz="4" w:space="0" w:color="000000"/>
            </w:tcBorders>
            <w:vAlign w:val="center"/>
          </w:tcPr>
          <w:p w14:paraId="4FD91086" w14:textId="31A12339" w:rsidR="00B35E1C" w:rsidRPr="00275A2E" w:rsidRDefault="00B35E1C" w:rsidP="00275A2E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color w:val="00B050"/>
                <w:sz w:val="32"/>
                <w:szCs w:val="32"/>
              </w:rPr>
            </w:pPr>
            <w:r w:rsidRPr="00275A2E">
              <w:rPr>
                <w:rFonts w:ascii="Sakkal Majalla" w:eastAsia="Simplified Arabic" w:hAnsi="Sakkal Majalla" w:cs="Sakkal Majalla"/>
                <w:bCs/>
                <w:color w:val="00B050"/>
                <w:sz w:val="32"/>
                <w:szCs w:val="32"/>
                <w:rtl/>
              </w:rPr>
              <w:t xml:space="preserve">المتغير  </w:t>
            </w:r>
            <w:r w:rsidRPr="00275A2E">
              <w:rPr>
                <w:rFonts w:ascii="Sakkal Majalla" w:eastAsia="Simplified Arabic" w:hAnsi="Sakkal Majalla" w:cs="Sakkal Majalla" w:hint="cs"/>
                <w:bCs/>
                <w:color w:val="00B050"/>
                <w:sz w:val="32"/>
                <w:szCs w:val="32"/>
                <w:rtl/>
              </w:rPr>
              <w:t xml:space="preserve"> التابع </w:t>
            </w:r>
            <w:r w:rsidRPr="00275A2E">
              <w:rPr>
                <w:rFonts w:ascii="Sakkal Majalla" w:eastAsia="Simplified Arabic" w:hAnsi="Sakkal Majalla" w:cs="Sakkal Majalla"/>
                <w:bCs/>
                <w:color w:val="00B050"/>
                <w:sz w:val="32"/>
                <w:szCs w:val="32"/>
                <w:rtl/>
              </w:rPr>
              <w:t xml:space="preserve"> </w:t>
            </w:r>
          </w:p>
          <w:p w14:paraId="5D8BED3F" w14:textId="236E0C42" w:rsidR="00B35E1C" w:rsidRPr="007A5B43" w:rsidRDefault="00B35E1C" w:rsidP="00275A2E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العميل الداخلي</w:t>
            </w:r>
          </w:p>
        </w:tc>
        <w:tc>
          <w:tcPr>
            <w:tcW w:w="5670" w:type="dxa"/>
            <w:vMerge/>
            <w:tcBorders>
              <w:bottom w:val="single" w:sz="4" w:space="0" w:color="000000"/>
            </w:tcBorders>
          </w:tcPr>
          <w:p w14:paraId="5C197302" w14:textId="7B60CB8C" w:rsidR="00B35E1C" w:rsidRPr="007A5B43" w:rsidRDefault="00B35E1C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134" w:type="dxa"/>
            <w:vMerge/>
            <w:vAlign w:val="center"/>
          </w:tcPr>
          <w:p w14:paraId="575E0DDC" w14:textId="3D5B5C1A" w:rsidR="00B35E1C" w:rsidRPr="007A5B43" w:rsidRDefault="00B35E1C" w:rsidP="00A405A7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72" w:type="dxa"/>
            <w:vMerge/>
          </w:tcPr>
          <w:p w14:paraId="4E468D9C" w14:textId="77777777" w:rsidR="00B35E1C" w:rsidRPr="007A5B43" w:rsidRDefault="00B35E1C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B35E1C" w:rsidRPr="007A5B43" w14:paraId="6613F3D6" w14:textId="77777777" w:rsidTr="0090076E">
        <w:trPr>
          <w:trHeight w:val="1661"/>
          <w:jc w:val="center"/>
        </w:trPr>
        <w:tc>
          <w:tcPr>
            <w:tcW w:w="2413" w:type="dxa"/>
            <w:tcBorders>
              <w:bottom w:val="single" w:sz="4" w:space="0" w:color="000000"/>
            </w:tcBorders>
            <w:vAlign w:val="center"/>
          </w:tcPr>
          <w:p w14:paraId="527033C1" w14:textId="7FE1A93F" w:rsidR="00B35E1C" w:rsidRPr="00275A2E" w:rsidRDefault="00B35E1C" w:rsidP="00275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color w:val="00B050"/>
                <w:sz w:val="32"/>
                <w:szCs w:val="32"/>
                <w:rtl/>
              </w:rPr>
            </w:pPr>
            <w:r w:rsidRPr="00275A2E">
              <w:rPr>
                <w:rFonts w:ascii="Sakkal Majalla" w:eastAsia="Simplified Arabic" w:hAnsi="Sakkal Majalla" w:cs="Sakkal Majalla"/>
                <w:bCs/>
                <w:color w:val="00B050"/>
                <w:sz w:val="32"/>
                <w:szCs w:val="32"/>
                <w:rtl/>
              </w:rPr>
              <w:t xml:space="preserve">المتغير   التابع  </w:t>
            </w:r>
          </w:p>
          <w:p w14:paraId="6ED03970" w14:textId="2706FEF8" w:rsidR="00B35E1C" w:rsidRPr="007A5B43" w:rsidRDefault="00B35E1C" w:rsidP="00275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العميل الخارجي</w:t>
            </w:r>
          </w:p>
        </w:tc>
        <w:tc>
          <w:tcPr>
            <w:tcW w:w="5670" w:type="dxa"/>
            <w:vMerge/>
            <w:tcBorders>
              <w:bottom w:val="single" w:sz="4" w:space="0" w:color="000000"/>
            </w:tcBorders>
          </w:tcPr>
          <w:p w14:paraId="45386D2E" w14:textId="77777777" w:rsidR="00B35E1C" w:rsidRPr="007A5B43" w:rsidRDefault="00B35E1C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  <w:vAlign w:val="center"/>
          </w:tcPr>
          <w:p w14:paraId="20C16258" w14:textId="77777777" w:rsidR="00B35E1C" w:rsidRPr="007A5B43" w:rsidRDefault="00B35E1C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72" w:type="dxa"/>
            <w:vMerge/>
            <w:tcBorders>
              <w:bottom w:val="single" w:sz="4" w:space="0" w:color="000000"/>
            </w:tcBorders>
          </w:tcPr>
          <w:p w14:paraId="35E67B46" w14:textId="77777777" w:rsidR="00B35E1C" w:rsidRPr="007A5B43" w:rsidRDefault="00B35E1C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</w:tbl>
    <w:p w14:paraId="0C1EF8B0" w14:textId="77777777" w:rsidR="006C3FEE" w:rsidRPr="007A5B43" w:rsidRDefault="006C3FEE" w:rsidP="006C3FEE">
      <w:pPr>
        <w:bidi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47C01538" w14:textId="77777777" w:rsidR="006C3FEE" w:rsidRDefault="006C3FEE" w:rsidP="00275A2E">
      <w:pPr>
        <w:bidi/>
        <w:spacing w:after="0"/>
        <w:rPr>
          <w:rFonts w:ascii="Sakkal Majalla" w:hAnsi="Sakkal Majalla" w:cs="Sakkal Majalla"/>
          <w:bCs/>
          <w:sz w:val="32"/>
          <w:szCs w:val="32"/>
          <w:u w:val="single"/>
          <w:rtl/>
        </w:rPr>
      </w:pPr>
    </w:p>
    <w:p w14:paraId="401C8D65" w14:textId="77777777" w:rsidR="00A130BB" w:rsidRDefault="00A130BB" w:rsidP="00A130BB">
      <w:pPr>
        <w:bidi/>
        <w:spacing w:after="0"/>
        <w:rPr>
          <w:rFonts w:ascii="Sakkal Majalla" w:hAnsi="Sakkal Majalla" w:cs="Sakkal Majalla"/>
          <w:bCs/>
          <w:sz w:val="32"/>
          <w:szCs w:val="32"/>
          <w:u w:val="single"/>
          <w:rtl/>
        </w:rPr>
      </w:pPr>
    </w:p>
    <w:p w14:paraId="39909012" w14:textId="77777777" w:rsidR="00A130BB" w:rsidRDefault="00A130BB" w:rsidP="00A130BB">
      <w:pPr>
        <w:bidi/>
        <w:spacing w:after="0"/>
        <w:rPr>
          <w:rFonts w:ascii="Sakkal Majalla" w:hAnsi="Sakkal Majalla" w:cs="Sakkal Majalla"/>
          <w:bCs/>
          <w:sz w:val="32"/>
          <w:szCs w:val="32"/>
          <w:u w:val="single"/>
          <w:rtl/>
        </w:rPr>
      </w:pPr>
    </w:p>
    <w:p w14:paraId="6C1E67EC" w14:textId="77777777" w:rsidR="00D62EFF" w:rsidRDefault="00D62EFF" w:rsidP="00D62EFF">
      <w:pPr>
        <w:bidi/>
        <w:spacing w:after="0"/>
        <w:rPr>
          <w:rFonts w:ascii="Sakkal Majalla" w:hAnsi="Sakkal Majalla" w:cs="Sakkal Majalla"/>
          <w:bCs/>
          <w:sz w:val="32"/>
          <w:szCs w:val="32"/>
          <w:u w:val="single"/>
          <w:rtl/>
        </w:rPr>
      </w:pPr>
    </w:p>
    <w:p w14:paraId="554A15A9" w14:textId="77777777" w:rsidR="00D62EFF" w:rsidRDefault="00D62EFF" w:rsidP="00D62EFF">
      <w:pPr>
        <w:bidi/>
        <w:spacing w:after="0"/>
        <w:rPr>
          <w:rFonts w:ascii="Sakkal Majalla" w:hAnsi="Sakkal Majalla" w:cs="Sakkal Majalla"/>
          <w:bCs/>
          <w:sz w:val="32"/>
          <w:szCs w:val="32"/>
          <w:u w:val="single"/>
          <w:rtl/>
        </w:rPr>
      </w:pPr>
    </w:p>
    <w:p w14:paraId="5215D922" w14:textId="77777777" w:rsidR="00D62EFF" w:rsidRPr="007A5B43" w:rsidRDefault="00D62EFF" w:rsidP="00D62EFF">
      <w:pPr>
        <w:bidi/>
        <w:spacing w:after="0"/>
        <w:rPr>
          <w:rFonts w:ascii="Sakkal Majalla" w:hAnsi="Sakkal Majalla" w:cs="Sakkal Majalla"/>
          <w:bCs/>
          <w:sz w:val="32"/>
          <w:szCs w:val="32"/>
          <w:u w:val="single"/>
          <w:rtl/>
        </w:rPr>
      </w:pPr>
    </w:p>
    <w:p w14:paraId="2EFAE002" w14:textId="77777777" w:rsidR="006C3FEE" w:rsidRDefault="006C3FEE" w:rsidP="006C3FEE">
      <w:pPr>
        <w:bidi/>
        <w:spacing w:after="0"/>
        <w:jc w:val="center"/>
        <w:rPr>
          <w:rFonts w:ascii="Sakkal Majalla" w:hAnsi="Sakkal Majalla" w:cs="Sakkal Majalla"/>
          <w:bCs/>
          <w:color w:val="0070C0"/>
          <w:sz w:val="32"/>
          <w:szCs w:val="32"/>
          <w:u w:val="single"/>
          <w:rtl/>
        </w:rPr>
      </w:pPr>
      <w:r w:rsidRPr="00275A2E">
        <w:rPr>
          <w:rFonts w:ascii="Sakkal Majalla" w:hAnsi="Sakkal Majalla" w:cs="Sakkal Majalla"/>
          <w:bCs/>
          <w:color w:val="0070C0"/>
          <w:sz w:val="32"/>
          <w:szCs w:val="32"/>
          <w:u w:val="single"/>
          <w:rtl/>
        </w:rPr>
        <w:lastRenderedPageBreak/>
        <w:t>استبانة التحكيم</w:t>
      </w:r>
    </w:p>
    <w:p w14:paraId="32216CDC" w14:textId="42E97978" w:rsidR="00A130BB" w:rsidRPr="00A130BB" w:rsidRDefault="00A130BB" w:rsidP="00A130BB">
      <w:pPr>
        <w:bidi/>
        <w:spacing w:after="0"/>
        <w:rPr>
          <w:rFonts w:ascii="Sakkal Majalla" w:hAnsi="Sakkal Majalla" w:cs="Sakkal Majalla"/>
          <w:bCs/>
          <w:color w:val="00B050"/>
          <w:sz w:val="32"/>
          <w:szCs w:val="32"/>
        </w:rPr>
      </w:pPr>
      <w:r w:rsidRPr="00A130BB">
        <w:rPr>
          <w:rFonts w:ascii="Sakkal Majalla" w:hAnsi="Sakkal Majalla" w:cs="Sakkal Majalla" w:hint="cs"/>
          <w:bCs/>
          <w:color w:val="00B050"/>
          <w:sz w:val="32"/>
          <w:szCs w:val="32"/>
          <w:rtl/>
        </w:rPr>
        <w:t xml:space="preserve">الجزء الأول : </w:t>
      </w:r>
      <w:r w:rsidRPr="00A130BB">
        <w:rPr>
          <w:rFonts w:ascii="Sakkal Majalla" w:hAnsi="Sakkal Majalla" w:cs="Sakkal Majalla"/>
          <w:bCs/>
          <w:color w:val="00B050"/>
          <w:sz w:val="32"/>
          <w:szCs w:val="32"/>
          <w:rtl/>
        </w:rPr>
        <w:t>البيانات الشخصية والوظيفية</w:t>
      </w:r>
      <w:r w:rsidRPr="00A130BB">
        <w:rPr>
          <w:rFonts w:ascii="Sakkal Majalla" w:hAnsi="Sakkal Majalla" w:cs="Sakkal Majalla" w:hint="cs"/>
          <w:bCs/>
          <w:color w:val="00B050"/>
          <w:sz w:val="32"/>
          <w:szCs w:val="32"/>
          <w:rtl/>
        </w:rPr>
        <w:t>.</w:t>
      </w:r>
    </w:p>
    <w:p w14:paraId="475A0D9C" w14:textId="77777777" w:rsidR="00A130BB" w:rsidRDefault="00A130BB" w:rsidP="00A130BB">
      <w:p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</w:pP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>تم تقسيم الاستبانة إلى نسختين وجزأين للمستهدفين.</w:t>
      </w:r>
    </w:p>
    <w:p w14:paraId="7119C0B1" w14:textId="23F32BF1" w:rsidR="00A130BB" w:rsidRPr="00A130BB" w:rsidRDefault="00A130BB" w:rsidP="00A130BB">
      <w:p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</w:rPr>
      </w:pP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>يرجى وضع إشارة (</w:t>
      </w:r>
      <w:r w:rsidRPr="00A130BB">
        <w:rPr>
          <w:rFonts w:ascii="Cambria Math" w:hAnsi="Cambria Math" w:cs="Cambria Math"/>
          <w:bCs/>
          <w:color w:val="000000" w:themeColor="text1"/>
          <w:sz w:val="32"/>
          <w:szCs w:val="32"/>
        </w:rPr>
        <w:t>√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 xml:space="preserve">) داخل مربع الإجابة الذي يتوافق مع معلوماتك: </w:t>
      </w:r>
    </w:p>
    <w:p w14:paraId="64C903C5" w14:textId="77777777" w:rsidR="00A130BB" w:rsidRPr="00A130BB" w:rsidRDefault="00A130BB" w:rsidP="00A130BB">
      <w:pPr>
        <w:bidi/>
        <w:spacing w:after="0"/>
        <w:rPr>
          <w:rFonts w:ascii="Sakkal Majalla" w:hAnsi="Sakkal Majalla" w:cs="Sakkal Majalla"/>
          <w:b/>
          <w:bCs/>
          <w:color w:val="00B050"/>
          <w:sz w:val="32"/>
          <w:szCs w:val="32"/>
          <w:rtl/>
        </w:rPr>
      </w:pPr>
      <w:r w:rsidRPr="00A130BB">
        <w:rPr>
          <w:rFonts w:ascii="Sakkal Majalla" w:hAnsi="Sakkal Majalla" w:cs="Sakkal Majalla"/>
          <w:b/>
          <w:bCs/>
          <w:color w:val="00B050"/>
          <w:sz w:val="32"/>
          <w:szCs w:val="32"/>
          <w:rtl/>
        </w:rPr>
        <w:t>القسم الأول :للموظفين.</w:t>
      </w:r>
    </w:p>
    <w:p w14:paraId="0EA27E34" w14:textId="77777777" w:rsidR="00A130BB" w:rsidRPr="00A130BB" w:rsidRDefault="00A130BB" w:rsidP="00A130BB">
      <w:pPr>
        <w:bidi/>
        <w:spacing w:after="0"/>
        <w:rPr>
          <w:rFonts w:ascii="Sakkal Majalla" w:hAnsi="Sakkal Majalla" w:cs="Sakkal Majalla"/>
          <w:bCs/>
          <w:color w:val="00B050"/>
          <w:sz w:val="32"/>
          <w:szCs w:val="32"/>
          <w:rtl/>
        </w:rPr>
      </w:pPr>
      <w:r w:rsidRPr="00A130BB">
        <w:rPr>
          <w:rFonts w:ascii="Sakkal Majalla" w:hAnsi="Sakkal Majalla" w:cs="Sakkal Majalla"/>
          <w:bCs/>
          <w:color w:val="00B050"/>
          <w:sz w:val="32"/>
          <w:szCs w:val="32"/>
          <w:rtl/>
        </w:rPr>
        <w:t xml:space="preserve">(يقيس البيئة الداخلية وتجربة العميل الداخلي)، </w:t>
      </w:r>
    </w:p>
    <w:p w14:paraId="0AD03802" w14:textId="7E2E9D5F" w:rsidR="00A130BB" w:rsidRPr="00A130BB" w:rsidRDefault="00A130BB" w:rsidP="00A130BB">
      <w:pPr>
        <w:bidi/>
        <w:spacing w:after="0"/>
        <w:rPr>
          <w:rFonts w:ascii="Sakkal Majalla" w:hAnsi="Sakkal Majalla" w:cs="Sakkal Majalla"/>
          <w:bCs/>
          <w:color w:val="00B050"/>
          <w:sz w:val="32"/>
          <w:szCs w:val="32"/>
          <w:rtl/>
        </w:rPr>
      </w:pPr>
      <w:r w:rsidRPr="00A130BB">
        <w:rPr>
          <w:rFonts w:ascii="Sakkal Majalla" w:hAnsi="Sakkal Majalla" w:cs="Sakkal Majalla"/>
          <w:b/>
          <w:bCs/>
          <w:color w:val="00B050"/>
          <w:sz w:val="32"/>
          <w:szCs w:val="32"/>
          <w:rtl/>
        </w:rPr>
        <w:t>القسم الثاني للمراجعين/المرضى</w:t>
      </w:r>
      <w:r w:rsidRPr="00A130BB">
        <w:rPr>
          <w:rFonts w:ascii="Sakkal Majalla" w:hAnsi="Sakkal Majalla" w:cs="Sakkal Majalla"/>
          <w:bCs/>
          <w:color w:val="00B050"/>
          <w:sz w:val="32"/>
          <w:szCs w:val="32"/>
          <w:rtl/>
        </w:rPr>
        <w:t xml:space="preserve"> .</w:t>
      </w:r>
    </w:p>
    <w:p w14:paraId="1F5A6516" w14:textId="3DFA6474" w:rsidR="00A130BB" w:rsidRPr="00A130BB" w:rsidRDefault="00A130BB" w:rsidP="006D175E">
      <w:pPr>
        <w:bidi/>
        <w:spacing w:after="0"/>
        <w:rPr>
          <w:rFonts w:ascii="Sakkal Majalla" w:hAnsi="Sakkal Majalla" w:cs="Sakkal Majalla"/>
          <w:b/>
          <w:bCs/>
          <w:color w:val="00B050"/>
          <w:sz w:val="32"/>
          <w:szCs w:val="32"/>
        </w:rPr>
      </w:pPr>
      <w:r w:rsidRPr="00A130BB">
        <w:rPr>
          <w:rFonts w:ascii="Sakkal Majalla" w:hAnsi="Sakkal Majalla" w:cs="Sakkal Majalla"/>
          <w:bCs/>
          <w:color w:val="00B050"/>
          <w:sz w:val="32"/>
          <w:szCs w:val="32"/>
          <w:rtl/>
        </w:rPr>
        <w:t>(يقيس تجربة العميل الخارجي).</w:t>
      </w:r>
    </w:p>
    <w:p w14:paraId="5A9360B8" w14:textId="4F7F44C7" w:rsidR="00A130BB" w:rsidRPr="00A130BB" w:rsidRDefault="00A130BB" w:rsidP="00A130BB">
      <w:pPr>
        <w:bidi/>
        <w:spacing w:after="0"/>
        <w:rPr>
          <w:rFonts w:ascii="Sakkal Majalla" w:hAnsi="Sakkal Majalla" w:cs="Sakkal Majalla"/>
          <w:b/>
          <w:bCs/>
          <w:color w:val="0070C0"/>
          <w:sz w:val="32"/>
          <w:szCs w:val="32"/>
        </w:rPr>
      </w:pPr>
      <w:bookmarkStart w:id="0" w:name="_Hlk233794073"/>
      <w:r w:rsidRPr="00A130BB">
        <w:rPr>
          <w:rFonts w:ascii="Sakkal Majalla" w:hAnsi="Sakkal Majalla" w:cs="Sakkal Majalla"/>
          <w:b/>
          <w:bCs/>
          <w:color w:val="0070C0"/>
          <w:sz w:val="32"/>
          <w:szCs w:val="32"/>
          <w:rtl/>
        </w:rPr>
        <w:t>ال</w:t>
      </w:r>
      <w:r w:rsidRPr="00A130BB">
        <w:rPr>
          <w:rFonts w:ascii="Sakkal Majalla" w:hAnsi="Sakkal Majalla" w:cs="Sakkal Majalla" w:hint="cs"/>
          <w:b/>
          <w:bCs/>
          <w:color w:val="0070C0"/>
          <w:sz w:val="32"/>
          <w:szCs w:val="32"/>
          <w:rtl/>
        </w:rPr>
        <w:t>قسم</w:t>
      </w:r>
      <w:r w:rsidRPr="00A130BB">
        <w:rPr>
          <w:rFonts w:ascii="Sakkal Majalla" w:hAnsi="Sakkal Majalla" w:cs="Sakkal Majalla"/>
          <w:b/>
          <w:bCs/>
          <w:color w:val="0070C0"/>
          <w:sz w:val="32"/>
          <w:szCs w:val="32"/>
          <w:rtl/>
        </w:rPr>
        <w:t xml:space="preserve"> الأول: البيانات الديموغرافية (للموظفين).</w:t>
      </w:r>
    </w:p>
    <w:bookmarkEnd w:id="0"/>
    <w:p w14:paraId="62F24FFA" w14:textId="77777777" w:rsidR="00A130BB" w:rsidRPr="00A130BB" w:rsidRDefault="00A130BB" w:rsidP="00A130BB">
      <w:pPr>
        <w:numPr>
          <w:ilvl w:val="0"/>
          <w:numId w:val="7"/>
        </w:num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</w:rPr>
      </w:pP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الجنس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</w:rPr>
        <w:t>: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>ذكر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</w:rPr>
        <w:t xml:space="preserve">    ( ) 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>أنثى (   )</w:t>
      </w:r>
    </w:p>
    <w:p w14:paraId="04F3218F" w14:textId="77777777" w:rsidR="00A130BB" w:rsidRPr="00A130BB" w:rsidRDefault="00A130BB" w:rsidP="00A130BB">
      <w:pPr>
        <w:numPr>
          <w:ilvl w:val="0"/>
          <w:numId w:val="7"/>
        </w:num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</w:rPr>
      </w:pP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العمر</w:t>
      </w: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</w:rPr>
        <w:t>: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</w:rPr>
        <w:t xml:space="preserve"> 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>أقل من 30 سنة  ( ) ، من 30 - 40 سنة ( ) ،  من 41 - 50 سنة  ( ) 51 -60 سنة .</w:t>
      </w:r>
    </w:p>
    <w:p w14:paraId="7E5B2876" w14:textId="77777777" w:rsidR="00A130BB" w:rsidRPr="00A130BB" w:rsidRDefault="00A130BB" w:rsidP="00A130BB">
      <w:pPr>
        <w:numPr>
          <w:ilvl w:val="0"/>
          <w:numId w:val="7"/>
        </w:num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</w:rPr>
      </w:pP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المؤهل العلمي :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>دبلوم فما دون  ( ) ، بكالوريوس  ( ) ، ماجستير  ( )،  دكتوراه ( )، زمالة طبية (   ).</w:t>
      </w:r>
    </w:p>
    <w:p w14:paraId="0A2C3BF2" w14:textId="4662B492" w:rsidR="00A130BB" w:rsidRPr="00A130BB" w:rsidRDefault="00A130BB" w:rsidP="00A130BB">
      <w:pPr>
        <w:numPr>
          <w:ilvl w:val="0"/>
          <w:numId w:val="7"/>
        </w:num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  <w:u w:val="single"/>
        </w:rPr>
      </w:pP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المسمى الوظيفي: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</w:rPr>
        <w:t xml:space="preserve"> 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>كادر طبي  ( )، كادر  إداري (   )</w:t>
      </w:r>
      <w:r w:rsidR="00956485">
        <w:rPr>
          <w:rFonts w:ascii="Sakkal Majalla" w:hAnsi="Sakkal Majalla" w:cs="Sakkal Majalla" w:hint="cs"/>
          <w:bCs/>
          <w:color w:val="000000" w:themeColor="text1"/>
          <w:sz w:val="32"/>
          <w:szCs w:val="32"/>
          <w:u w:val="single"/>
          <w:rtl/>
        </w:rPr>
        <w:t>.</w:t>
      </w:r>
    </w:p>
    <w:p w14:paraId="5E0456CE" w14:textId="77777777" w:rsidR="00A130BB" w:rsidRPr="00A130BB" w:rsidRDefault="00A130BB" w:rsidP="00A130BB">
      <w:pPr>
        <w:numPr>
          <w:ilvl w:val="0"/>
          <w:numId w:val="7"/>
        </w:num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</w:rPr>
      </w:pP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المستوى الإداري</w:t>
      </w: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</w:rPr>
        <w:t>: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</w:rPr>
        <w:t xml:space="preserve"> 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>إدارة عليا ()، إدارة وسطى (رئيس قسم/مشرف)، ( )، مستوى تنفيذي/تشغيلي( ).</w:t>
      </w:r>
    </w:p>
    <w:p w14:paraId="6782F6E6" w14:textId="77777777" w:rsidR="00A130BB" w:rsidRPr="00A130BB" w:rsidRDefault="00A130BB" w:rsidP="00A130BB">
      <w:pPr>
        <w:numPr>
          <w:ilvl w:val="0"/>
          <w:numId w:val="7"/>
        </w:num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</w:rPr>
      </w:pP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سنوات الخبرة</w:t>
      </w: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</w:rPr>
        <w:t>: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</w:rPr>
        <w:t xml:space="preserve"> 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>أقل من 5 سنوات ( ) ،من 5 - 10 سنوات ( )، من 10 سنوات فأكثر (  ) .</w:t>
      </w:r>
    </w:p>
    <w:p w14:paraId="2646BC22" w14:textId="77777777" w:rsidR="00A130BB" w:rsidRPr="00A130BB" w:rsidRDefault="00A130BB" w:rsidP="00A130BB">
      <w:pPr>
        <w:numPr>
          <w:ilvl w:val="0"/>
          <w:numId w:val="7"/>
        </w:num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</w:rPr>
      </w:pP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القسم / التخصص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>: ......................................................................................................</w:t>
      </w:r>
    </w:p>
    <w:p w14:paraId="02AC3162" w14:textId="6C916CA1" w:rsidR="00A130BB" w:rsidRPr="00A130BB" w:rsidRDefault="00A130BB" w:rsidP="00A130BB">
      <w:pPr>
        <w:bidi/>
        <w:spacing w:after="0"/>
        <w:rPr>
          <w:rFonts w:ascii="Sakkal Majalla" w:hAnsi="Sakkal Majalla" w:cs="Sakkal Majalla"/>
          <w:bCs/>
          <w:color w:val="0070C0"/>
          <w:sz w:val="32"/>
          <w:szCs w:val="32"/>
          <w:rtl/>
        </w:rPr>
      </w:pPr>
      <w:r w:rsidRPr="00A130BB">
        <w:rPr>
          <w:rFonts w:ascii="Sakkal Majalla" w:hAnsi="Sakkal Majalla" w:cs="Sakkal Majalla"/>
          <w:bCs/>
          <w:color w:val="0070C0"/>
          <w:sz w:val="32"/>
          <w:szCs w:val="32"/>
          <w:rtl/>
        </w:rPr>
        <w:t>ال</w:t>
      </w:r>
      <w:r w:rsidRPr="00A130BB">
        <w:rPr>
          <w:rFonts w:ascii="Sakkal Majalla" w:hAnsi="Sakkal Majalla" w:cs="Sakkal Majalla" w:hint="cs"/>
          <w:bCs/>
          <w:color w:val="0070C0"/>
          <w:sz w:val="32"/>
          <w:szCs w:val="32"/>
          <w:rtl/>
        </w:rPr>
        <w:t>قسم</w:t>
      </w:r>
      <w:r w:rsidRPr="00A130BB">
        <w:rPr>
          <w:rFonts w:ascii="Sakkal Majalla" w:hAnsi="Sakkal Majalla" w:cs="Sakkal Majalla"/>
          <w:bCs/>
          <w:color w:val="0070C0"/>
          <w:sz w:val="32"/>
          <w:szCs w:val="32"/>
          <w:rtl/>
        </w:rPr>
        <w:t xml:space="preserve"> الثاني: البيانات الديموغرافية </w:t>
      </w:r>
      <w:r w:rsidRPr="00A130BB">
        <w:rPr>
          <w:rFonts w:ascii="Sakkal Majalla" w:hAnsi="Sakkal Majalla" w:cs="Sakkal Majalla"/>
          <w:b/>
          <w:bCs/>
          <w:color w:val="0070C0"/>
          <w:sz w:val="32"/>
          <w:szCs w:val="32"/>
          <w:rtl/>
        </w:rPr>
        <w:t>(للمراجعين/المرضى</w:t>
      </w:r>
      <w:r w:rsidRPr="00A130BB">
        <w:rPr>
          <w:rFonts w:ascii="Sakkal Majalla" w:hAnsi="Sakkal Majalla" w:cs="Sakkal Majalla"/>
          <w:bCs/>
          <w:color w:val="0070C0"/>
          <w:sz w:val="32"/>
          <w:szCs w:val="32"/>
          <w:rtl/>
        </w:rPr>
        <w:t>).</w:t>
      </w:r>
    </w:p>
    <w:p w14:paraId="22EF2597" w14:textId="77777777" w:rsidR="00A130BB" w:rsidRPr="00A130BB" w:rsidRDefault="00A130BB" w:rsidP="00A130BB">
      <w:pPr>
        <w:numPr>
          <w:ilvl w:val="0"/>
          <w:numId w:val="7"/>
        </w:num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</w:rPr>
      </w:pP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الجنس</w:t>
      </w: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</w:rPr>
        <w:t xml:space="preserve">: 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</w:rPr>
        <w:t xml:space="preserve"> 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 xml:space="preserve">ذكر  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</w:rPr>
        <w:t xml:space="preserve"> (  ) 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 xml:space="preserve"> ، أنثى (  ).</w:t>
      </w:r>
    </w:p>
    <w:p w14:paraId="4E8A3EE3" w14:textId="77777777" w:rsidR="00A130BB" w:rsidRPr="00A130BB" w:rsidRDefault="00A130BB" w:rsidP="00A130BB">
      <w:pPr>
        <w:numPr>
          <w:ilvl w:val="0"/>
          <w:numId w:val="7"/>
        </w:num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</w:rPr>
      </w:pP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العمر</w:t>
      </w: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</w:rPr>
        <w:t>: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</w:rPr>
        <w:t xml:space="preserve"> 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 xml:space="preserve"> من  18 -25 سنة (   )، من 26- 35 سنة (  )،من 36-50 سنة (  )،  51-60 سنة (   )، 61 فأكثر  .</w:t>
      </w:r>
    </w:p>
    <w:p w14:paraId="289B67E7" w14:textId="77777777" w:rsidR="00A130BB" w:rsidRPr="00A130BB" w:rsidRDefault="00A130BB" w:rsidP="00A130BB">
      <w:pPr>
        <w:numPr>
          <w:ilvl w:val="0"/>
          <w:numId w:val="7"/>
        </w:num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</w:rPr>
      </w:pP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المؤهل العلمي</w:t>
      </w:r>
      <w:r w:rsidRPr="00A130BB">
        <w:rPr>
          <w:rFonts w:ascii="Sakkal Majalla" w:hAnsi="Sakkal Majalla" w:cs="Sakkal Majalla"/>
          <w:b/>
          <w:bCs/>
          <w:color w:val="000000" w:themeColor="text1"/>
          <w:sz w:val="32"/>
          <w:szCs w:val="32"/>
        </w:rPr>
        <w:t>: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</w:rPr>
        <w:t xml:space="preserve"> 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 xml:space="preserve"> ثانوي (   )، دبلوم (  )،  بكالوريوس (   ) ،  ماجستير  (  ) ،  دكتوراه (  )  .</w:t>
      </w:r>
    </w:p>
    <w:p w14:paraId="6CEDCFCC" w14:textId="3E12EBFE" w:rsidR="00A130BB" w:rsidRPr="00A130BB" w:rsidRDefault="00A130BB" w:rsidP="00A130BB">
      <w:pPr>
        <w:numPr>
          <w:ilvl w:val="0"/>
          <w:numId w:val="7"/>
        </w:num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</w:rPr>
      </w:pP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 xml:space="preserve">الارتباط بالخدمة الصحية : مستفيد مباشر من الخدمة0(  ) </w:t>
      </w:r>
      <w:r w:rsidR="00956485">
        <w:rPr>
          <w:rFonts w:ascii="Sakkal Majalla" w:hAnsi="Sakkal Majalla" w:cs="Sakkal Majalla" w:hint="cs"/>
          <w:bCs/>
          <w:color w:val="000000" w:themeColor="text1"/>
          <w:sz w:val="32"/>
          <w:szCs w:val="32"/>
          <w:rtl/>
        </w:rPr>
        <w:t xml:space="preserve">، </w:t>
      </w: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>ولي أمر  مستفيد من الخدمة  (  ) .</w:t>
      </w:r>
    </w:p>
    <w:p w14:paraId="6BD11C1E" w14:textId="1314CDD0" w:rsidR="00A130BB" w:rsidRPr="006D175E" w:rsidRDefault="00A130BB" w:rsidP="006D175E">
      <w:pPr>
        <w:numPr>
          <w:ilvl w:val="0"/>
          <w:numId w:val="7"/>
        </w:num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</w:pP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 xml:space="preserve">تاريخ الاستفادة من الخدمة : أقل من سنة (  )  ، من سنة – 3 سنوات (   ) ، من 3 – 5 سنة (  ). </w:t>
      </w:r>
    </w:p>
    <w:p w14:paraId="265D2EAE" w14:textId="77777777" w:rsidR="00A130BB" w:rsidRPr="00A130BB" w:rsidRDefault="00A130BB" w:rsidP="00A130BB">
      <w:p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</w:rPr>
      </w:pP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lastRenderedPageBreak/>
        <w:t xml:space="preserve">أي ملاحظات أو مقترحات ترونها مناسبة لتطوير الأداة: </w:t>
      </w:r>
    </w:p>
    <w:p w14:paraId="4FDA2975" w14:textId="49EC7BD3" w:rsidR="00A130BB" w:rsidRPr="00A130BB" w:rsidRDefault="00A130BB" w:rsidP="006D175E">
      <w:pPr>
        <w:bidi/>
        <w:spacing w:after="0"/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</w:pPr>
      <w:r w:rsidRPr="00A130BB">
        <w:rPr>
          <w:rFonts w:ascii="Sakkal Majalla" w:hAnsi="Sakkal Majalla" w:cs="Sakkal Majalla"/>
          <w:bCs/>
          <w:color w:val="000000" w:themeColor="text1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2EB651" w14:textId="6816E77F" w:rsidR="006D175E" w:rsidRPr="006D175E" w:rsidRDefault="006D175E" w:rsidP="006D175E">
      <w:pPr>
        <w:bidi/>
        <w:spacing w:after="0" w:line="360" w:lineRule="auto"/>
        <w:rPr>
          <w:rFonts w:ascii="Sakkal Majalla" w:eastAsia="Simplified Arabic" w:hAnsi="Sakkal Majalla" w:cs="Sakkal Majalla"/>
          <w:bCs/>
          <w:color w:val="FF0000"/>
          <w:sz w:val="32"/>
          <w:szCs w:val="32"/>
          <w:rtl/>
        </w:rPr>
      </w:pPr>
      <w:r w:rsidRPr="006D175E">
        <w:rPr>
          <w:rFonts w:ascii="Sakkal Majalla" w:eastAsia="Simplified Arabic" w:hAnsi="Sakkal Majalla" w:cs="Sakkal Majalla" w:hint="cs"/>
          <w:bCs/>
          <w:color w:val="FF0000"/>
          <w:sz w:val="32"/>
          <w:szCs w:val="32"/>
          <w:rtl/>
        </w:rPr>
        <w:t>التعريفات الإجرائية لمتغيرات الدراسة :</w:t>
      </w:r>
    </w:p>
    <w:p w14:paraId="51C19790" w14:textId="7F377274" w:rsidR="006D175E" w:rsidRPr="006D175E" w:rsidRDefault="006D175E" w:rsidP="006D175E">
      <w:pPr>
        <w:bidi/>
        <w:spacing w:after="0" w:line="360" w:lineRule="auto"/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</w:pPr>
      <w:r w:rsidRPr="006D175E"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  <w:t>بيئة العمل الداخلية:</w:t>
      </w:r>
    </w:p>
    <w:p w14:paraId="0AE0616F" w14:textId="41271234" w:rsidR="006D175E" w:rsidRPr="006D175E" w:rsidRDefault="006D175E" w:rsidP="006D175E">
      <w:pPr>
        <w:bidi/>
        <w:spacing w:after="0" w:line="360" w:lineRule="auto"/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</w:pPr>
      <w:r w:rsidRPr="006D175E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 xml:space="preserve"> </w:t>
      </w:r>
      <w:r w:rsidRPr="006D175E"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  <w:t>القيم والاتجاهات السائدة داخل</w:t>
      </w:r>
      <w:r w:rsidRPr="006D175E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 xml:space="preserve"> </w:t>
      </w:r>
      <w:r w:rsidRPr="006D175E"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  <w:t>التنظيمات الإدارية، ومدى تأثيرها على السلوك التنظيمي للعاملين وعلى مجمل العملية الإدارية</w:t>
      </w:r>
      <w:r w:rsidRPr="006D175E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>.</w:t>
      </w:r>
      <w:r w:rsidRPr="006D175E"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  <w:t xml:space="preserve"> </w:t>
      </w:r>
      <w:r w:rsidRPr="006D175E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 xml:space="preserve"> </w:t>
      </w:r>
      <w:r w:rsidRPr="006D175E"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  <w:t>(</w:t>
      </w:r>
      <w:r w:rsidRPr="006D175E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>القريوتي ،2000).</w:t>
      </w:r>
    </w:p>
    <w:p w14:paraId="54F5E2A3" w14:textId="12F22AD6" w:rsidR="006D175E" w:rsidRPr="006D175E" w:rsidRDefault="006D175E" w:rsidP="006D175E">
      <w:pPr>
        <w:bidi/>
        <w:spacing w:after="0" w:line="360" w:lineRule="auto"/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</w:pPr>
      <w:r w:rsidRPr="006D175E"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  <w:t>العميل الداخلي:</w:t>
      </w:r>
    </w:p>
    <w:p w14:paraId="397D5EE2" w14:textId="105724A6" w:rsidR="006D175E" w:rsidRPr="006D175E" w:rsidRDefault="006D175E" w:rsidP="006D175E">
      <w:pPr>
        <w:bidi/>
        <w:spacing w:after="0" w:line="360" w:lineRule="auto"/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</w:pPr>
      <w:r w:rsidRPr="006D175E"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  <w:t xml:space="preserve">هو الموظف داخل المنظمة الذي يتلقى خدمات أو دعمًا داخليًا من إدارات أخرى داخل نفس المؤسسة ويُنظر إليه كشريك في تقديم الخدمة </w:t>
      </w:r>
      <w:r w:rsidRPr="006D175E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>(حسن،</w:t>
      </w:r>
      <w:r w:rsidRPr="006D175E"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  <w:t xml:space="preserve"> أحمد 2019)</w:t>
      </w:r>
      <w:r w:rsidRPr="006D175E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>.</w:t>
      </w:r>
    </w:p>
    <w:p w14:paraId="5E5661DD" w14:textId="6F621454" w:rsidR="006D175E" w:rsidRPr="006D175E" w:rsidRDefault="006D175E" w:rsidP="006D175E">
      <w:pPr>
        <w:bidi/>
        <w:spacing w:after="0" w:line="360" w:lineRule="auto"/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</w:pPr>
      <w:r w:rsidRPr="006D175E"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  <w:t>العميل الخارجي:</w:t>
      </w:r>
    </w:p>
    <w:p w14:paraId="32F548E8" w14:textId="77777777" w:rsidR="006D175E" w:rsidRPr="006D175E" w:rsidRDefault="006D175E" w:rsidP="006D175E">
      <w:pPr>
        <w:bidi/>
        <w:spacing w:after="0" w:line="360" w:lineRule="auto"/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</w:pPr>
      <w:r w:rsidRPr="006D175E"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  <w:t>هو المستفيد النهائي من الخدمة التي تقدمها الم</w:t>
      </w:r>
      <w:r w:rsidRPr="006D175E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>نظمة</w:t>
      </w:r>
      <w:r w:rsidRPr="006D175E"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  <w:t xml:space="preserve"> في السياق الصحي مثل المرضى أو المراجعين أو الزوار ويتأثر بشكل مباشر بجودة الخدمة وطريقة </w:t>
      </w:r>
      <w:r w:rsidRPr="006D175E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>تقديمها. (الشهري 2020).</w:t>
      </w:r>
    </w:p>
    <w:p w14:paraId="06FABC29" w14:textId="2A879B5D" w:rsidR="006D175E" w:rsidRPr="006D175E" w:rsidRDefault="006D175E" w:rsidP="006D175E">
      <w:pPr>
        <w:bidi/>
        <w:spacing w:after="0" w:line="360" w:lineRule="auto"/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</w:pPr>
      <w:r w:rsidRPr="006D175E"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  <w:t>تجربة العميل:</w:t>
      </w:r>
    </w:p>
    <w:p w14:paraId="55D13DCD" w14:textId="2F6000A6" w:rsidR="00956485" w:rsidRDefault="006D175E" w:rsidP="006D175E">
      <w:pPr>
        <w:bidi/>
        <w:spacing w:after="0" w:line="360" w:lineRule="auto"/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</w:pPr>
      <w:r w:rsidRPr="006D175E"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  <w:t xml:space="preserve">هي الانطباعات والمشاعر التي تتكون لدى العميل (سواء داخلي أو خارجي) نتيجة تفاعله مع المنظمة عبر نقاط اتصال متعددة وتشمل الجودة والسرعة والاحترام والراحة وسهولة الوصول. </w:t>
      </w:r>
      <w:r w:rsidRPr="006D175E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>(</w:t>
      </w:r>
      <w:r w:rsidRPr="006D175E"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  <w:t>الجهني، محمد 2021)</w:t>
      </w:r>
      <w:r w:rsidRPr="006D175E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>.</w:t>
      </w:r>
    </w:p>
    <w:p w14:paraId="28549F13" w14:textId="77777777" w:rsidR="006D175E" w:rsidRDefault="006D175E" w:rsidP="006D175E">
      <w:pPr>
        <w:bidi/>
        <w:spacing w:after="0" w:line="360" w:lineRule="auto"/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</w:pPr>
    </w:p>
    <w:p w14:paraId="0445E370" w14:textId="0150DD2C" w:rsidR="006D175E" w:rsidRPr="00956485" w:rsidRDefault="006D175E" w:rsidP="006D175E">
      <w:pPr>
        <w:bidi/>
        <w:spacing w:after="0" w:line="360" w:lineRule="auto"/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</w:pPr>
      <w:r w:rsidRPr="006D175E"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  <w:lastRenderedPageBreak/>
        <w:t>ال</w:t>
      </w:r>
      <w:r w:rsidRPr="006D175E">
        <w:rPr>
          <w:rFonts w:ascii="Sakkal Majalla" w:eastAsia="Simplified Arabic" w:hAnsi="Sakkal Majalla" w:cs="Sakkal Majalla" w:hint="cs"/>
          <w:bCs/>
          <w:color w:val="00B050"/>
          <w:sz w:val="32"/>
          <w:szCs w:val="32"/>
          <w:rtl/>
        </w:rPr>
        <w:t xml:space="preserve">جزء الثاني </w:t>
      </w:r>
      <w:r w:rsidRPr="006D175E"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  <w:t>: المتغير المستقل (</w:t>
      </w:r>
      <w:r w:rsidRPr="006D175E">
        <w:rPr>
          <w:rFonts w:ascii="Sakkal Majalla" w:eastAsia="Simplified Arabic" w:hAnsi="Sakkal Majalla" w:cs="Sakkal Majalla" w:hint="cs"/>
          <w:bCs/>
          <w:color w:val="00B050"/>
          <w:sz w:val="32"/>
          <w:szCs w:val="32"/>
          <w:rtl/>
        </w:rPr>
        <w:t xml:space="preserve">بيئة العمل الداخلية </w:t>
      </w:r>
      <w:r w:rsidRPr="006D175E"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  <w:t>)</w:t>
      </w:r>
      <w:r>
        <w:rPr>
          <w:rFonts w:ascii="Sakkal Majalla" w:eastAsia="Simplified Arabic" w:hAnsi="Sakkal Majalla" w:cs="Sakkal Majalla" w:hint="cs"/>
          <w:bCs/>
          <w:color w:val="00B050"/>
          <w:sz w:val="32"/>
          <w:szCs w:val="32"/>
          <w:rtl/>
        </w:rPr>
        <w:t>:</w:t>
      </w:r>
    </w:p>
    <w:p w14:paraId="0B74C1C1" w14:textId="57E7814D" w:rsidR="006C3FEE" w:rsidRPr="007A5B43" w:rsidRDefault="006C3FEE" w:rsidP="006C3FEE">
      <w:pPr>
        <w:bidi/>
        <w:spacing w:after="0" w:line="360" w:lineRule="auto"/>
        <w:rPr>
          <w:rFonts w:ascii="Sakkal Majalla" w:hAnsi="Sakkal Majalla" w:cs="Sakkal Majalla"/>
          <w:bCs/>
          <w:sz w:val="32"/>
          <w:szCs w:val="32"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ي</w:t>
      </w:r>
      <w:r w:rsidR="0085052C" w:rsidRPr="007A5B43">
        <w:rPr>
          <w:rFonts w:ascii="Sakkal Majalla" w:hAnsi="Sakkal Majalla" w:cs="Sakkal Majalla" w:hint="cs"/>
          <w:bCs/>
          <w:sz w:val="32"/>
          <w:szCs w:val="32"/>
          <w:rtl/>
        </w:rPr>
        <w:t>ُ</w:t>
      </w:r>
      <w:r w:rsidRPr="007A5B43">
        <w:rPr>
          <w:rFonts w:ascii="Sakkal Majalla" w:hAnsi="Sakkal Majalla" w:cs="Sakkal Majalla"/>
          <w:bCs/>
          <w:sz w:val="32"/>
          <w:szCs w:val="32"/>
          <w:rtl/>
        </w:rPr>
        <w:t>رجى وضع إشارة (</w:t>
      </w:r>
      <w:r w:rsidRPr="007A5B43">
        <w:rPr>
          <w:rFonts w:ascii="MS Gothic" w:eastAsia="MS Gothic" w:hAnsi="MS Gothic" w:cs="MS Gothic" w:hint="eastAsia"/>
          <w:bCs/>
          <w:sz w:val="32"/>
          <w:szCs w:val="32"/>
          <w:rtl/>
        </w:rPr>
        <w:t>✓</w:t>
      </w:r>
      <w:r w:rsidRPr="007A5B43">
        <w:rPr>
          <w:rFonts w:ascii="Sakkal Majalla" w:hAnsi="Sakkal Majalla" w:cs="Sakkal Majalla"/>
          <w:bCs/>
          <w:sz w:val="32"/>
          <w:szCs w:val="32"/>
          <w:rtl/>
        </w:rPr>
        <w:t>) في الخانة التي ترونها مناسبة</w:t>
      </w:r>
      <w:r w:rsidRPr="007A5B43">
        <w:rPr>
          <w:rFonts w:ascii="Sakkal Majalla" w:hAnsi="Sakkal Majalla" w:cs="Sakkal Majalla"/>
          <w:bCs/>
          <w:sz w:val="32"/>
          <w:szCs w:val="32"/>
        </w:rPr>
        <w:t>.</w:t>
      </w:r>
    </w:p>
    <w:tbl>
      <w:tblPr>
        <w:bidiVisual/>
        <w:tblW w:w="5963" w:type="pct"/>
        <w:tblInd w:w="-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17"/>
        <w:gridCol w:w="5614"/>
        <w:gridCol w:w="714"/>
        <w:gridCol w:w="907"/>
        <w:gridCol w:w="904"/>
        <w:gridCol w:w="1150"/>
        <w:gridCol w:w="1621"/>
      </w:tblGrid>
      <w:tr w:rsidR="006C3FEE" w:rsidRPr="007A5B43" w14:paraId="48F84589" w14:textId="77777777" w:rsidTr="00FF7FDB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222DEE76" w14:textId="77777777" w:rsidR="00126B38" w:rsidRDefault="00126B38" w:rsidP="00126B38">
            <w:pPr>
              <w:jc w:val="right"/>
              <w:rPr>
                <w:rFonts w:ascii="Sakkal Majalla" w:eastAsia="Simplified Arabic" w:hAnsi="Sakkal Majalla" w:cs="Sakkal Majalla"/>
                <w:bCs/>
                <w:color w:val="FF0000"/>
                <w:sz w:val="32"/>
                <w:szCs w:val="32"/>
                <w:rtl/>
              </w:rPr>
            </w:pPr>
            <w:bookmarkStart w:id="1" w:name="_Hlk233876072"/>
            <w:r>
              <w:rPr>
                <w:rFonts w:ascii="Sakkal Majalla" w:eastAsia="Simplified Arabic" w:hAnsi="Sakkal Majalla" w:cs="Sakkal Majalla" w:hint="cs"/>
                <w:bCs/>
                <w:color w:val="FF0000"/>
                <w:sz w:val="32"/>
                <w:szCs w:val="32"/>
                <w:rtl/>
              </w:rPr>
              <w:t>التعريف الإجرائي لبيئة العمل الداخلية :</w:t>
            </w:r>
          </w:p>
          <w:p w14:paraId="37D5B236" w14:textId="1274B419" w:rsidR="00580C30" w:rsidRPr="00580C30" w:rsidRDefault="00126B38" w:rsidP="00126B38">
            <w:pPr>
              <w:jc w:val="right"/>
              <w:rPr>
                <w:rFonts w:ascii="Sakkal Majalla" w:eastAsia="Simplified Arabic" w:hAnsi="Sakkal Majalla" w:cs="Sakkal Majalla"/>
                <w:bCs/>
                <w:color w:val="FF0000"/>
                <w:sz w:val="32"/>
                <w:szCs w:val="32"/>
                <w:rtl/>
              </w:rPr>
            </w:pPr>
            <w:r>
              <w:rPr>
                <w:rFonts w:ascii="Sakkal Majalla" w:eastAsia="Simplified Arabic" w:hAnsi="Sakkal Majalla" w:cs="Sakkal Majalla" w:hint="cs"/>
                <w:bCs/>
                <w:color w:val="FF0000"/>
                <w:sz w:val="32"/>
                <w:szCs w:val="32"/>
                <w:rtl/>
              </w:rPr>
              <w:t xml:space="preserve"> </w:t>
            </w:r>
            <w:r w:rsidR="00580C30" w:rsidRPr="00580C30">
              <w:rPr>
                <w:rFonts w:ascii="Sakkal Majalla" w:eastAsia="Simplified Arabic" w:hAnsi="Sakkal Majalla" w:cs="Sakkal Majalla"/>
                <w:bCs/>
                <w:color w:val="FF0000"/>
                <w:sz w:val="32"/>
                <w:szCs w:val="32"/>
                <w:rtl/>
              </w:rPr>
              <w:t>القيم والاتجاهات السائدة داخل</w:t>
            </w:r>
            <w:r w:rsidR="00580C30" w:rsidRPr="00580C30">
              <w:rPr>
                <w:rFonts w:ascii="Sakkal Majalla" w:eastAsia="Simplified Arabic" w:hAnsi="Sakkal Majalla" w:cs="Sakkal Majalla" w:hint="cs"/>
                <w:bCs/>
                <w:color w:val="FF0000"/>
                <w:sz w:val="32"/>
                <w:szCs w:val="32"/>
                <w:rtl/>
              </w:rPr>
              <w:t xml:space="preserve"> </w:t>
            </w:r>
            <w:r w:rsidR="00580C30" w:rsidRPr="00580C30">
              <w:rPr>
                <w:rFonts w:ascii="Sakkal Majalla" w:eastAsia="Simplified Arabic" w:hAnsi="Sakkal Majalla" w:cs="Sakkal Majalla"/>
                <w:bCs/>
                <w:color w:val="FF0000"/>
                <w:sz w:val="32"/>
                <w:szCs w:val="32"/>
                <w:rtl/>
              </w:rPr>
              <w:t>التنظيمات الإدارية، ومدى تأثيرها على السلوك التنظيمي للعاملين وعلى مجمل العملية الإدارية</w:t>
            </w:r>
            <w:r w:rsidR="00580C30" w:rsidRPr="00580C30">
              <w:rPr>
                <w:rFonts w:ascii="Sakkal Majalla" w:eastAsia="Simplified Arabic" w:hAnsi="Sakkal Majalla" w:cs="Sakkal Majalla" w:hint="cs"/>
                <w:bCs/>
                <w:color w:val="FF0000"/>
                <w:sz w:val="32"/>
                <w:szCs w:val="32"/>
                <w:rtl/>
              </w:rPr>
              <w:t>.</w:t>
            </w:r>
            <w:r w:rsidR="00580C30" w:rsidRPr="00580C30">
              <w:rPr>
                <w:rFonts w:ascii="Sakkal Majalla" w:eastAsia="Simplified Arabic" w:hAnsi="Sakkal Majalla" w:cs="Sakkal Majalla"/>
                <w:bCs/>
                <w:color w:val="FF0000"/>
                <w:sz w:val="32"/>
                <w:szCs w:val="32"/>
                <w:rtl/>
              </w:rPr>
              <w:t xml:space="preserve"> </w:t>
            </w:r>
            <w:r w:rsidR="00580C30" w:rsidRPr="00580C30">
              <w:rPr>
                <w:rFonts w:ascii="Sakkal Majalla" w:eastAsia="Simplified Arabic" w:hAnsi="Sakkal Majalla" w:cs="Sakkal Majalla" w:hint="cs"/>
                <w:bCs/>
                <w:color w:val="FF0000"/>
                <w:sz w:val="32"/>
                <w:szCs w:val="32"/>
                <w:rtl/>
              </w:rPr>
              <w:t xml:space="preserve"> </w:t>
            </w:r>
            <w:r w:rsidR="00580C30" w:rsidRPr="00580C30">
              <w:rPr>
                <w:rFonts w:ascii="Sakkal Majalla" w:eastAsia="Simplified Arabic" w:hAnsi="Sakkal Majalla" w:cs="Sakkal Majalla"/>
                <w:bCs/>
                <w:color w:val="FF0000"/>
                <w:sz w:val="32"/>
                <w:szCs w:val="32"/>
                <w:rtl/>
              </w:rPr>
              <w:t>(</w:t>
            </w:r>
            <w:r w:rsidR="00580C30" w:rsidRPr="00580C30">
              <w:rPr>
                <w:rFonts w:ascii="Sakkal Majalla" w:eastAsia="Simplified Arabic" w:hAnsi="Sakkal Majalla" w:cs="Sakkal Majalla" w:hint="cs"/>
                <w:bCs/>
                <w:color w:val="FF0000"/>
                <w:sz w:val="32"/>
                <w:szCs w:val="32"/>
                <w:rtl/>
              </w:rPr>
              <w:t>القريوتي ،2000).</w:t>
            </w:r>
          </w:p>
          <w:p w14:paraId="54D9F77C" w14:textId="00E4C0AD" w:rsidR="006C3FEE" w:rsidRPr="007A5B43" w:rsidRDefault="00580C30" w:rsidP="00126B38">
            <w:pPr>
              <w:jc w:val="right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580C30">
              <w:rPr>
                <w:rFonts w:ascii="Sakkal Majalla" w:eastAsia="Simplified Arabic" w:hAnsi="Sakkal Majalla" w:cs="Sakkal Majalla"/>
                <w:bCs/>
                <w:color w:val="0070C0"/>
                <w:sz w:val="32"/>
                <w:szCs w:val="32"/>
                <w:rtl/>
              </w:rPr>
              <w:t>البعد الأول:</w:t>
            </w:r>
            <w:r w:rsidR="00126B38" w:rsidRPr="00803D26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 xml:space="preserve"> </w:t>
            </w:r>
            <w:r w:rsidR="00126B38" w:rsidRPr="00803D26">
              <w:rPr>
                <w:rFonts w:ascii="Sakkal Majalla" w:eastAsia="Simplified Arabic" w:hAnsi="Sakkal Majalla" w:cs="Sakkal Majalla"/>
                <w:b/>
                <w:bCs/>
                <w:color w:val="0070C0"/>
                <w:sz w:val="32"/>
                <w:szCs w:val="32"/>
                <w:rtl/>
              </w:rPr>
              <w:t>الهيكل التنظيمي</w:t>
            </w:r>
            <w:r w:rsidR="00126B38" w:rsidRPr="00803D26">
              <w:rPr>
                <w:rFonts w:ascii="Sakkal Majalla" w:eastAsia="Simplified Arabic" w:hAnsi="Sakkal Majalla" w:cs="Sakkal Majalla" w:hint="cs"/>
                <w:b/>
                <w:bCs/>
                <w:color w:val="0070C0"/>
                <w:sz w:val="32"/>
                <w:szCs w:val="32"/>
                <w:rtl/>
              </w:rPr>
              <w:t>.</w:t>
            </w:r>
          </w:p>
        </w:tc>
      </w:tr>
      <w:tr w:rsidR="00E511F2" w:rsidRPr="007A5B43" w14:paraId="6C35F24C" w14:textId="77777777" w:rsidTr="00E511F2">
        <w:trPr>
          <w:trHeight w:val="204"/>
        </w:trPr>
        <w:tc>
          <w:tcPr>
            <w:tcW w:w="308" w:type="pct"/>
            <w:vMerge w:val="restart"/>
            <w:shd w:val="clear" w:color="auto" w:fill="D0CECE" w:themeFill="background2" w:themeFillShade="E6"/>
            <w:vAlign w:val="center"/>
          </w:tcPr>
          <w:p w14:paraId="77906B6A" w14:textId="77777777" w:rsidR="006C3FEE" w:rsidRPr="007A5B43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color w:val="000000"/>
                <w:sz w:val="32"/>
                <w:szCs w:val="32"/>
              </w:rPr>
            </w:pPr>
            <w:r w:rsidRPr="007A5B43">
              <w:rPr>
                <w:rFonts w:ascii="Sakkal Majalla" w:eastAsia="Simplified Arabic" w:hAnsi="Sakkal Majalla" w:cs="Sakkal Majalla"/>
                <w:bCs/>
                <w:color w:val="000000"/>
                <w:sz w:val="32"/>
                <w:szCs w:val="32"/>
                <w:rtl/>
              </w:rPr>
              <w:t>الرقم</w:t>
            </w:r>
          </w:p>
        </w:tc>
        <w:tc>
          <w:tcPr>
            <w:tcW w:w="2439" w:type="pct"/>
            <w:vMerge w:val="restart"/>
            <w:shd w:val="clear" w:color="auto" w:fill="D0CECE" w:themeFill="background2" w:themeFillShade="E6"/>
            <w:vAlign w:val="center"/>
          </w:tcPr>
          <w:p w14:paraId="7A75A8C1" w14:textId="77777777" w:rsidR="006C3FEE" w:rsidRPr="007A5B43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A5B4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59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7FFDC" w14:textId="77777777" w:rsidR="006C3FEE" w:rsidRPr="007A5B43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933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7F4542" w14:textId="77777777" w:rsidR="006C3FEE" w:rsidRPr="007A5B43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722" w:type="pct"/>
            <w:vMerge w:val="restart"/>
            <w:shd w:val="clear" w:color="auto" w:fill="D0CECE" w:themeFill="background2" w:themeFillShade="E6"/>
            <w:vAlign w:val="center"/>
          </w:tcPr>
          <w:p w14:paraId="2090C082" w14:textId="77777777" w:rsidR="006C3FEE" w:rsidRPr="007A5B43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eastAsia="Times New Roman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E511F2" w:rsidRPr="007A5B43" w14:paraId="0E0986B9" w14:textId="77777777" w:rsidTr="00E511F2">
        <w:trPr>
          <w:trHeight w:val="252"/>
        </w:trPr>
        <w:tc>
          <w:tcPr>
            <w:tcW w:w="308" w:type="pct"/>
            <w:vMerge/>
            <w:shd w:val="clear" w:color="auto" w:fill="D0CECE" w:themeFill="background2" w:themeFillShade="E6"/>
            <w:vAlign w:val="center"/>
          </w:tcPr>
          <w:p w14:paraId="6C9D3ADA" w14:textId="77777777" w:rsidR="006C3FEE" w:rsidRPr="007A5B43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2439" w:type="pct"/>
            <w:vMerge/>
            <w:shd w:val="clear" w:color="auto" w:fill="D0CECE" w:themeFill="background2" w:themeFillShade="E6"/>
          </w:tcPr>
          <w:p w14:paraId="66E7B6F4" w14:textId="77777777" w:rsidR="006C3FEE" w:rsidRPr="007A5B43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183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628EEC" w14:textId="77777777" w:rsidR="006C3FEE" w:rsidRPr="007A5B43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41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1DD3B" w14:textId="77777777" w:rsidR="006C3FEE" w:rsidRPr="007A5B43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61170C" w14:textId="77777777" w:rsidR="006C3FEE" w:rsidRPr="007A5B43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54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BDEF85" w14:textId="77777777" w:rsidR="006C3FEE" w:rsidRPr="007A5B43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722" w:type="pct"/>
            <w:vMerge/>
            <w:shd w:val="clear" w:color="auto" w:fill="D0CECE" w:themeFill="background2" w:themeFillShade="E6"/>
          </w:tcPr>
          <w:p w14:paraId="269A71B9" w14:textId="77777777" w:rsidR="006C3FEE" w:rsidRPr="007A5B43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E511F2" w:rsidRPr="007A5B43" w14:paraId="432B528E" w14:textId="77777777" w:rsidTr="00E511F2">
        <w:tc>
          <w:tcPr>
            <w:tcW w:w="308" w:type="pct"/>
          </w:tcPr>
          <w:p w14:paraId="1E8229BF" w14:textId="77777777" w:rsidR="00126B38" w:rsidRPr="007A5B43" w:rsidRDefault="00126B38" w:rsidP="00126B3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color w:val="000000"/>
                <w:sz w:val="32"/>
                <w:szCs w:val="32"/>
              </w:rPr>
            </w:pP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84341" w14:textId="76D9D8A0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9F7FD8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يتسم الهيكل التنظيمي للتجمع بالمرونة والوضوح في تحديد خطوط السلطة والمسؤولية</w:t>
            </w:r>
            <w:r w:rsidRPr="009F7FD8">
              <w:rPr>
                <w:rFonts w:ascii="Sakkal Majalla" w:hAnsi="Sakkal Majalla" w:cs="Sakkal Majalla"/>
                <w:bCs/>
                <w:sz w:val="32"/>
                <w:szCs w:val="32"/>
              </w:rPr>
              <w:t>.</w:t>
            </w:r>
          </w:p>
        </w:tc>
        <w:tc>
          <w:tcPr>
            <w:tcW w:w="183" w:type="pct"/>
          </w:tcPr>
          <w:p w14:paraId="4088D74D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15" w:type="pct"/>
          </w:tcPr>
          <w:p w14:paraId="5CB871C6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2AF1B0BE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44" w:type="pct"/>
          </w:tcPr>
          <w:p w14:paraId="15162D83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722" w:type="pct"/>
          </w:tcPr>
          <w:p w14:paraId="0EDCAED1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E511F2" w:rsidRPr="007A5B43" w14:paraId="34EB3F1A" w14:textId="77777777" w:rsidTr="00E511F2">
        <w:tc>
          <w:tcPr>
            <w:tcW w:w="308" w:type="pct"/>
          </w:tcPr>
          <w:p w14:paraId="700AE820" w14:textId="77777777" w:rsidR="00126B38" w:rsidRPr="007A5B43" w:rsidRDefault="00126B38" w:rsidP="00126B3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color w:val="000000"/>
                <w:sz w:val="32"/>
                <w:szCs w:val="32"/>
              </w:rPr>
            </w:pP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0BF5" w14:textId="1E587853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9F7FD8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تتوزع المهام والواجبات الوظيفية داخل التجمع دون تداخل أو تضارب.</w:t>
            </w:r>
          </w:p>
        </w:tc>
        <w:tc>
          <w:tcPr>
            <w:tcW w:w="183" w:type="pct"/>
            <w:vAlign w:val="center"/>
          </w:tcPr>
          <w:p w14:paraId="316FAB45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15" w:type="pct"/>
            <w:vAlign w:val="center"/>
          </w:tcPr>
          <w:p w14:paraId="240A33E2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  <w:vAlign w:val="center"/>
          </w:tcPr>
          <w:p w14:paraId="36753952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44" w:type="pct"/>
            <w:vAlign w:val="center"/>
          </w:tcPr>
          <w:p w14:paraId="4A24DEEC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722" w:type="pct"/>
          </w:tcPr>
          <w:p w14:paraId="0388DF4D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E511F2" w:rsidRPr="007A5B43" w14:paraId="561E7CAA" w14:textId="77777777" w:rsidTr="00E511F2">
        <w:tc>
          <w:tcPr>
            <w:tcW w:w="308" w:type="pct"/>
          </w:tcPr>
          <w:p w14:paraId="3FE08FC7" w14:textId="77777777" w:rsidR="00126B38" w:rsidRPr="007A5B43" w:rsidRDefault="00126B38" w:rsidP="00126B3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color w:val="000000"/>
                <w:sz w:val="32"/>
                <w:szCs w:val="32"/>
              </w:rPr>
            </w:pP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9C23" w14:textId="430CC7EB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9F7FD8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يساعد الهيكل التنظيمي الحالي على تدفق القرارات والمعلومات بسلاسة بين المستويات الإدارية.</w:t>
            </w:r>
            <w:r w:rsidRPr="009F7FD8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ab/>
            </w:r>
          </w:p>
        </w:tc>
        <w:tc>
          <w:tcPr>
            <w:tcW w:w="183" w:type="pct"/>
          </w:tcPr>
          <w:p w14:paraId="708AB232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15" w:type="pct"/>
          </w:tcPr>
          <w:p w14:paraId="13E30CF2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08745F3B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44" w:type="pct"/>
          </w:tcPr>
          <w:p w14:paraId="73762090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722" w:type="pct"/>
          </w:tcPr>
          <w:p w14:paraId="15CC351E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E511F2" w:rsidRPr="007A5B43" w14:paraId="56EDBF25" w14:textId="77777777" w:rsidTr="00E511F2">
        <w:tc>
          <w:tcPr>
            <w:tcW w:w="308" w:type="pct"/>
          </w:tcPr>
          <w:p w14:paraId="6AA16B82" w14:textId="77777777" w:rsidR="00126B38" w:rsidRPr="007A5B43" w:rsidRDefault="00126B38" w:rsidP="00126B3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color w:val="000000"/>
                <w:sz w:val="32"/>
                <w:szCs w:val="32"/>
              </w:rPr>
            </w:pP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4DB1" w14:textId="5C5E4BF3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9F7FD8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تتوافق الصلاحيات الممنوحة لي مع حجم المسؤوليات الملقاة على عاتقي.</w:t>
            </w:r>
          </w:p>
        </w:tc>
        <w:tc>
          <w:tcPr>
            <w:tcW w:w="183" w:type="pct"/>
          </w:tcPr>
          <w:p w14:paraId="7FFF559D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15" w:type="pct"/>
          </w:tcPr>
          <w:p w14:paraId="018471D5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510FAD5A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44" w:type="pct"/>
          </w:tcPr>
          <w:p w14:paraId="617A3FA5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722" w:type="pct"/>
          </w:tcPr>
          <w:p w14:paraId="29E87C1A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E511F2" w:rsidRPr="007A5B43" w14:paraId="79BD5EF0" w14:textId="77777777" w:rsidTr="00E511F2">
        <w:tc>
          <w:tcPr>
            <w:tcW w:w="308" w:type="pct"/>
          </w:tcPr>
          <w:p w14:paraId="19B637CC" w14:textId="77777777" w:rsidR="00126B38" w:rsidRPr="007A5B43" w:rsidRDefault="00126B38" w:rsidP="00126B3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color w:val="000000"/>
                <w:sz w:val="32"/>
                <w:szCs w:val="32"/>
              </w:rPr>
            </w:pP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4899" w14:textId="38CF08F7" w:rsidR="00126B38" w:rsidRPr="007A5B43" w:rsidRDefault="00126B38" w:rsidP="00126B3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9F7FD8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يساهم الهيكل الحالي في تقليل البيروقراطية وتسريع وتيرة العمل اليومي</w:t>
            </w:r>
            <w:r w:rsidR="00803D26"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183" w:type="pct"/>
          </w:tcPr>
          <w:p w14:paraId="26F91E54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15" w:type="pct"/>
          </w:tcPr>
          <w:p w14:paraId="3E0D4306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1DD11419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44" w:type="pct"/>
          </w:tcPr>
          <w:p w14:paraId="78FCD187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722" w:type="pct"/>
          </w:tcPr>
          <w:p w14:paraId="0D219895" w14:textId="77777777" w:rsidR="00126B38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</w:p>
          <w:p w14:paraId="2D5D9C0B" w14:textId="77777777" w:rsidR="00446B7B" w:rsidRDefault="00446B7B" w:rsidP="00446B7B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</w:p>
          <w:p w14:paraId="15FF2F11" w14:textId="77777777" w:rsidR="00446B7B" w:rsidRPr="007A5B43" w:rsidRDefault="00446B7B" w:rsidP="00446B7B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126B38" w:rsidRPr="007A5B43" w14:paraId="32837B41" w14:textId="77777777" w:rsidTr="00FF7FDB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5860BE6" w14:textId="535D555C" w:rsidR="00126B38" w:rsidRPr="00FF7FDB" w:rsidRDefault="00126B38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color w:val="0070C0"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color w:val="0070C0"/>
                <w:sz w:val="32"/>
                <w:szCs w:val="32"/>
                <w:rtl/>
              </w:rPr>
              <w:lastRenderedPageBreak/>
              <w:t xml:space="preserve">البعد الثاني: </w:t>
            </w:r>
            <w:r w:rsidR="00FF7FDB" w:rsidRPr="00FF7FDB">
              <w:rPr>
                <w:rFonts w:ascii="Sakkal Majalla" w:eastAsia="Simplified Arabic" w:hAnsi="Sakkal Majalla" w:cs="Sakkal Majalla"/>
                <w:b/>
                <w:bCs/>
                <w:color w:val="0070C0"/>
                <w:sz w:val="32"/>
                <w:szCs w:val="32"/>
                <w:rtl/>
              </w:rPr>
              <w:t xml:space="preserve"> الأنظمة والتعليمات</w:t>
            </w:r>
            <w:r w:rsidR="00FF7FDB" w:rsidRPr="00FF7FDB">
              <w:rPr>
                <w:rFonts w:ascii="Sakkal Majalla" w:eastAsia="Simplified Arabic" w:hAnsi="Sakkal Majalla" w:cs="Sakkal Majalla" w:hint="cs"/>
                <w:b/>
                <w:bCs/>
                <w:color w:val="0070C0"/>
                <w:sz w:val="32"/>
                <w:szCs w:val="32"/>
                <w:rtl/>
              </w:rPr>
              <w:t>.</w:t>
            </w:r>
          </w:p>
        </w:tc>
      </w:tr>
      <w:tr w:rsidR="00E511F2" w:rsidRPr="007A5B43" w14:paraId="57348D5D" w14:textId="77777777" w:rsidTr="00E511F2">
        <w:trPr>
          <w:trHeight w:val="413"/>
        </w:trPr>
        <w:tc>
          <w:tcPr>
            <w:tcW w:w="308" w:type="pct"/>
            <w:vMerge w:val="restart"/>
            <w:shd w:val="clear" w:color="auto" w:fill="D0CECE" w:themeFill="background2" w:themeFillShade="E6"/>
            <w:vAlign w:val="center"/>
          </w:tcPr>
          <w:p w14:paraId="791C3A76" w14:textId="77777777" w:rsidR="00126B38" w:rsidRPr="00FF7FDB" w:rsidRDefault="00126B38" w:rsidP="00126B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color w:val="0070C0"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color w:val="0070C0"/>
                <w:sz w:val="32"/>
                <w:szCs w:val="32"/>
                <w:rtl/>
              </w:rPr>
              <w:t>الرقم</w:t>
            </w:r>
          </w:p>
        </w:tc>
        <w:tc>
          <w:tcPr>
            <w:tcW w:w="2439" w:type="pct"/>
            <w:vMerge w:val="restart"/>
            <w:shd w:val="clear" w:color="auto" w:fill="D0CECE" w:themeFill="background2" w:themeFillShade="E6"/>
            <w:vAlign w:val="center"/>
          </w:tcPr>
          <w:p w14:paraId="4AFBB681" w14:textId="77777777" w:rsidR="00126B38" w:rsidRPr="007A5B43" w:rsidRDefault="00126B38" w:rsidP="00126B3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A5B4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59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955372" w14:textId="77777777" w:rsidR="00126B38" w:rsidRPr="007A5B43" w:rsidRDefault="00126B38" w:rsidP="00126B3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933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AF1B6C" w14:textId="77777777" w:rsidR="00126B38" w:rsidRPr="007A5B43" w:rsidRDefault="00126B38" w:rsidP="00126B3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722" w:type="pct"/>
            <w:vMerge w:val="restart"/>
            <w:shd w:val="clear" w:color="auto" w:fill="D0CECE" w:themeFill="background2" w:themeFillShade="E6"/>
            <w:vAlign w:val="center"/>
          </w:tcPr>
          <w:p w14:paraId="24BBE45D" w14:textId="77777777" w:rsidR="00126B38" w:rsidRPr="007A5B43" w:rsidRDefault="00126B38" w:rsidP="00126B3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eastAsia="Times New Roman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FF7FDB" w:rsidRPr="007A5B43" w14:paraId="31021BFF" w14:textId="77777777" w:rsidTr="00E511F2">
        <w:trPr>
          <w:trHeight w:val="444"/>
        </w:trPr>
        <w:tc>
          <w:tcPr>
            <w:tcW w:w="308" w:type="pct"/>
            <w:vMerge/>
            <w:shd w:val="clear" w:color="auto" w:fill="D0CECE" w:themeFill="background2" w:themeFillShade="E6"/>
          </w:tcPr>
          <w:p w14:paraId="162010DD" w14:textId="77777777" w:rsidR="00126B38" w:rsidRPr="007A5B43" w:rsidRDefault="00126B38" w:rsidP="00126B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bCs/>
                <w:color w:val="000000"/>
                <w:sz w:val="32"/>
                <w:szCs w:val="32"/>
              </w:rPr>
            </w:pPr>
          </w:p>
        </w:tc>
        <w:tc>
          <w:tcPr>
            <w:tcW w:w="2439" w:type="pct"/>
            <w:vMerge/>
            <w:shd w:val="clear" w:color="auto" w:fill="D0CECE" w:themeFill="background2" w:themeFillShade="E6"/>
          </w:tcPr>
          <w:p w14:paraId="6733AD39" w14:textId="77777777" w:rsidR="00126B38" w:rsidRPr="007A5B43" w:rsidRDefault="00126B38" w:rsidP="00126B3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183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8953BA" w14:textId="77777777" w:rsidR="00126B38" w:rsidRPr="007A5B43" w:rsidRDefault="00126B38" w:rsidP="00126B3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41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5DCF40" w14:textId="77777777" w:rsidR="00126B38" w:rsidRPr="007A5B43" w:rsidRDefault="00126B38" w:rsidP="00126B3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E4AB6F" w14:textId="77777777" w:rsidR="00126B38" w:rsidRPr="007A5B43" w:rsidRDefault="00126B38" w:rsidP="00126B3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54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18B5A" w14:textId="77777777" w:rsidR="00126B38" w:rsidRPr="007A5B43" w:rsidRDefault="00126B38" w:rsidP="00126B3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722" w:type="pct"/>
            <w:vMerge/>
            <w:shd w:val="clear" w:color="auto" w:fill="D0CECE" w:themeFill="background2" w:themeFillShade="E6"/>
          </w:tcPr>
          <w:p w14:paraId="0D9BE739" w14:textId="77777777" w:rsidR="00126B38" w:rsidRPr="007A5B43" w:rsidRDefault="00126B38" w:rsidP="00126B3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E511F2" w:rsidRPr="007A5B43" w14:paraId="55A23682" w14:textId="77777777" w:rsidTr="00E511F2">
        <w:tc>
          <w:tcPr>
            <w:tcW w:w="308" w:type="pct"/>
          </w:tcPr>
          <w:p w14:paraId="38F8D882" w14:textId="77777777" w:rsidR="00FF7FDB" w:rsidRPr="007A5B43" w:rsidRDefault="00FF7FDB" w:rsidP="00FF7FD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Cs/>
                <w:color w:val="000000"/>
                <w:sz w:val="32"/>
                <w:szCs w:val="32"/>
              </w:rPr>
            </w:pP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C905" w14:textId="132D5654" w:rsidR="00FF7FDB" w:rsidRPr="007A5B43" w:rsidRDefault="00FF7FDB" w:rsidP="00FF7FDB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5705D8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تتميز الأنظمة واللوائح الداخلية في التجمع بالوضوح والشفافية لجميع الموظفين</w:t>
            </w:r>
            <w:r w:rsidRPr="005705D8">
              <w:rPr>
                <w:rFonts w:ascii="Sakkal Majalla" w:hAnsi="Sakkal Majalla" w:cs="Sakkal Majalla"/>
                <w:bCs/>
                <w:sz w:val="32"/>
                <w:szCs w:val="32"/>
              </w:rPr>
              <w:t>.</w:t>
            </w:r>
          </w:p>
        </w:tc>
        <w:tc>
          <w:tcPr>
            <w:tcW w:w="183" w:type="pct"/>
            <w:vAlign w:val="center"/>
          </w:tcPr>
          <w:p w14:paraId="5CAA9DD4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15" w:type="pct"/>
            <w:vAlign w:val="center"/>
          </w:tcPr>
          <w:p w14:paraId="1875C621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  <w:vAlign w:val="center"/>
          </w:tcPr>
          <w:p w14:paraId="793E99FB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44" w:type="pct"/>
            <w:vAlign w:val="center"/>
          </w:tcPr>
          <w:p w14:paraId="71A622A6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722" w:type="pct"/>
          </w:tcPr>
          <w:p w14:paraId="0D8C2CE0" w14:textId="77777777" w:rsidR="00FF7FDB" w:rsidRPr="007A5B43" w:rsidRDefault="00FF7FDB" w:rsidP="00FF7FDB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E511F2" w:rsidRPr="007A5B43" w14:paraId="7F839D6C" w14:textId="77777777" w:rsidTr="00E511F2">
        <w:tc>
          <w:tcPr>
            <w:tcW w:w="308" w:type="pct"/>
          </w:tcPr>
          <w:p w14:paraId="4B120EB7" w14:textId="77777777" w:rsidR="00FF7FDB" w:rsidRPr="007A5B43" w:rsidRDefault="00FF7FDB" w:rsidP="00FF7FD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Cs/>
                <w:color w:val="000000"/>
                <w:sz w:val="32"/>
                <w:szCs w:val="32"/>
              </w:rPr>
            </w:pP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5521" w14:textId="4D559062" w:rsidR="00FF7FDB" w:rsidRPr="007A5B43" w:rsidRDefault="00FF7FDB" w:rsidP="00FF7FDB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677B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تُطبق التعليمات والسياسات الإدارية بعدالة ومساواة على كافة العاملين.</w:t>
            </w:r>
          </w:p>
        </w:tc>
        <w:tc>
          <w:tcPr>
            <w:tcW w:w="183" w:type="pct"/>
          </w:tcPr>
          <w:p w14:paraId="298D93E1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15" w:type="pct"/>
          </w:tcPr>
          <w:p w14:paraId="376EDDC1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333E05BD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44" w:type="pct"/>
          </w:tcPr>
          <w:p w14:paraId="6D6EE838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722" w:type="pct"/>
          </w:tcPr>
          <w:p w14:paraId="52CF8DE6" w14:textId="77777777" w:rsidR="00FF7FDB" w:rsidRPr="007A5B43" w:rsidRDefault="00FF7FDB" w:rsidP="00FF7FDB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E511F2" w:rsidRPr="007A5B43" w14:paraId="6939497F" w14:textId="77777777" w:rsidTr="00E511F2">
        <w:tc>
          <w:tcPr>
            <w:tcW w:w="308" w:type="pct"/>
          </w:tcPr>
          <w:p w14:paraId="773B3583" w14:textId="77777777" w:rsidR="00FF7FDB" w:rsidRPr="007A5B43" w:rsidRDefault="00FF7FDB" w:rsidP="00FF7FD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color w:val="000000"/>
                <w:sz w:val="32"/>
                <w:szCs w:val="32"/>
              </w:rPr>
            </w:pP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D767" w14:textId="6690DE75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677B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تواكب الأنظمة المعمول بها التطورات الحديثة في القطاع الصحي.</w:t>
            </w:r>
          </w:p>
        </w:tc>
        <w:tc>
          <w:tcPr>
            <w:tcW w:w="183" w:type="pct"/>
          </w:tcPr>
          <w:p w14:paraId="2AD46B27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15" w:type="pct"/>
          </w:tcPr>
          <w:p w14:paraId="321F7DC0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7D280CA2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44" w:type="pct"/>
          </w:tcPr>
          <w:p w14:paraId="0479938C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722" w:type="pct"/>
          </w:tcPr>
          <w:p w14:paraId="471E1C87" w14:textId="77777777" w:rsidR="00FF7FDB" w:rsidRPr="007A5B43" w:rsidRDefault="00FF7FDB" w:rsidP="00FF7FDB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E511F2" w:rsidRPr="007A5B43" w14:paraId="383E5F0A" w14:textId="77777777" w:rsidTr="00E511F2">
        <w:tc>
          <w:tcPr>
            <w:tcW w:w="308" w:type="pct"/>
          </w:tcPr>
          <w:p w14:paraId="2506B170" w14:textId="77777777" w:rsidR="00FF7FDB" w:rsidRPr="007A5B43" w:rsidRDefault="00FF7FDB" w:rsidP="00FF7FD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color w:val="000000"/>
                <w:sz w:val="32"/>
                <w:szCs w:val="32"/>
              </w:rPr>
            </w:pP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E8F0" w14:textId="5EB32D0E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677B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تتوفر أدلة إجرائية واضحة (</w:t>
            </w:r>
            <w:r w:rsidRPr="007677B0">
              <w:rPr>
                <w:rFonts w:ascii="Sakkal Majalla" w:hAnsi="Sakkal Majalla" w:cs="Sakkal Majalla"/>
                <w:bCs/>
                <w:sz w:val="32"/>
                <w:szCs w:val="32"/>
              </w:rPr>
              <w:t>SOPs</w:t>
            </w:r>
            <w:r w:rsidRPr="007677B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) تُسهل معرفة خطوات تنفيذ المهام.</w:t>
            </w:r>
          </w:p>
        </w:tc>
        <w:tc>
          <w:tcPr>
            <w:tcW w:w="183" w:type="pct"/>
          </w:tcPr>
          <w:p w14:paraId="6BE1EB18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15" w:type="pct"/>
          </w:tcPr>
          <w:p w14:paraId="5504E27E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3771CF78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44" w:type="pct"/>
          </w:tcPr>
          <w:p w14:paraId="24310450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722" w:type="pct"/>
          </w:tcPr>
          <w:p w14:paraId="077F431D" w14:textId="77777777" w:rsidR="00FF7FDB" w:rsidRPr="007A5B43" w:rsidRDefault="00FF7FDB" w:rsidP="00FF7FDB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E511F2" w:rsidRPr="007A5B43" w14:paraId="74700CF6" w14:textId="77777777" w:rsidTr="00E511F2">
        <w:tc>
          <w:tcPr>
            <w:tcW w:w="308" w:type="pct"/>
          </w:tcPr>
          <w:p w14:paraId="68A19F0E" w14:textId="77777777" w:rsidR="00FF7FDB" w:rsidRPr="007A5B43" w:rsidRDefault="00FF7FDB" w:rsidP="00FF7FD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color w:val="000000"/>
                <w:sz w:val="32"/>
                <w:szCs w:val="32"/>
              </w:rPr>
            </w:pP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DD0A" w14:textId="7E3342E4" w:rsidR="00FF7FDB" w:rsidRPr="007677B0" w:rsidRDefault="00FF7FDB" w:rsidP="00FF7FDB">
            <w:pPr>
              <w:bidi/>
              <w:spacing w:after="0" w:line="240" w:lineRule="auto"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FF7FDB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تتسم إجراءات العمل بالمرونة وتدعم حل المشكلات الطارئة دون تعقيد.</w:t>
            </w:r>
          </w:p>
        </w:tc>
        <w:tc>
          <w:tcPr>
            <w:tcW w:w="183" w:type="pct"/>
          </w:tcPr>
          <w:p w14:paraId="47AF9343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15" w:type="pct"/>
          </w:tcPr>
          <w:p w14:paraId="35B147E2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6D1F7B12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44" w:type="pct"/>
          </w:tcPr>
          <w:p w14:paraId="6BC156CD" w14:textId="77777777" w:rsidR="00FF7FDB" w:rsidRPr="007A5B43" w:rsidRDefault="00FF7FDB" w:rsidP="00FF7FD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722" w:type="pct"/>
          </w:tcPr>
          <w:p w14:paraId="732BDAA6" w14:textId="77777777" w:rsidR="00FF7FDB" w:rsidRPr="007A5B43" w:rsidRDefault="00FF7FDB" w:rsidP="00FF7FDB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</w:tbl>
    <w:p w14:paraId="4550AECF" w14:textId="77777777" w:rsidR="00A130BB" w:rsidRDefault="00A130BB" w:rsidP="00A130BB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3407ED26" w14:textId="77777777" w:rsidR="00446B7B" w:rsidRDefault="00446B7B" w:rsidP="00446B7B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0DB724F3" w14:textId="77777777" w:rsidR="00446B7B" w:rsidRDefault="00446B7B" w:rsidP="00446B7B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2AD50BA0" w14:textId="77777777" w:rsidR="00446B7B" w:rsidRDefault="00446B7B" w:rsidP="00446B7B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7CB80DC8" w14:textId="77777777" w:rsidR="00446B7B" w:rsidRDefault="00446B7B" w:rsidP="00446B7B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6C1AEF81" w14:textId="77777777" w:rsidR="00446B7B" w:rsidRDefault="00446B7B" w:rsidP="00446B7B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053EDACE" w14:textId="77777777" w:rsidR="00446B7B" w:rsidRDefault="00446B7B" w:rsidP="00446B7B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bookmarkEnd w:id="1"/>
    <w:p w14:paraId="1D818C5E" w14:textId="77777777" w:rsidR="00FF7FDB" w:rsidRDefault="00FF7FDB" w:rsidP="00FF7FDB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tbl>
      <w:tblPr>
        <w:bidiVisual/>
        <w:tblW w:w="5963" w:type="pct"/>
        <w:tblInd w:w="-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859"/>
        <w:gridCol w:w="5861"/>
        <w:gridCol w:w="856"/>
        <w:gridCol w:w="856"/>
        <w:gridCol w:w="1046"/>
        <w:gridCol w:w="1046"/>
        <w:gridCol w:w="1103"/>
      </w:tblGrid>
      <w:tr w:rsidR="00FF7FDB" w:rsidRPr="00FF7FDB" w14:paraId="2D1A1A0B" w14:textId="77777777" w:rsidTr="006839E2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67C5DF73" w14:textId="3FB28F70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 w:hint="cs"/>
                <w:b/>
                <w:bCs/>
                <w:color w:val="0070C0"/>
                <w:sz w:val="32"/>
                <w:szCs w:val="32"/>
                <w:rtl/>
              </w:rPr>
              <w:lastRenderedPageBreak/>
              <w:t xml:space="preserve">البعد الثالث : </w:t>
            </w:r>
            <w:r w:rsidRPr="00FF7FDB">
              <w:rPr>
                <w:rFonts w:ascii="Sakkal Majalla" w:eastAsia="Simplified Arabic" w:hAnsi="Sakkal Majalla" w:cs="Sakkal Majalla"/>
                <w:b/>
                <w:bCs/>
                <w:color w:val="0070C0"/>
                <w:sz w:val="32"/>
                <w:szCs w:val="32"/>
                <w:rtl/>
              </w:rPr>
              <w:t>الحوافز والمكافآت</w:t>
            </w:r>
            <w:r w:rsidRPr="00FF7FDB">
              <w:rPr>
                <w:rFonts w:ascii="Sakkal Majalla" w:eastAsia="Simplified Arabic" w:hAnsi="Sakkal Majalla" w:cs="Sakkal Majalla" w:hint="cs"/>
                <w:bCs/>
                <w:color w:val="00B050"/>
                <w:sz w:val="32"/>
                <w:szCs w:val="32"/>
                <w:rtl/>
                <w:lang w:bidi="ar-JO"/>
              </w:rPr>
              <w:t>.</w:t>
            </w:r>
          </w:p>
        </w:tc>
      </w:tr>
      <w:tr w:rsidR="006839E2" w:rsidRPr="00FF7FDB" w14:paraId="1C00129D" w14:textId="77777777" w:rsidTr="006839E2">
        <w:trPr>
          <w:trHeight w:val="204"/>
        </w:trPr>
        <w:tc>
          <w:tcPr>
            <w:tcW w:w="126" w:type="pct"/>
            <w:vMerge w:val="restart"/>
            <w:shd w:val="clear" w:color="auto" w:fill="D0CECE" w:themeFill="background2" w:themeFillShade="E6"/>
            <w:vAlign w:val="center"/>
          </w:tcPr>
          <w:p w14:paraId="5D65D49D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621" w:type="pct"/>
            <w:vMerge w:val="restart"/>
            <w:shd w:val="clear" w:color="auto" w:fill="D0CECE" w:themeFill="background2" w:themeFillShade="E6"/>
            <w:vAlign w:val="center"/>
          </w:tcPr>
          <w:p w14:paraId="269A62DA" w14:textId="77777777" w:rsidR="00FF7FDB" w:rsidRPr="00FF7FDB" w:rsidRDefault="00FF7FDB" w:rsidP="000032DE">
            <w:pPr>
              <w:bidi/>
              <w:spacing w:after="0"/>
              <w:ind w:left="142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760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BCF1A8B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91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339F5B4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581" w:type="pct"/>
            <w:vMerge w:val="restart"/>
            <w:shd w:val="clear" w:color="auto" w:fill="D0CECE" w:themeFill="background2" w:themeFillShade="E6"/>
            <w:vAlign w:val="center"/>
          </w:tcPr>
          <w:p w14:paraId="0193BE81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6839E2" w:rsidRPr="00FF7FDB" w14:paraId="30D971DF" w14:textId="77777777" w:rsidTr="006839E2">
        <w:trPr>
          <w:trHeight w:val="252"/>
        </w:trPr>
        <w:tc>
          <w:tcPr>
            <w:tcW w:w="126" w:type="pct"/>
            <w:vMerge/>
            <w:shd w:val="clear" w:color="auto" w:fill="D0CECE" w:themeFill="background2" w:themeFillShade="E6"/>
            <w:vAlign w:val="center"/>
          </w:tcPr>
          <w:p w14:paraId="49D6C9E8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2621" w:type="pct"/>
            <w:vMerge/>
            <w:shd w:val="clear" w:color="auto" w:fill="D0CECE" w:themeFill="background2" w:themeFillShade="E6"/>
          </w:tcPr>
          <w:p w14:paraId="500CA973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9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0CD92F9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6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98C070A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45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BF6E765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6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A17E295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581" w:type="pct"/>
            <w:vMerge/>
            <w:shd w:val="clear" w:color="auto" w:fill="D0CECE" w:themeFill="background2" w:themeFillShade="E6"/>
          </w:tcPr>
          <w:p w14:paraId="615C669D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6839E2" w:rsidRPr="00FF7FDB" w14:paraId="16BA6737" w14:textId="77777777" w:rsidTr="006839E2">
        <w:tc>
          <w:tcPr>
            <w:tcW w:w="126" w:type="pct"/>
          </w:tcPr>
          <w:p w14:paraId="20F253E0" w14:textId="46DBE335" w:rsidR="00FF7FDB" w:rsidRPr="00FF7FDB" w:rsidRDefault="00446B7B" w:rsidP="00CB7FA3">
            <w:pPr>
              <w:bidi/>
              <w:spacing w:after="0"/>
              <w:ind w:left="144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1.</w:t>
            </w:r>
          </w:p>
        </w:tc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88661" w14:textId="180EF466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C80989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تُقدم لي حوافز تشجيعية (مادية أو معنوية) مقترنة بتميز أدائي الوظيفي.</w:t>
            </w:r>
          </w:p>
        </w:tc>
        <w:tc>
          <w:tcPr>
            <w:tcW w:w="392" w:type="pct"/>
          </w:tcPr>
          <w:p w14:paraId="0F97EE17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52959A55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504E8EA3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62" w:type="pct"/>
          </w:tcPr>
          <w:p w14:paraId="70C2E24C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81" w:type="pct"/>
          </w:tcPr>
          <w:p w14:paraId="7F706AB4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6839E2" w:rsidRPr="00FF7FDB" w14:paraId="59CE42EE" w14:textId="77777777" w:rsidTr="006839E2">
        <w:tc>
          <w:tcPr>
            <w:tcW w:w="126" w:type="pct"/>
          </w:tcPr>
          <w:p w14:paraId="08166B25" w14:textId="7CA833C7" w:rsidR="00FF7FDB" w:rsidRPr="00FF7FDB" w:rsidRDefault="00446B7B" w:rsidP="00CB7FA3">
            <w:pPr>
              <w:bidi/>
              <w:spacing w:after="0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2.</w:t>
            </w:r>
          </w:p>
        </w:tc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2CD4" w14:textId="10C2B37E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أشعر بالعدالة والإنصاف في تطبيق نظام المكافآت والبدلات داخل التجمع.</w:t>
            </w:r>
          </w:p>
        </w:tc>
        <w:tc>
          <w:tcPr>
            <w:tcW w:w="392" w:type="pct"/>
            <w:vAlign w:val="center"/>
          </w:tcPr>
          <w:p w14:paraId="63D9984E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  <w:vAlign w:val="center"/>
          </w:tcPr>
          <w:p w14:paraId="2DB4D9A1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  <w:vAlign w:val="center"/>
          </w:tcPr>
          <w:p w14:paraId="0E0DC18B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62" w:type="pct"/>
            <w:vAlign w:val="center"/>
          </w:tcPr>
          <w:p w14:paraId="40C6B2FC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81" w:type="pct"/>
          </w:tcPr>
          <w:p w14:paraId="21CD3DF2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6839E2" w:rsidRPr="00FF7FDB" w14:paraId="0055BE02" w14:textId="77777777" w:rsidTr="006839E2">
        <w:tc>
          <w:tcPr>
            <w:tcW w:w="126" w:type="pct"/>
          </w:tcPr>
          <w:p w14:paraId="58EA9261" w14:textId="701B28AC" w:rsidR="00FF7FDB" w:rsidRPr="00FF7FDB" w:rsidRDefault="00446B7B" w:rsidP="00CB7FA3">
            <w:pPr>
              <w:bidi/>
              <w:spacing w:after="0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3.</w:t>
            </w:r>
          </w:p>
        </w:tc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7EFC" w14:textId="186C925D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توجد شفافية تامة في آليات توزيع الحوافز السنوية والتشجيعية بين الموظفين.</w:t>
            </w:r>
          </w:p>
        </w:tc>
        <w:tc>
          <w:tcPr>
            <w:tcW w:w="392" w:type="pct"/>
          </w:tcPr>
          <w:p w14:paraId="735A6B07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6EC8D171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2917DD74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62" w:type="pct"/>
          </w:tcPr>
          <w:p w14:paraId="1397794B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81" w:type="pct"/>
          </w:tcPr>
          <w:p w14:paraId="3514F708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6839E2" w:rsidRPr="00FF7FDB" w14:paraId="4CD94AC5" w14:textId="77777777" w:rsidTr="006839E2">
        <w:tc>
          <w:tcPr>
            <w:tcW w:w="126" w:type="pct"/>
          </w:tcPr>
          <w:p w14:paraId="74670CDE" w14:textId="238FA6DB" w:rsidR="00FF7FDB" w:rsidRPr="00FF7FDB" w:rsidRDefault="00446B7B" w:rsidP="00CB7FA3">
            <w:pPr>
              <w:bidi/>
              <w:spacing w:after="0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4.</w:t>
            </w:r>
          </w:p>
        </w:tc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9F0E" w14:textId="1837A5FF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تساهم معايير الترقية الحالية في تحفيز الموظفين على بذل أقصى جهد.</w:t>
            </w:r>
          </w:p>
        </w:tc>
        <w:tc>
          <w:tcPr>
            <w:tcW w:w="392" w:type="pct"/>
          </w:tcPr>
          <w:p w14:paraId="4593AE6F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4D97A3B4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4D6FFFE4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62" w:type="pct"/>
          </w:tcPr>
          <w:p w14:paraId="5CB89CF3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81" w:type="pct"/>
          </w:tcPr>
          <w:p w14:paraId="316A0F4A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6839E2" w:rsidRPr="00FF7FDB" w14:paraId="1060A92C" w14:textId="77777777" w:rsidTr="006839E2">
        <w:tc>
          <w:tcPr>
            <w:tcW w:w="126" w:type="pct"/>
          </w:tcPr>
          <w:p w14:paraId="47164CF2" w14:textId="131F4A3E" w:rsidR="00FF7FDB" w:rsidRPr="00FF7FDB" w:rsidRDefault="00446B7B" w:rsidP="001C5AE9">
            <w:pPr>
              <w:bidi/>
              <w:spacing w:after="0"/>
              <w:ind w:left="144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5.</w:t>
            </w:r>
          </w:p>
        </w:tc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B08A" w14:textId="29E7E18F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يهتم التجمع بتكريم الموظفين المتميزين وأصحاب المبادرات التطويرية بشكل دوري.</w:t>
            </w:r>
          </w:p>
        </w:tc>
        <w:tc>
          <w:tcPr>
            <w:tcW w:w="392" w:type="pct"/>
          </w:tcPr>
          <w:p w14:paraId="3F8B62B1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615601DB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3B921B6E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62" w:type="pct"/>
          </w:tcPr>
          <w:p w14:paraId="6F3321E0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81" w:type="pct"/>
          </w:tcPr>
          <w:p w14:paraId="17A78331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FF7FDB" w:rsidRPr="00FF7FDB" w14:paraId="20C96F90" w14:textId="77777777" w:rsidTr="006839E2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6746C391" w14:textId="4AB129AE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color w:val="0070C0"/>
                <w:sz w:val="32"/>
                <w:szCs w:val="32"/>
                <w:rtl/>
              </w:rPr>
              <w:t>البعد ال</w:t>
            </w:r>
            <w:r w:rsidRPr="00FF7FDB">
              <w:rPr>
                <w:rFonts w:ascii="Sakkal Majalla" w:eastAsia="Simplified Arabic" w:hAnsi="Sakkal Majalla" w:cs="Sakkal Majalla" w:hint="cs"/>
                <w:bCs/>
                <w:color w:val="0070C0"/>
                <w:sz w:val="32"/>
                <w:szCs w:val="32"/>
                <w:rtl/>
              </w:rPr>
              <w:t xml:space="preserve">رابع </w:t>
            </w:r>
            <w:r w:rsidRPr="00FF7FDB">
              <w:rPr>
                <w:rFonts w:ascii="Sakkal Majalla" w:eastAsia="Simplified Arabic" w:hAnsi="Sakkal Majalla" w:cs="Sakkal Majalla"/>
                <w:bCs/>
                <w:color w:val="0070C0"/>
                <w:sz w:val="32"/>
                <w:szCs w:val="32"/>
                <w:rtl/>
              </w:rPr>
              <w:t xml:space="preserve">: </w:t>
            </w:r>
            <w:r w:rsidRPr="00FF7FDB">
              <w:rPr>
                <w:rFonts w:ascii="Sakkal Majalla" w:eastAsia="Simplified Arabic" w:hAnsi="Sakkal Majalla" w:cs="Sakkal Majalla"/>
                <w:b/>
                <w:bCs/>
                <w:color w:val="0070C0"/>
                <w:sz w:val="32"/>
                <w:szCs w:val="32"/>
                <w:rtl/>
              </w:rPr>
              <w:t xml:space="preserve"> المشاركة في اتخاذ القرار</w:t>
            </w:r>
            <w:r w:rsidRPr="00FF7FDB">
              <w:rPr>
                <w:rFonts w:ascii="Sakkal Majalla" w:eastAsia="Simplified Arabic" w:hAnsi="Sakkal Majalla" w:cs="Sakkal Majalla" w:hint="cs"/>
                <w:b/>
                <w:bCs/>
                <w:color w:val="0070C0"/>
                <w:sz w:val="32"/>
                <w:szCs w:val="32"/>
                <w:rtl/>
              </w:rPr>
              <w:t>.</w:t>
            </w:r>
          </w:p>
        </w:tc>
      </w:tr>
      <w:tr w:rsidR="006839E2" w:rsidRPr="00FF7FDB" w14:paraId="0C1AA0AF" w14:textId="77777777" w:rsidTr="006839E2">
        <w:trPr>
          <w:trHeight w:val="413"/>
        </w:trPr>
        <w:tc>
          <w:tcPr>
            <w:tcW w:w="126" w:type="pct"/>
            <w:vMerge w:val="restart"/>
            <w:shd w:val="clear" w:color="auto" w:fill="D0CECE" w:themeFill="background2" w:themeFillShade="E6"/>
            <w:vAlign w:val="center"/>
          </w:tcPr>
          <w:p w14:paraId="6AC9B1A4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621" w:type="pct"/>
            <w:vMerge w:val="restart"/>
            <w:shd w:val="clear" w:color="auto" w:fill="D0CECE" w:themeFill="background2" w:themeFillShade="E6"/>
            <w:vAlign w:val="center"/>
          </w:tcPr>
          <w:p w14:paraId="56B0C19C" w14:textId="77777777" w:rsidR="00FF7FDB" w:rsidRPr="00FF7FDB" w:rsidRDefault="00FF7FDB" w:rsidP="000032DE">
            <w:pPr>
              <w:bidi/>
              <w:spacing w:after="0"/>
              <w:ind w:left="142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760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6006034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91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7777F42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581" w:type="pct"/>
            <w:vMerge w:val="restart"/>
            <w:shd w:val="clear" w:color="auto" w:fill="D0CECE" w:themeFill="background2" w:themeFillShade="E6"/>
            <w:vAlign w:val="center"/>
          </w:tcPr>
          <w:p w14:paraId="6E59F50B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6839E2" w:rsidRPr="00FF7FDB" w14:paraId="2574C10D" w14:textId="77777777" w:rsidTr="006839E2">
        <w:trPr>
          <w:trHeight w:val="444"/>
        </w:trPr>
        <w:tc>
          <w:tcPr>
            <w:tcW w:w="126" w:type="pct"/>
            <w:vMerge/>
            <w:shd w:val="clear" w:color="auto" w:fill="D0CECE" w:themeFill="background2" w:themeFillShade="E6"/>
          </w:tcPr>
          <w:p w14:paraId="74930C73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621" w:type="pct"/>
            <w:vMerge/>
            <w:shd w:val="clear" w:color="auto" w:fill="D0CECE" w:themeFill="background2" w:themeFillShade="E6"/>
          </w:tcPr>
          <w:p w14:paraId="48517E6E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9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96C161A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6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298E2F9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45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E484A49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6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656DEF0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F7FDB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581" w:type="pct"/>
            <w:vMerge/>
            <w:shd w:val="clear" w:color="auto" w:fill="D0CECE" w:themeFill="background2" w:themeFillShade="E6"/>
          </w:tcPr>
          <w:p w14:paraId="3DB35FF3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6839E2" w:rsidRPr="00FF7FDB" w14:paraId="2A8698AB" w14:textId="77777777" w:rsidTr="006839E2">
        <w:tc>
          <w:tcPr>
            <w:tcW w:w="126" w:type="pct"/>
          </w:tcPr>
          <w:p w14:paraId="0B1EC60D" w14:textId="08FF9107" w:rsidR="00FF7FDB" w:rsidRPr="00FF7FDB" w:rsidRDefault="00446B7B" w:rsidP="00446B7B">
            <w:pPr>
              <w:bidi/>
              <w:spacing w:after="0"/>
              <w:ind w:left="144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1.</w:t>
            </w:r>
          </w:p>
        </w:tc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8849" w14:textId="51310AD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تُتيح لي إدارة التجمع الفرصة للتعبير عن رأيي في القرارات المتعلقة بطبيعة عملي.</w:t>
            </w:r>
          </w:p>
        </w:tc>
        <w:tc>
          <w:tcPr>
            <w:tcW w:w="392" w:type="pct"/>
            <w:vAlign w:val="center"/>
          </w:tcPr>
          <w:p w14:paraId="47992EC3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  <w:vAlign w:val="center"/>
          </w:tcPr>
          <w:p w14:paraId="5AA3CB4D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  <w:vAlign w:val="center"/>
          </w:tcPr>
          <w:p w14:paraId="58BB285B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62" w:type="pct"/>
            <w:vAlign w:val="center"/>
          </w:tcPr>
          <w:p w14:paraId="1F080DAB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81" w:type="pct"/>
          </w:tcPr>
          <w:p w14:paraId="13010E19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6839E2" w:rsidRPr="00FF7FDB" w14:paraId="709B4CE3" w14:textId="77777777" w:rsidTr="006839E2">
        <w:tc>
          <w:tcPr>
            <w:tcW w:w="126" w:type="pct"/>
          </w:tcPr>
          <w:p w14:paraId="089BABD2" w14:textId="69DA2C9D" w:rsidR="00FF7FDB" w:rsidRPr="00FF7FDB" w:rsidRDefault="00446B7B" w:rsidP="001C5AE9">
            <w:pPr>
              <w:bidi/>
              <w:spacing w:after="0"/>
              <w:ind w:left="144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lastRenderedPageBreak/>
              <w:t>2.</w:t>
            </w:r>
          </w:p>
        </w:tc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46A5" w14:textId="6179ACE6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تأخذ القيادة بمقترحات الموظفين وأفكارهم بعين الاعتبار عند وضع خطط العمل.</w:t>
            </w:r>
          </w:p>
        </w:tc>
        <w:tc>
          <w:tcPr>
            <w:tcW w:w="392" w:type="pct"/>
          </w:tcPr>
          <w:p w14:paraId="4C71F9FD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4B9034C7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76459646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62" w:type="pct"/>
          </w:tcPr>
          <w:p w14:paraId="66A2EF6B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81" w:type="pct"/>
          </w:tcPr>
          <w:p w14:paraId="13C7BC9B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6839E2" w:rsidRPr="00FF7FDB" w14:paraId="67A39695" w14:textId="77777777" w:rsidTr="006839E2">
        <w:tc>
          <w:tcPr>
            <w:tcW w:w="126" w:type="pct"/>
          </w:tcPr>
          <w:p w14:paraId="10E1A4B7" w14:textId="616DA389" w:rsidR="00FF7FDB" w:rsidRPr="00FF7FDB" w:rsidRDefault="00446B7B" w:rsidP="00CB7FA3">
            <w:pPr>
              <w:bidi/>
              <w:spacing w:after="0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3.</w:t>
            </w:r>
          </w:p>
        </w:tc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CAE3" w14:textId="13EAE8BF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يتم إشراك الكوادر في حل المشكلات والصعوبات التي تواجه القسم بانتظام.</w:t>
            </w:r>
          </w:p>
        </w:tc>
        <w:tc>
          <w:tcPr>
            <w:tcW w:w="392" w:type="pct"/>
          </w:tcPr>
          <w:p w14:paraId="240C281B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016B4BC9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0C47056F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62" w:type="pct"/>
          </w:tcPr>
          <w:p w14:paraId="1BA83BA2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81" w:type="pct"/>
          </w:tcPr>
          <w:p w14:paraId="20047FB2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6839E2" w:rsidRPr="00FF7FDB" w14:paraId="0143CEEF" w14:textId="77777777" w:rsidTr="006839E2">
        <w:tc>
          <w:tcPr>
            <w:tcW w:w="126" w:type="pct"/>
          </w:tcPr>
          <w:p w14:paraId="09D4BC32" w14:textId="7A8ECDE4" w:rsidR="00FF7FDB" w:rsidRPr="00FF7FDB" w:rsidRDefault="00446B7B" w:rsidP="00CB7FA3">
            <w:pPr>
              <w:bidi/>
              <w:spacing w:after="0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4.</w:t>
            </w:r>
          </w:p>
        </w:tc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6EBB" w14:textId="35EF9E29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  <w:t>أشعر بأن صوتي مسموع ومؤثر في القرارات التي تتخذها المنظمة.</w:t>
            </w:r>
          </w:p>
        </w:tc>
        <w:tc>
          <w:tcPr>
            <w:tcW w:w="392" w:type="pct"/>
          </w:tcPr>
          <w:p w14:paraId="7958C7FC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5DFCF665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4C85779A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62" w:type="pct"/>
          </w:tcPr>
          <w:p w14:paraId="374A32E7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81" w:type="pct"/>
          </w:tcPr>
          <w:p w14:paraId="348F873C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6839E2" w:rsidRPr="00FF7FDB" w14:paraId="77BF7180" w14:textId="77777777" w:rsidTr="006839E2">
        <w:tc>
          <w:tcPr>
            <w:tcW w:w="126" w:type="pct"/>
          </w:tcPr>
          <w:p w14:paraId="21665AE7" w14:textId="12560355" w:rsidR="00FF7FDB" w:rsidRPr="00FF7FDB" w:rsidRDefault="00446B7B" w:rsidP="00CB7FA3">
            <w:pPr>
              <w:bidi/>
              <w:spacing w:after="0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5.</w:t>
            </w:r>
          </w:p>
        </w:tc>
        <w:tc>
          <w:tcPr>
            <w:tcW w:w="2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0C9C" w14:textId="35B198C8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  <w:t>تُعقد اجتماعات دورية لمناقشة الأهداف ومستهدفات الأداء مع الموظفين</w:t>
            </w:r>
            <w:r w:rsidR="00A077C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.</w:t>
            </w:r>
          </w:p>
        </w:tc>
        <w:tc>
          <w:tcPr>
            <w:tcW w:w="392" w:type="pct"/>
          </w:tcPr>
          <w:p w14:paraId="7282A6F4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194BE4FD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0F9C8B9D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62" w:type="pct"/>
          </w:tcPr>
          <w:p w14:paraId="03A4C760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81" w:type="pct"/>
          </w:tcPr>
          <w:p w14:paraId="63817056" w14:textId="77777777" w:rsidR="00FF7FDB" w:rsidRPr="00FF7FDB" w:rsidRDefault="00FF7FDB" w:rsidP="00FF7FDB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</w:tbl>
    <w:p w14:paraId="067228AD" w14:textId="77777777" w:rsidR="00FF7FDB" w:rsidRDefault="00FF7FDB" w:rsidP="00FF7FDB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tbl>
      <w:tblPr>
        <w:bidiVisual/>
        <w:tblW w:w="5963" w:type="pct"/>
        <w:tblInd w:w="-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859"/>
        <w:gridCol w:w="5506"/>
        <w:gridCol w:w="856"/>
        <w:gridCol w:w="856"/>
        <w:gridCol w:w="1046"/>
        <w:gridCol w:w="1046"/>
        <w:gridCol w:w="1458"/>
      </w:tblGrid>
      <w:tr w:rsidR="0034649D" w:rsidRPr="0034649D" w14:paraId="3B064C98" w14:textId="77777777" w:rsidTr="00417F86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52239B36" w14:textId="5D7D393A" w:rsidR="0034649D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bookmarkStart w:id="2" w:name="_Hlk233891317"/>
            <w:r w:rsidRPr="00AC7733">
              <w:rPr>
                <w:rFonts w:ascii="Sakkal Majalla" w:eastAsia="Simplified Arabic" w:hAnsi="Sakkal Majalla" w:cs="Sakkal Majalla" w:hint="cs"/>
                <w:b/>
                <w:bCs/>
                <w:color w:val="4472C4" w:themeColor="accent1"/>
                <w:sz w:val="32"/>
                <w:szCs w:val="32"/>
                <w:rtl/>
              </w:rPr>
              <w:t xml:space="preserve">البعد الخامس :  </w:t>
            </w:r>
            <w:r w:rsidRPr="00AC7733">
              <w:rPr>
                <w:rFonts w:ascii="Sakkal Majalla" w:eastAsia="Simplified Arabic" w:hAnsi="Sakkal Majalla" w:cs="Sakkal Majalla"/>
                <w:b/>
                <w:bCs/>
                <w:color w:val="4472C4" w:themeColor="accent1"/>
                <w:sz w:val="32"/>
                <w:szCs w:val="32"/>
                <w:rtl/>
              </w:rPr>
              <w:t>الثقافة التنظيمية</w:t>
            </w:r>
            <w:r w:rsidRPr="00AC7733">
              <w:rPr>
                <w:rFonts w:ascii="Sakkal Majalla" w:eastAsia="Simplified Arabic" w:hAnsi="Sakkal Majalla" w:cs="Sakkal Majalla" w:hint="cs"/>
                <w:b/>
                <w:bCs/>
                <w:color w:val="4472C4" w:themeColor="accent1"/>
                <w:sz w:val="32"/>
                <w:szCs w:val="32"/>
                <w:rtl/>
              </w:rPr>
              <w:t>.</w:t>
            </w:r>
          </w:p>
        </w:tc>
      </w:tr>
      <w:tr w:rsidR="0034649D" w:rsidRPr="0034649D" w14:paraId="114BB6CA" w14:textId="77777777" w:rsidTr="00AC7733">
        <w:trPr>
          <w:trHeight w:val="413"/>
        </w:trPr>
        <w:tc>
          <w:tcPr>
            <w:tcW w:w="369" w:type="pct"/>
            <w:vMerge w:val="restart"/>
            <w:shd w:val="clear" w:color="auto" w:fill="D0CECE" w:themeFill="background2" w:themeFillShade="E6"/>
            <w:vAlign w:val="center"/>
          </w:tcPr>
          <w:p w14:paraId="7BB54539" w14:textId="77777777" w:rsidR="0034649D" w:rsidRPr="0034649D" w:rsidRDefault="0034649D" w:rsidP="0034649D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34649D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368" w:type="pct"/>
            <w:vMerge w:val="restart"/>
            <w:shd w:val="clear" w:color="auto" w:fill="D0CECE" w:themeFill="background2" w:themeFillShade="E6"/>
            <w:vAlign w:val="center"/>
          </w:tcPr>
          <w:p w14:paraId="742D8C06" w14:textId="77777777" w:rsidR="0034649D" w:rsidRPr="0034649D" w:rsidRDefault="0034649D" w:rsidP="00AC7733">
            <w:pPr>
              <w:bidi/>
              <w:spacing w:after="0"/>
              <w:ind w:left="142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34649D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736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261A6D0" w14:textId="77777777" w:rsidR="0034649D" w:rsidRPr="0034649D" w:rsidRDefault="0034649D" w:rsidP="0034649D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34649D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900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7492AF1" w14:textId="77777777" w:rsidR="0034649D" w:rsidRPr="0034649D" w:rsidRDefault="0034649D" w:rsidP="0034649D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34649D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627" w:type="pct"/>
            <w:vMerge w:val="restart"/>
            <w:shd w:val="clear" w:color="auto" w:fill="D0CECE" w:themeFill="background2" w:themeFillShade="E6"/>
            <w:vAlign w:val="center"/>
          </w:tcPr>
          <w:p w14:paraId="5D012DED" w14:textId="77777777" w:rsidR="0034649D" w:rsidRPr="0034649D" w:rsidRDefault="0034649D" w:rsidP="0034649D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34649D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34649D" w:rsidRPr="0034649D" w14:paraId="29B985C5" w14:textId="77777777" w:rsidTr="00AC7733">
        <w:trPr>
          <w:trHeight w:val="444"/>
        </w:trPr>
        <w:tc>
          <w:tcPr>
            <w:tcW w:w="369" w:type="pct"/>
            <w:vMerge/>
            <w:shd w:val="clear" w:color="auto" w:fill="D0CECE" w:themeFill="background2" w:themeFillShade="E6"/>
          </w:tcPr>
          <w:p w14:paraId="20B0271F" w14:textId="77777777" w:rsidR="0034649D" w:rsidRPr="0034649D" w:rsidRDefault="0034649D" w:rsidP="0034649D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vMerge/>
            <w:shd w:val="clear" w:color="auto" w:fill="D0CECE" w:themeFill="background2" w:themeFillShade="E6"/>
          </w:tcPr>
          <w:p w14:paraId="20D98B88" w14:textId="77777777" w:rsidR="0034649D" w:rsidRPr="0034649D" w:rsidRDefault="0034649D" w:rsidP="0034649D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6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CAADE2" w14:textId="77777777" w:rsidR="0034649D" w:rsidRPr="0034649D" w:rsidRDefault="0034649D" w:rsidP="0034649D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34649D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6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E7D89E5" w14:textId="77777777" w:rsidR="0034649D" w:rsidRPr="0034649D" w:rsidRDefault="0034649D" w:rsidP="0034649D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34649D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45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1200B61" w14:textId="77777777" w:rsidR="0034649D" w:rsidRPr="0034649D" w:rsidRDefault="0034649D" w:rsidP="0034649D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34649D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5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616560" w14:textId="77777777" w:rsidR="0034649D" w:rsidRPr="0034649D" w:rsidRDefault="0034649D" w:rsidP="0034649D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34649D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627" w:type="pct"/>
            <w:vMerge/>
            <w:shd w:val="clear" w:color="auto" w:fill="D0CECE" w:themeFill="background2" w:themeFillShade="E6"/>
          </w:tcPr>
          <w:p w14:paraId="747AE53F" w14:textId="77777777" w:rsidR="0034649D" w:rsidRPr="0034649D" w:rsidRDefault="0034649D" w:rsidP="0034649D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AC7733" w:rsidRPr="0034649D" w14:paraId="41707A3C" w14:textId="77777777" w:rsidTr="00AC7733">
        <w:tc>
          <w:tcPr>
            <w:tcW w:w="369" w:type="pct"/>
          </w:tcPr>
          <w:p w14:paraId="4D4D8EFD" w14:textId="77777777" w:rsidR="00AC7733" w:rsidRPr="0034649D" w:rsidRDefault="00AC7733" w:rsidP="00AC7733">
            <w:pPr>
              <w:numPr>
                <w:ilvl w:val="0"/>
                <w:numId w:val="34"/>
              </w:num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5122" w14:textId="3D6AB8B0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تنعكس رؤية وقيم تجمع القصيم الصحي بوضوح في السلوك اليومي للموظفين.</w:t>
            </w:r>
          </w:p>
        </w:tc>
        <w:tc>
          <w:tcPr>
            <w:tcW w:w="368" w:type="pct"/>
            <w:vAlign w:val="center"/>
          </w:tcPr>
          <w:p w14:paraId="69FC5B4B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  <w:vAlign w:val="center"/>
          </w:tcPr>
          <w:p w14:paraId="11473333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  <w:vAlign w:val="center"/>
          </w:tcPr>
          <w:p w14:paraId="7383F507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  <w:vAlign w:val="center"/>
          </w:tcPr>
          <w:p w14:paraId="285C1504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6F9EFD83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AC7733" w:rsidRPr="0034649D" w14:paraId="6E6D4E9E" w14:textId="77777777" w:rsidTr="00AC7733">
        <w:tc>
          <w:tcPr>
            <w:tcW w:w="369" w:type="pct"/>
          </w:tcPr>
          <w:p w14:paraId="130E1C27" w14:textId="77777777" w:rsidR="00AC7733" w:rsidRPr="0034649D" w:rsidRDefault="00AC7733" w:rsidP="00AC7733">
            <w:pPr>
              <w:numPr>
                <w:ilvl w:val="0"/>
                <w:numId w:val="34"/>
              </w:num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BB2B" w14:textId="423C1F7D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تسود ثقافة التعاون والعمل الجماعي بروح الفريق الواحد في بيئة العمل.</w:t>
            </w:r>
          </w:p>
        </w:tc>
        <w:tc>
          <w:tcPr>
            <w:tcW w:w="368" w:type="pct"/>
          </w:tcPr>
          <w:p w14:paraId="76CB2088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69ABFF49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066D735B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2FEF29C0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05216D5D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AC7733" w:rsidRPr="0034649D" w14:paraId="1371CD3E" w14:textId="77777777" w:rsidTr="00AC7733">
        <w:tc>
          <w:tcPr>
            <w:tcW w:w="369" w:type="pct"/>
          </w:tcPr>
          <w:p w14:paraId="726DE853" w14:textId="77777777" w:rsidR="00AC7733" w:rsidRPr="0034649D" w:rsidRDefault="00AC7733" w:rsidP="00AC7733">
            <w:pPr>
              <w:numPr>
                <w:ilvl w:val="0"/>
                <w:numId w:val="34"/>
              </w:num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ABC3" w14:textId="1790D94D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تشجع الثقافة التنظيمية الحالية على النزاهة والأمانة وتحمل المسؤولية الأخلاقية.</w:t>
            </w:r>
          </w:p>
        </w:tc>
        <w:tc>
          <w:tcPr>
            <w:tcW w:w="368" w:type="pct"/>
          </w:tcPr>
          <w:p w14:paraId="4CA86288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72D8DDA2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04BB9514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2B52D23F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23587449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AC7733" w:rsidRPr="0034649D" w14:paraId="25350C2A" w14:textId="77777777" w:rsidTr="00AC7733">
        <w:trPr>
          <w:trHeight w:val="975"/>
        </w:trPr>
        <w:tc>
          <w:tcPr>
            <w:tcW w:w="369" w:type="pct"/>
          </w:tcPr>
          <w:p w14:paraId="0FDB8A42" w14:textId="77777777" w:rsidR="00AC7733" w:rsidRPr="0034649D" w:rsidRDefault="00AC7733" w:rsidP="00AC7733">
            <w:pPr>
              <w:numPr>
                <w:ilvl w:val="0"/>
                <w:numId w:val="34"/>
              </w:num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CB6F" w14:textId="2AED1F1D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تدعم ثقافة التجمع التطوير المستمر والتعلم من الأخطاء المهنية لرفع الجودة.</w:t>
            </w:r>
          </w:p>
        </w:tc>
        <w:tc>
          <w:tcPr>
            <w:tcW w:w="368" w:type="pct"/>
          </w:tcPr>
          <w:p w14:paraId="4DB049C6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7F0B12DC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66DF6B45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24231EE5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7264EF16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AC7733" w:rsidRPr="0034649D" w14:paraId="4D88D497" w14:textId="77777777" w:rsidTr="00AC7733">
        <w:trPr>
          <w:trHeight w:val="975"/>
        </w:trPr>
        <w:tc>
          <w:tcPr>
            <w:tcW w:w="369" w:type="pct"/>
          </w:tcPr>
          <w:p w14:paraId="28788D0F" w14:textId="77777777" w:rsidR="00AC7733" w:rsidRPr="0034649D" w:rsidRDefault="00AC7733" w:rsidP="00AC7733">
            <w:pPr>
              <w:numPr>
                <w:ilvl w:val="0"/>
                <w:numId w:val="34"/>
              </w:num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4447" w14:textId="65CF619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تولي المنظمة اهتماماً كبيراً لثقافة خدمة العميل والاهتمام بالمريض كأولوية قصوى</w:t>
            </w: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368" w:type="pct"/>
          </w:tcPr>
          <w:p w14:paraId="24F02ABE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2CA4716C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3BA01121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06BDF11D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3FD79C02" w14:textId="77777777" w:rsidR="00AC7733" w:rsidRPr="0034649D" w:rsidRDefault="00AC7733" w:rsidP="00AC7733">
            <w:pPr>
              <w:bidi/>
              <w:spacing w:after="0"/>
              <w:ind w:left="142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bookmarkEnd w:id="2"/>
    </w:tbl>
    <w:p w14:paraId="1FD695A3" w14:textId="77777777" w:rsidR="0034649D" w:rsidRDefault="0034649D" w:rsidP="0034649D">
      <w:pPr>
        <w:bidi/>
        <w:spacing w:after="0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tbl>
      <w:tblPr>
        <w:bidiVisual/>
        <w:tblW w:w="5963" w:type="pct"/>
        <w:tblInd w:w="-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858"/>
        <w:gridCol w:w="5507"/>
        <w:gridCol w:w="856"/>
        <w:gridCol w:w="856"/>
        <w:gridCol w:w="1046"/>
        <w:gridCol w:w="1046"/>
        <w:gridCol w:w="1458"/>
      </w:tblGrid>
      <w:tr w:rsidR="00AC7733" w:rsidRPr="00AC7733" w14:paraId="77F8FF1F" w14:textId="77777777" w:rsidTr="00417F86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417D1E1C" w14:textId="31D022DA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bookmarkStart w:id="3" w:name="_Hlk233891496"/>
            <w:r w:rsidRPr="00AC7733">
              <w:rPr>
                <w:rFonts w:ascii="Sakkal Majalla" w:eastAsia="Simplified Arabic" w:hAnsi="Sakkal Majalla" w:cs="Sakkal Majalla"/>
                <w:b/>
                <w:bCs/>
                <w:color w:val="4472C4" w:themeColor="accent1"/>
                <w:sz w:val="32"/>
                <w:szCs w:val="32"/>
                <w:rtl/>
              </w:rPr>
              <w:t>البعد ال</w:t>
            </w:r>
            <w:r w:rsidRPr="00AC7733">
              <w:rPr>
                <w:rFonts w:ascii="Sakkal Majalla" w:eastAsia="Simplified Arabic" w:hAnsi="Sakkal Majalla" w:cs="Sakkal Majalla" w:hint="cs"/>
                <w:b/>
                <w:bCs/>
                <w:color w:val="4472C4" w:themeColor="accent1"/>
                <w:sz w:val="32"/>
                <w:szCs w:val="32"/>
                <w:rtl/>
              </w:rPr>
              <w:t xml:space="preserve">سادس </w:t>
            </w:r>
            <w:r w:rsidRPr="00AC7733">
              <w:rPr>
                <w:rFonts w:ascii="Sakkal Majalla" w:eastAsia="Simplified Arabic" w:hAnsi="Sakkal Majalla" w:cs="Sakkal Majalla"/>
                <w:b/>
                <w:bCs/>
                <w:color w:val="4472C4" w:themeColor="accent1"/>
                <w:sz w:val="32"/>
                <w:szCs w:val="32"/>
                <w:rtl/>
              </w:rPr>
              <w:t>:  أسلوب القيادة</w:t>
            </w:r>
            <w:r w:rsidRPr="00AC7733">
              <w:rPr>
                <w:rFonts w:ascii="Sakkal Majalla" w:eastAsia="Simplified Arabic" w:hAnsi="Sakkal Majalla" w:cs="Sakkal Majalla" w:hint="cs"/>
                <w:b/>
                <w:bCs/>
                <w:color w:val="4472C4" w:themeColor="accent1"/>
                <w:sz w:val="32"/>
                <w:szCs w:val="32"/>
                <w:rtl/>
                <w:lang w:bidi="ar-JO"/>
              </w:rPr>
              <w:t>.</w:t>
            </w:r>
          </w:p>
        </w:tc>
      </w:tr>
      <w:tr w:rsidR="00AC7733" w:rsidRPr="00AC7733" w14:paraId="71244CEF" w14:textId="77777777" w:rsidTr="00417F86">
        <w:trPr>
          <w:trHeight w:val="413"/>
        </w:trPr>
        <w:tc>
          <w:tcPr>
            <w:tcW w:w="369" w:type="pct"/>
            <w:vMerge w:val="restart"/>
            <w:shd w:val="clear" w:color="auto" w:fill="D0CECE" w:themeFill="background2" w:themeFillShade="E6"/>
            <w:vAlign w:val="center"/>
          </w:tcPr>
          <w:p w14:paraId="26603822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368" w:type="pct"/>
            <w:vMerge w:val="restart"/>
            <w:shd w:val="clear" w:color="auto" w:fill="D0CECE" w:themeFill="background2" w:themeFillShade="E6"/>
            <w:vAlign w:val="center"/>
          </w:tcPr>
          <w:p w14:paraId="54562B2B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736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C30104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900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0ABB9D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627" w:type="pct"/>
            <w:vMerge w:val="restart"/>
            <w:shd w:val="clear" w:color="auto" w:fill="D0CECE" w:themeFill="background2" w:themeFillShade="E6"/>
            <w:vAlign w:val="center"/>
          </w:tcPr>
          <w:p w14:paraId="02CC429E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AC7733" w:rsidRPr="00AC7733" w14:paraId="5F3974AD" w14:textId="77777777" w:rsidTr="00417F86">
        <w:trPr>
          <w:trHeight w:val="444"/>
        </w:trPr>
        <w:tc>
          <w:tcPr>
            <w:tcW w:w="369" w:type="pct"/>
            <w:vMerge/>
            <w:shd w:val="clear" w:color="auto" w:fill="D0CECE" w:themeFill="background2" w:themeFillShade="E6"/>
          </w:tcPr>
          <w:p w14:paraId="18A86D1B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vMerge/>
            <w:shd w:val="clear" w:color="auto" w:fill="D0CECE" w:themeFill="background2" w:themeFillShade="E6"/>
          </w:tcPr>
          <w:p w14:paraId="106E6E2B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6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785146D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6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76D8B44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45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84784F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5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50848EB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627" w:type="pct"/>
            <w:vMerge/>
            <w:shd w:val="clear" w:color="auto" w:fill="D0CECE" w:themeFill="background2" w:themeFillShade="E6"/>
          </w:tcPr>
          <w:p w14:paraId="29E20729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AC7733" w:rsidRPr="00AC7733" w14:paraId="290271C5" w14:textId="77777777" w:rsidTr="00417F86">
        <w:tc>
          <w:tcPr>
            <w:tcW w:w="369" w:type="pct"/>
          </w:tcPr>
          <w:p w14:paraId="3A3E074F" w14:textId="77777777" w:rsidR="00AC7733" w:rsidRPr="00AC7733" w:rsidRDefault="00AC7733" w:rsidP="00AC7733">
            <w:pPr>
              <w:numPr>
                <w:ilvl w:val="0"/>
                <w:numId w:val="38"/>
              </w:num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4234" w14:textId="6DB9D4D8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4C7BC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يتبع الرؤساء المباشرون أسلوباً قيادياً داعماً ومحفزاً لمرؤوسيهم.</w:t>
            </w:r>
          </w:p>
        </w:tc>
        <w:tc>
          <w:tcPr>
            <w:tcW w:w="368" w:type="pct"/>
            <w:vAlign w:val="center"/>
          </w:tcPr>
          <w:p w14:paraId="5D17C34B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  <w:vAlign w:val="center"/>
          </w:tcPr>
          <w:p w14:paraId="73ABFE91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  <w:vAlign w:val="center"/>
          </w:tcPr>
          <w:p w14:paraId="2851F737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  <w:vAlign w:val="center"/>
          </w:tcPr>
          <w:p w14:paraId="6B85BA3E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0446BE62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AC7733" w:rsidRPr="00AC7733" w14:paraId="3F43DA8D" w14:textId="77777777" w:rsidTr="00417F86">
        <w:tc>
          <w:tcPr>
            <w:tcW w:w="369" w:type="pct"/>
          </w:tcPr>
          <w:p w14:paraId="5DD366EF" w14:textId="77777777" w:rsidR="00AC7733" w:rsidRPr="00AC7733" w:rsidRDefault="00AC7733" w:rsidP="00AC7733">
            <w:pPr>
              <w:numPr>
                <w:ilvl w:val="0"/>
                <w:numId w:val="38"/>
              </w:num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CCE6" w14:textId="0D2756C3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تتعامل القيادة الإدارية مع الموظفين بتقدير واحترام يعزز من ثقتهم بأنفسهم.</w:t>
            </w:r>
          </w:p>
        </w:tc>
        <w:tc>
          <w:tcPr>
            <w:tcW w:w="368" w:type="pct"/>
          </w:tcPr>
          <w:p w14:paraId="0F614084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20F4BAD5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67B03DAA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6F3A9D1D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36AA5321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AC7733" w:rsidRPr="00AC7733" w14:paraId="4ECA8541" w14:textId="77777777" w:rsidTr="00417F86">
        <w:tc>
          <w:tcPr>
            <w:tcW w:w="369" w:type="pct"/>
          </w:tcPr>
          <w:p w14:paraId="29242A97" w14:textId="77777777" w:rsidR="00AC7733" w:rsidRPr="00AC7733" w:rsidRDefault="00AC7733" w:rsidP="00AC7733">
            <w:pPr>
              <w:numPr>
                <w:ilvl w:val="0"/>
                <w:numId w:val="38"/>
              </w:num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B4C0" w14:textId="393826B8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يقدم لي رئيسي المباشر التوجيه والإرشاد البنّاء لتطوير مهاراتي المهنية.</w:t>
            </w:r>
          </w:p>
        </w:tc>
        <w:tc>
          <w:tcPr>
            <w:tcW w:w="368" w:type="pct"/>
          </w:tcPr>
          <w:p w14:paraId="105D180C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5E704638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1442C596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60A2CCE7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609BA9B6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AC7733" w:rsidRPr="00AC7733" w14:paraId="2137B1B3" w14:textId="77777777" w:rsidTr="00417F86">
        <w:trPr>
          <w:trHeight w:val="975"/>
        </w:trPr>
        <w:tc>
          <w:tcPr>
            <w:tcW w:w="369" w:type="pct"/>
          </w:tcPr>
          <w:p w14:paraId="4A66FC28" w14:textId="77777777" w:rsidR="00AC7733" w:rsidRPr="00AC7733" w:rsidRDefault="00AC7733" w:rsidP="00AC7733">
            <w:pPr>
              <w:numPr>
                <w:ilvl w:val="0"/>
                <w:numId w:val="38"/>
              </w:num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479CC" w14:textId="3A323D4E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تتسم القيادة بالقدرة على إدارة الأزمات وضغوط العمل بكفاءة عالية.</w:t>
            </w:r>
          </w:p>
        </w:tc>
        <w:tc>
          <w:tcPr>
            <w:tcW w:w="368" w:type="pct"/>
          </w:tcPr>
          <w:p w14:paraId="37217D32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1ACCCB32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3D9C0373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253D14CB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33536432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AC7733" w:rsidRPr="00AC7733" w14:paraId="3A824498" w14:textId="77777777" w:rsidTr="00417F86">
        <w:trPr>
          <w:trHeight w:val="975"/>
        </w:trPr>
        <w:tc>
          <w:tcPr>
            <w:tcW w:w="369" w:type="pct"/>
          </w:tcPr>
          <w:p w14:paraId="70A8EA34" w14:textId="77777777" w:rsidR="00AC7733" w:rsidRPr="00AC7733" w:rsidRDefault="00AC7733" w:rsidP="00AC7733">
            <w:pPr>
              <w:numPr>
                <w:ilvl w:val="0"/>
                <w:numId w:val="38"/>
              </w:num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C65A" w14:textId="3466B8B8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تعتمد القيادة مبدأ الثقة وتفويض الصلاحيات للموظفين لإنجاز المهام</w:t>
            </w: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68" w:type="pct"/>
          </w:tcPr>
          <w:p w14:paraId="461F2F1B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355EF26E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168734B7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5BFE0049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3A5DC603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</w:tbl>
    <w:p w14:paraId="5BE2C229" w14:textId="77777777" w:rsidR="00AC7733" w:rsidRPr="00AC7733" w:rsidRDefault="00AC7733" w:rsidP="00AC7733">
      <w:pPr>
        <w:bidi/>
        <w:spacing w:after="0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bookmarkEnd w:id="3"/>
    <w:p w14:paraId="127CEE24" w14:textId="77777777" w:rsidR="00AC7733" w:rsidRDefault="00AC7733" w:rsidP="00AC7733">
      <w:pPr>
        <w:bidi/>
        <w:spacing w:after="0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7181F5B9" w14:textId="77777777" w:rsidR="00AC7733" w:rsidRPr="001C5AE9" w:rsidRDefault="00AC7733" w:rsidP="00AC7733">
      <w:pPr>
        <w:bidi/>
        <w:spacing w:after="0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303BE323" w14:textId="77777777" w:rsidR="00FF7FDB" w:rsidRPr="00EB460B" w:rsidRDefault="00FF7FDB" w:rsidP="00FF7FDB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0E941DCB" w14:textId="77777777" w:rsidR="00FF7FDB" w:rsidRPr="00AC7733" w:rsidRDefault="00FF7FDB" w:rsidP="00FF7FDB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5A3DEBAF" w14:textId="77777777" w:rsidR="00AC7733" w:rsidRDefault="00AC7733" w:rsidP="00AC7733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tbl>
      <w:tblPr>
        <w:bidiVisual/>
        <w:tblW w:w="5963" w:type="pct"/>
        <w:tblInd w:w="-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858"/>
        <w:gridCol w:w="5507"/>
        <w:gridCol w:w="856"/>
        <w:gridCol w:w="856"/>
        <w:gridCol w:w="1046"/>
        <w:gridCol w:w="1046"/>
        <w:gridCol w:w="1458"/>
      </w:tblGrid>
      <w:tr w:rsidR="00AC7733" w:rsidRPr="00AC7733" w14:paraId="576C190B" w14:textId="77777777" w:rsidTr="00417F86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59B0319C" w14:textId="74A155B4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lang w:bidi="ar-JO"/>
              </w:rPr>
            </w:pPr>
            <w:r w:rsidRPr="00226820">
              <w:rPr>
                <w:rFonts w:ascii="Sakkal Majalla" w:eastAsia="Simplified Arabic" w:hAnsi="Sakkal Majalla" w:cs="Sakkal Majalla" w:hint="cs"/>
                <w:b/>
                <w:bCs/>
                <w:color w:val="4472C4" w:themeColor="accent1"/>
                <w:sz w:val="32"/>
                <w:szCs w:val="32"/>
                <w:rtl/>
              </w:rPr>
              <w:t xml:space="preserve">البعد السابع: </w:t>
            </w:r>
            <w:r w:rsidRPr="00226820">
              <w:rPr>
                <w:rFonts w:ascii="Sakkal Majalla" w:eastAsia="Simplified Arabic" w:hAnsi="Sakkal Majalla" w:cs="Sakkal Majalla"/>
                <w:b/>
                <w:bCs/>
                <w:color w:val="4472C4" w:themeColor="accent1"/>
                <w:sz w:val="32"/>
                <w:szCs w:val="32"/>
                <w:rtl/>
              </w:rPr>
              <w:t xml:space="preserve"> بيئة العمل الفيزيائية (المادية)</w:t>
            </w:r>
            <w:r w:rsidRPr="00226820">
              <w:rPr>
                <w:rFonts w:ascii="Sakkal Majalla" w:eastAsia="Simplified Arabic" w:hAnsi="Sakkal Majalla" w:cs="Sakkal Majalla" w:hint="cs"/>
                <w:bCs/>
                <w:color w:val="4472C4" w:themeColor="accent1"/>
                <w:sz w:val="32"/>
                <w:szCs w:val="32"/>
                <w:rtl/>
                <w:lang w:bidi="ar-JO"/>
              </w:rPr>
              <w:t>.</w:t>
            </w:r>
          </w:p>
        </w:tc>
      </w:tr>
      <w:tr w:rsidR="00AC7733" w:rsidRPr="00AC7733" w14:paraId="4780D82E" w14:textId="77777777" w:rsidTr="00417F86">
        <w:trPr>
          <w:trHeight w:val="413"/>
        </w:trPr>
        <w:tc>
          <w:tcPr>
            <w:tcW w:w="369" w:type="pct"/>
            <w:vMerge w:val="restart"/>
            <w:shd w:val="clear" w:color="auto" w:fill="D0CECE" w:themeFill="background2" w:themeFillShade="E6"/>
            <w:vAlign w:val="center"/>
          </w:tcPr>
          <w:p w14:paraId="69099FFF" w14:textId="77777777" w:rsidR="00AC7733" w:rsidRPr="00AC7733" w:rsidRDefault="00AC773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368" w:type="pct"/>
            <w:vMerge w:val="restart"/>
            <w:shd w:val="clear" w:color="auto" w:fill="D0CECE" w:themeFill="background2" w:themeFillShade="E6"/>
            <w:vAlign w:val="center"/>
          </w:tcPr>
          <w:p w14:paraId="314BF425" w14:textId="77777777" w:rsidR="00AC7733" w:rsidRPr="00AC7733" w:rsidRDefault="00AC773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736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9E2089B" w14:textId="77777777" w:rsidR="00AC7733" w:rsidRPr="00AC7733" w:rsidRDefault="00AC773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900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7101FD" w14:textId="77777777" w:rsidR="00AC7733" w:rsidRPr="00AC7733" w:rsidRDefault="00AC773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627" w:type="pct"/>
            <w:vMerge w:val="restart"/>
            <w:shd w:val="clear" w:color="auto" w:fill="D0CECE" w:themeFill="background2" w:themeFillShade="E6"/>
            <w:vAlign w:val="center"/>
          </w:tcPr>
          <w:p w14:paraId="2D664564" w14:textId="77777777" w:rsidR="00AC7733" w:rsidRPr="00AC7733" w:rsidRDefault="00AC773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AC7733" w:rsidRPr="00AC7733" w14:paraId="3387E6E7" w14:textId="77777777" w:rsidTr="00417F86">
        <w:trPr>
          <w:trHeight w:val="444"/>
        </w:trPr>
        <w:tc>
          <w:tcPr>
            <w:tcW w:w="369" w:type="pct"/>
            <w:vMerge/>
            <w:shd w:val="clear" w:color="auto" w:fill="D0CECE" w:themeFill="background2" w:themeFillShade="E6"/>
          </w:tcPr>
          <w:p w14:paraId="34F24829" w14:textId="77777777" w:rsidR="00AC7733" w:rsidRPr="00AC7733" w:rsidRDefault="00AC773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vMerge/>
            <w:shd w:val="clear" w:color="auto" w:fill="D0CECE" w:themeFill="background2" w:themeFillShade="E6"/>
          </w:tcPr>
          <w:p w14:paraId="4DC71281" w14:textId="77777777" w:rsidR="00AC7733" w:rsidRPr="00AC7733" w:rsidRDefault="00AC773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6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91DAEE2" w14:textId="77777777" w:rsidR="00AC7733" w:rsidRPr="00AC7733" w:rsidRDefault="00AC773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6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2CB1401" w14:textId="77777777" w:rsidR="00AC7733" w:rsidRPr="00AC7733" w:rsidRDefault="00AC773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45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3CB4687" w14:textId="77777777" w:rsidR="00AC7733" w:rsidRPr="00AC7733" w:rsidRDefault="00AC773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5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85D6C8E" w14:textId="77777777" w:rsidR="00AC7733" w:rsidRPr="00AC7733" w:rsidRDefault="00AC773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627" w:type="pct"/>
            <w:vMerge/>
            <w:shd w:val="clear" w:color="auto" w:fill="D0CECE" w:themeFill="background2" w:themeFillShade="E6"/>
          </w:tcPr>
          <w:p w14:paraId="531A5050" w14:textId="77777777" w:rsidR="00AC7733" w:rsidRPr="00AC7733" w:rsidRDefault="00AC773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AC7733" w:rsidRPr="00AC7733" w14:paraId="090B269D" w14:textId="77777777" w:rsidTr="00417F86">
        <w:tc>
          <w:tcPr>
            <w:tcW w:w="369" w:type="pct"/>
          </w:tcPr>
          <w:p w14:paraId="7FB1FD96" w14:textId="29104A18" w:rsidR="00AC7733" w:rsidRPr="00AC7733" w:rsidRDefault="00226820" w:rsidP="00226820">
            <w:pPr>
              <w:bidi/>
              <w:spacing w:after="0"/>
              <w:ind w:left="144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1.</w:t>
            </w: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633E" w14:textId="5B90AEBC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تتميز المكاتب والعيادات بالتنظيم والتأثيث المريح الذي يُسهل الحركة والأداء.</w:t>
            </w:r>
          </w:p>
        </w:tc>
        <w:tc>
          <w:tcPr>
            <w:tcW w:w="368" w:type="pct"/>
            <w:vAlign w:val="center"/>
          </w:tcPr>
          <w:p w14:paraId="289E3630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  <w:vAlign w:val="center"/>
          </w:tcPr>
          <w:p w14:paraId="5891A228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  <w:vAlign w:val="center"/>
          </w:tcPr>
          <w:p w14:paraId="6606C6C0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  <w:vAlign w:val="center"/>
          </w:tcPr>
          <w:p w14:paraId="2D039502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7D783EB8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AC7733" w:rsidRPr="00AC7733" w14:paraId="4C488845" w14:textId="77777777" w:rsidTr="00417F86">
        <w:tc>
          <w:tcPr>
            <w:tcW w:w="369" w:type="pct"/>
          </w:tcPr>
          <w:p w14:paraId="0BD4FBA0" w14:textId="1AB459D7" w:rsidR="00AC7733" w:rsidRPr="00AC7733" w:rsidRDefault="00226820" w:rsidP="00226820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 xml:space="preserve">    2.</w:t>
            </w: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F182" w14:textId="588C50E4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تتوفر في مقر عملي التجهيزات والتقنيات والأجهزة الحديثة اللازمة لإنتاجية أفضل.</w:t>
            </w:r>
          </w:p>
        </w:tc>
        <w:tc>
          <w:tcPr>
            <w:tcW w:w="368" w:type="pct"/>
          </w:tcPr>
          <w:p w14:paraId="38CECD89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70AFDB48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257C432F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2B2A1673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08AC1259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AC7733" w:rsidRPr="00AC7733" w14:paraId="707B24BD" w14:textId="77777777" w:rsidTr="00417F86">
        <w:tc>
          <w:tcPr>
            <w:tcW w:w="369" w:type="pct"/>
          </w:tcPr>
          <w:p w14:paraId="15A091CA" w14:textId="63923E2B" w:rsidR="00AC7733" w:rsidRPr="00AC7733" w:rsidRDefault="00226820" w:rsidP="00226820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 xml:space="preserve">    3.</w:t>
            </w: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BA3D" w14:textId="1A081891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تتسم البيئة المادية (الإضاءة، التهوية، التكييف، النظافة) بمستوى عالٍ من الجودة والراحة.</w:t>
            </w:r>
          </w:p>
        </w:tc>
        <w:tc>
          <w:tcPr>
            <w:tcW w:w="368" w:type="pct"/>
          </w:tcPr>
          <w:p w14:paraId="12C6976C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67ABB4DE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4146900D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4B110FAC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6893283A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AC7733" w:rsidRPr="00AC7733" w14:paraId="73C4E4D7" w14:textId="77777777" w:rsidTr="00417F86">
        <w:trPr>
          <w:trHeight w:val="975"/>
        </w:trPr>
        <w:tc>
          <w:tcPr>
            <w:tcW w:w="369" w:type="pct"/>
          </w:tcPr>
          <w:p w14:paraId="3F3D678A" w14:textId="2DB08DA8" w:rsidR="00AC7733" w:rsidRPr="00AC7733" w:rsidRDefault="00226820" w:rsidP="00226820">
            <w:pPr>
              <w:bidi/>
              <w:spacing w:after="0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4.</w:t>
            </w: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DCCB" w14:textId="43A32F11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تتوفر وسائل الأمن والسلامة المهنية الكافية لحمايتي أثناء تأدية العمل.</w:t>
            </w:r>
          </w:p>
        </w:tc>
        <w:tc>
          <w:tcPr>
            <w:tcW w:w="368" w:type="pct"/>
          </w:tcPr>
          <w:p w14:paraId="42583269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4C92B7BE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339FC672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138CD5C3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1CF16538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AC7733" w:rsidRPr="00AC7733" w14:paraId="1CF7F8E3" w14:textId="77777777" w:rsidTr="00417F86">
        <w:trPr>
          <w:trHeight w:val="975"/>
        </w:trPr>
        <w:tc>
          <w:tcPr>
            <w:tcW w:w="369" w:type="pct"/>
          </w:tcPr>
          <w:p w14:paraId="638C0197" w14:textId="693732AE" w:rsidR="00AC7733" w:rsidRPr="00AC7733" w:rsidRDefault="00226820" w:rsidP="00226820">
            <w:pPr>
              <w:bidi/>
              <w:spacing w:after="0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5.</w:t>
            </w: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F6DE" w14:textId="66518873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تراعي بيئة العمل تقليل مستويات الضوضاء والازدحام لضمان التركيز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68" w:type="pct"/>
          </w:tcPr>
          <w:p w14:paraId="047C638A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33036426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2425D66E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5A9FFE85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46F415DF" w14:textId="77777777" w:rsidR="00AC7733" w:rsidRPr="00AC7733" w:rsidRDefault="00AC7733" w:rsidP="00AC773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</w:tbl>
    <w:p w14:paraId="7013CD04" w14:textId="77777777" w:rsidR="00AC7733" w:rsidRDefault="00AC7733" w:rsidP="00AC7733">
      <w:pPr>
        <w:bidi/>
        <w:spacing w:after="0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376B2D86" w14:textId="77777777" w:rsidR="00DD6513" w:rsidRDefault="00DD6513" w:rsidP="00DD6513">
      <w:pPr>
        <w:bidi/>
        <w:spacing w:after="0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30EB2359" w14:textId="77777777" w:rsidR="00DD6513" w:rsidRDefault="00DD6513" w:rsidP="00DD6513">
      <w:pPr>
        <w:bidi/>
        <w:spacing w:after="0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7288D30C" w14:textId="77777777" w:rsidR="00DD6513" w:rsidRDefault="00DD6513" w:rsidP="00DD6513">
      <w:pPr>
        <w:bidi/>
        <w:spacing w:after="0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552DD57F" w14:textId="77777777" w:rsidR="00226820" w:rsidRDefault="00226820" w:rsidP="00226820">
      <w:pPr>
        <w:bidi/>
        <w:spacing w:after="0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5342044D" w14:textId="77777777" w:rsidR="00226820" w:rsidRPr="00AC7733" w:rsidRDefault="00226820" w:rsidP="00226820">
      <w:pPr>
        <w:bidi/>
        <w:spacing w:after="0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2B3FFE0D" w14:textId="77777777" w:rsidR="00AC7733" w:rsidRDefault="00AC7733" w:rsidP="00AC7733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tbl>
      <w:tblPr>
        <w:bidiVisual/>
        <w:tblW w:w="5963" w:type="pct"/>
        <w:tblInd w:w="-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858"/>
        <w:gridCol w:w="5507"/>
        <w:gridCol w:w="856"/>
        <w:gridCol w:w="856"/>
        <w:gridCol w:w="1046"/>
        <w:gridCol w:w="1046"/>
        <w:gridCol w:w="1458"/>
      </w:tblGrid>
      <w:tr w:rsidR="00DD6513" w:rsidRPr="00AC7733" w14:paraId="66C9FF65" w14:textId="77777777" w:rsidTr="00417F86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55097493" w14:textId="02F6B1A9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lang w:bidi="ar-JO"/>
              </w:rPr>
            </w:pPr>
            <w:r w:rsidRPr="00226820">
              <w:rPr>
                <w:rFonts w:ascii="Sakkal Majalla" w:eastAsia="Simplified Arabic" w:hAnsi="Sakkal Majalla" w:cs="Sakkal Majalla"/>
                <w:bCs/>
                <w:color w:val="4472C4" w:themeColor="accent1"/>
                <w:sz w:val="32"/>
                <w:szCs w:val="32"/>
                <w:rtl/>
              </w:rPr>
              <w:lastRenderedPageBreak/>
              <w:t>البعد ال</w:t>
            </w:r>
            <w:r w:rsidRPr="00226820">
              <w:rPr>
                <w:rFonts w:ascii="Sakkal Majalla" w:eastAsia="Simplified Arabic" w:hAnsi="Sakkal Majalla" w:cs="Sakkal Majalla" w:hint="cs"/>
                <w:bCs/>
                <w:color w:val="4472C4" w:themeColor="accent1"/>
                <w:sz w:val="32"/>
                <w:szCs w:val="32"/>
                <w:rtl/>
              </w:rPr>
              <w:t>ثامن</w:t>
            </w:r>
            <w:r w:rsidRPr="00226820">
              <w:rPr>
                <w:rFonts w:ascii="Sakkal Majalla" w:eastAsia="Simplified Arabic" w:hAnsi="Sakkal Majalla" w:cs="Sakkal Majalla"/>
                <w:bCs/>
                <w:color w:val="4472C4" w:themeColor="accent1"/>
                <w:sz w:val="32"/>
                <w:szCs w:val="32"/>
                <w:rtl/>
              </w:rPr>
              <w:t xml:space="preserve">: </w:t>
            </w:r>
            <w:r w:rsidRPr="00226820">
              <w:rPr>
                <w:rFonts w:ascii="Sakkal Majalla" w:eastAsia="Simplified Arabic" w:hAnsi="Sakkal Majalla" w:cs="Sakkal Majalla"/>
                <w:b/>
                <w:bCs/>
                <w:color w:val="4472C4" w:themeColor="accent1"/>
                <w:sz w:val="32"/>
                <w:szCs w:val="32"/>
                <w:rtl/>
              </w:rPr>
              <w:t xml:space="preserve"> العلاقات المهنية</w:t>
            </w:r>
            <w:r w:rsidRPr="00226820">
              <w:rPr>
                <w:rFonts w:ascii="Sakkal Majalla" w:eastAsia="Simplified Arabic" w:hAnsi="Sakkal Majalla" w:cs="Sakkal Majalla" w:hint="cs"/>
                <w:bCs/>
                <w:color w:val="4472C4" w:themeColor="accent1"/>
                <w:sz w:val="32"/>
                <w:szCs w:val="32"/>
                <w:rtl/>
                <w:lang w:bidi="ar-JO"/>
              </w:rPr>
              <w:t>.</w:t>
            </w:r>
          </w:p>
        </w:tc>
      </w:tr>
      <w:tr w:rsidR="00DD6513" w:rsidRPr="00AC7733" w14:paraId="7DFFAF74" w14:textId="77777777" w:rsidTr="00417F86">
        <w:trPr>
          <w:trHeight w:val="413"/>
        </w:trPr>
        <w:tc>
          <w:tcPr>
            <w:tcW w:w="369" w:type="pct"/>
            <w:vMerge w:val="restart"/>
            <w:shd w:val="clear" w:color="auto" w:fill="D0CECE" w:themeFill="background2" w:themeFillShade="E6"/>
            <w:vAlign w:val="center"/>
          </w:tcPr>
          <w:p w14:paraId="6E57B748" w14:textId="77777777" w:rsidR="00DD6513" w:rsidRPr="00AC7733" w:rsidRDefault="00DD651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368" w:type="pct"/>
            <w:vMerge w:val="restart"/>
            <w:shd w:val="clear" w:color="auto" w:fill="D0CECE" w:themeFill="background2" w:themeFillShade="E6"/>
            <w:vAlign w:val="center"/>
          </w:tcPr>
          <w:p w14:paraId="361F2D15" w14:textId="77777777" w:rsidR="00DD6513" w:rsidRPr="00AC7733" w:rsidRDefault="00DD6513" w:rsidP="00226820">
            <w:pPr>
              <w:bidi/>
              <w:spacing w:after="0"/>
              <w:jc w:val="center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736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5115611" w14:textId="77777777" w:rsidR="00DD6513" w:rsidRPr="00AC7733" w:rsidRDefault="00DD651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900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51FC967" w14:textId="77777777" w:rsidR="00DD6513" w:rsidRPr="00AC7733" w:rsidRDefault="00DD651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627" w:type="pct"/>
            <w:vMerge w:val="restart"/>
            <w:shd w:val="clear" w:color="auto" w:fill="D0CECE" w:themeFill="background2" w:themeFillShade="E6"/>
            <w:vAlign w:val="center"/>
          </w:tcPr>
          <w:p w14:paraId="0F7E5E98" w14:textId="77777777" w:rsidR="00DD6513" w:rsidRPr="00AC7733" w:rsidRDefault="00DD651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DD6513" w:rsidRPr="00AC7733" w14:paraId="01D89AB3" w14:textId="77777777" w:rsidTr="00417F86">
        <w:trPr>
          <w:trHeight w:val="444"/>
        </w:trPr>
        <w:tc>
          <w:tcPr>
            <w:tcW w:w="369" w:type="pct"/>
            <w:vMerge/>
            <w:shd w:val="clear" w:color="auto" w:fill="D0CECE" w:themeFill="background2" w:themeFillShade="E6"/>
          </w:tcPr>
          <w:p w14:paraId="54FAE4DC" w14:textId="77777777" w:rsidR="00DD6513" w:rsidRPr="00AC7733" w:rsidRDefault="00DD651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vMerge/>
            <w:shd w:val="clear" w:color="auto" w:fill="D0CECE" w:themeFill="background2" w:themeFillShade="E6"/>
          </w:tcPr>
          <w:p w14:paraId="382A9F2B" w14:textId="77777777" w:rsidR="00DD6513" w:rsidRPr="00AC7733" w:rsidRDefault="00DD651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6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62906E4" w14:textId="77777777" w:rsidR="00DD6513" w:rsidRPr="00AC7733" w:rsidRDefault="00DD651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6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EFA4399" w14:textId="77777777" w:rsidR="00DD6513" w:rsidRPr="00AC7733" w:rsidRDefault="00DD651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45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003E90" w14:textId="77777777" w:rsidR="00DD6513" w:rsidRPr="00AC7733" w:rsidRDefault="00DD651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5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E6D0F6D" w14:textId="77777777" w:rsidR="00DD6513" w:rsidRPr="00AC7733" w:rsidRDefault="00DD651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AC773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627" w:type="pct"/>
            <w:vMerge/>
            <w:shd w:val="clear" w:color="auto" w:fill="D0CECE" w:themeFill="background2" w:themeFillShade="E6"/>
          </w:tcPr>
          <w:p w14:paraId="78F59EC3" w14:textId="77777777" w:rsidR="00DD6513" w:rsidRPr="00AC7733" w:rsidRDefault="00DD6513" w:rsidP="00417F86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DD6513" w:rsidRPr="00AC7733" w14:paraId="5E572E2C" w14:textId="77777777" w:rsidTr="00417F86">
        <w:tc>
          <w:tcPr>
            <w:tcW w:w="369" w:type="pct"/>
          </w:tcPr>
          <w:p w14:paraId="6DB3823E" w14:textId="77777777" w:rsidR="00DD6513" w:rsidRPr="00AC7733" w:rsidRDefault="00DD6513" w:rsidP="00DD6513">
            <w:pPr>
              <w:numPr>
                <w:ilvl w:val="0"/>
                <w:numId w:val="41"/>
              </w:num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6DBA" w14:textId="273D6ABE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تقوم العلاقة بين الموظفين والإدارة على الاحترام المتبادل والثقة الرقمية والمهنية.</w:t>
            </w:r>
          </w:p>
        </w:tc>
        <w:tc>
          <w:tcPr>
            <w:tcW w:w="368" w:type="pct"/>
            <w:vAlign w:val="center"/>
          </w:tcPr>
          <w:p w14:paraId="64B64405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  <w:vAlign w:val="center"/>
          </w:tcPr>
          <w:p w14:paraId="3F5C70A6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  <w:vAlign w:val="center"/>
          </w:tcPr>
          <w:p w14:paraId="585A5B4F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  <w:vAlign w:val="center"/>
          </w:tcPr>
          <w:p w14:paraId="1D6DB8B9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15544E94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DD6513" w:rsidRPr="00AC7733" w14:paraId="7A6C9EC4" w14:textId="77777777" w:rsidTr="00417F86">
        <w:tc>
          <w:tcPr>
            <w:tcW w:w="369" w:type="pct"/>
          </w:tcPr>
          <w:p w14:paraId="519346D8" w14:textId="77777777" w:rsidR="00DD6513" w:rsidRPr="00AC7733" w:rsidRDefault="00DD6513" w:rsidP="00DD6513">
            <w:pPr>
              <w:numPr>
                <w:ilvl w:val="0"/>
                <w:numId w:val="41"/>
              </w:num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A5C9" w14:textId="7A34B9F6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5F76F7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تخلو بيئة العمل من الصراعات الشخصية والمنافسات غير الشريفة بين الزملاء.</w:t>
            </w:r>
            <w:r w:rsidRPr="005F76F7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ab/>
            </w:r>
          </w:p>
        </w:tc>
        <w:tc>
          <w:tcPr>
            <w:tcW w:w="368" w:type="pct"/>
          </w:tcPr>
          <w:p w14:paraId="3211D747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717C8EAA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527A01B9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2DA0FAB0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13BDFBAC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DD6513" w:rsidRPr="00AC7733" w14:paraId="3487B1AE" w14:textId="77777777" w:rsidTr="00417F86">
        <w:tc>
          <w:tcPr>
            <w:tcW w:w="369" w:type="pct"/>
          </w:tcPr>
          <w:p w14:paraId="3413C8A1" w14:textId="77777777" w:rsidR="00DD6513" w:rsidRPr="00AC7733" w:rsidRDefault="00DD6513" w:rsidP="00DD6513">
            <w:pPr>
              <w:numPr>
                <w:ilvl w:val="0"/>
                <w:numId w:val="41"/>
              </w:num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930A" w14:textId="53CF0DE3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343216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يوجد اتصال وثيق وتنسيق فعال بين مختلف الأقسام الطبية والإدارية داخل التجمع.</w:t>
            </w:r>
          </w:p>
        </w:tc>
        <w:tc>
          <w:tcPr>
            <w:tcW w:w="368" w:type="pct"/>
          </w:tcPr>
          <w:p w14:paraId="2889DC92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4BDFA348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5D87DD9E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404DD5C8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050F3C44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DD6513" w:rsidRPr="00AC7733" w14:paraId="3093A584" w14:textId="77777777" w:rsidTr="00417F86">
        <w:trPr>
          <w:trHeight w:val="975"/>
        </w:trPr>
        <w:tc>
          <w:tcPr>
            <w:tcW w:w="369" w:type="pct"/>
          </w:tcPr>
          <w:p w14:paraId="54B823CC" w14:textId="77777777" w:rsidR="00DD6513" w:rsidRPr="00AC7733" w:rsidRDefault="00DD6513" w:rsidP="00DD6513">
            <w:pPr>
              <w:numPr>
                <w:ilvl w:val="0"/>
                <w:numId w:val="41"/>
              </w:num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1CCE" w14:textId="495494E8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343216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يتم حل الخلافات المهنية إن وجدت بأساليب تربوية وعلمية تضمن استقرار العمل.</w:t>
            </w:r>
          </w:p>
        </w:tc>
        <w:tc>
          <w:tcPr>
            <w:tcW w:w="368" w:type="pct"/>
          </w:tcPr>
          <w:p w14:paraId="7E57E08D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0C4E79A3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399D11CC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59C07FB2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48EFBF88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DD6513" w:rsidRPr="00AC7733" w14:paraId="56C6EE53" w14:textId="77777777" w:rsidTr="00417F86">
        <w:trPr>
          <w:trHeight w:val="975"/>
        </w:trPr>
        <w:tc>
          <w:tcPr>
            <w:tcW w:w="369" w:type="pct"/>
          </w:tcPr>
          <w:p w14:paraId="2B417C04" w14:textId="77777777" w:rsidR="00DD6513" w:rsidRPr="00AC7733" w:rsidRDefault="00DD6513" w:rsidP="00DD6513">
            <w:pPr>
              <w:numPr>
                <w:ilvl w:val="0"/>
                <w:numId w:val="41"/>
              </w:num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6EBD" w14:textId="4CE16125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343216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تساهم العلاقات الاجتماعية الإيجابية في خلق مناخ عمل مريح وجاذب</w:t>
            </w: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68" w:type="pct"/>
          </w:tcPr>
          <w:p w14:paraId="3E87EE80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68" w:type="pct"/>
          </w:tcPr>
          <w:p w14:paraId="7FD573EC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3ACD1341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50" w:type="pct"/>
          </w:tcPr>
          <w:p w14:paraId="68687B74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27" w:type="pct"/>
          </w:tcPr>
          <w:p w14:paraId="0B54FEFD" w14:textId="77777777" w:rsidR="00DD6513" w:rsidRPr="00AC7733" w:rsidRDefault="00DD6513" w:rsidP="00DD6513">
            <w:pPr>
              <w:bidi/>
              <w:spacing w:after="0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</w:tbl>
    <w:p w14:paraId="28B1CBC2" w14:textId="77777777" w:rsidR="00DD6513" w:rsidRPr="00AC7733" w:rsidRDefault="00DD6513" w:rsidP="00DD6513">
      <w:pPr>
        <w:bidi/>
        <w:spacing w:after="0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47E290A4" w14:textId="77777777" w:rsidR="00DD6513" w:rsidRDefault="00DD6513" w:rsidP="00DD6513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59D3C223" w14:textId="77777777" w:rsidR="00DD6513" w:rsidRDefault="00DD6513" w:rsidP="00DD6513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190A3A5C" w14:textId="77777777" w:rsidR="00DD6513" w:rsidRDefault="00DD6513" w:rsidP="00DD6513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56DF97DF" w14:textId="77777777" w:rsidR="00AC7733" w:rsidRDefault="00AC7733" w:rsidP="00AC7733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4D38FC0B" w14:textId="77777777" w:rsidR="00AC7733" w:rsidRDefault="00AC7733" w:rsidP="00AC7733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2C5777A5" w14:textId="77777777" w:rsidR="00226820" w:rsidRDefault="00226820" w:rsidP="00226820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20F95CFE" w14:textId="77777777" w:rsidR="00226820" w:rsidRPr="007A5B43" w:rsidRDefault="00226820" w:rsidP="00226820">
      <w:pPr>
        <w:bidi/>
        <w:spacing w:after="0"/>
        <w:ind w:left="142"/>
        <w:rPr>
          <w:rFonts w:ascii="Sakkal Majalla" w:eastAsia="Simplified Arabic" w:hAnsi="Sakkal Majalla" w:cs="Sakkal Majalla"/>
          <w:bCs/>
          <w:sz w:val="32"/>
          <w:szCs w:val="32"/>
        </w:rPr>
      </w:pPr>
    </w:p>
    <w:p w14:paraId="3641896F" w14:textId="77777777" w:rsidR="006D175E" w:rsidRPr="00B62FDA" w:rsidRDefault="006D175E" w:rsidP="006D175E">
      <w:pPr>
        <w:bidi/>
        <w:jc w:val="both"/>
        <w:rPr>
          <w:rFonts w:ascii="Sakkal Majalla" w:hAnsi="Sakkal Majalla" w:cs="Sakkal Majalla"/>
          <w:bCs/>
          <w:color w:val="00B050"/>
          <w:sz w:val="32"/>
          <w:szCs w:val="32"/>
          <w:rtl/>
        </w:rPr>
      </w:pPr>
      <w:r w:rsidRPr="006D175E">
        <w:rPr>
          <w:rFonts w:ascii="Sakkal Majalla" w:hAnsi="Sakkal Majalla" w:cs="Sakkal Majalla"/>
          <w:bCs/>
          <w:color w:val="00B050"/>
          <w:sz w:val="32"/>
          <w:szCs w:val="32"/>
          <w:rtl/>
        </w:rPr>
        <w:lastRenderedPageBreak/>
        <w:t>الجزء الثا</w:t>
      </w:r>
      <w:r w:rsidRPr="006D175E">
        <w:rPr>
          <w:rFonts w:ascii="Sakkal Majalla" w:hAnsi="Sakkal Majalla" w:cs="Sakkal Majalla" w:hint="cs"/>
          <w:bCs/>
          <w:color w:val="00B050"/>
          <w:sz w:val="32"/>
          <w:szCs w:val="32"/>
          <w:rtl/>
        </w:rPr>
        <w:t>لث</w:t>
      </w:r>
      <w:r w:rsidRPr="006D175E">
        <w:rPr>
          <w:rFonts w:ascii="Sakkal Majalla" w:hAnsi="Sakkal Majalla" w:cs="Sakkal Majalla"/>
          <w:bCs/>
          <w:color w:val="00B050"/>
          <w:sz w:val="32"/>
          <w:szCs w:val="32"/>
          <w:rtl/>
        </w:rPr>
        <w:t xml:space="preserve"> : المتغير ال</w:t>
      </w:r>
      <w:r w:rsidRPr="006D175E">
        <w:rPr>
          <w:rFonts w:ascii="Sakkal Majalla" w:hAnsi="Sakkal Majalla" w:cs="Sakkal Majalla" w:hint="cs"/>
          <w:bCs/>
          <w:color w:val="00B050"/>
          <w:sz w:val="32"/>
          <w:szCs w:val="32"/>
          <w:rtl/>
        </w:rPr>
        <w:t>تابع</w:t>
      </w:r>
      <w:r w:rsidRPr="006D175E">
        <w:rPr>
          <w:rFonts w:ascii="Sakkal Majalla" w:hAnsi="Sakkal Majalla" w:cs="Sakkal Majalla"/>
          <w:bCs/>
          <w:color w:val="00B050"/>
          <w:sz w:val="32"/>
          <w:szCs w:val="32"/>
          <w:rtl/>
        </w:rPr>
        <w:t xml:space="preserve"> (</w:t>
      </w:r>
      <w:r w:rsidRPr="006D175E">
        <w:rPr>
          <w:rFonts w:ascii="Sakkal Majalla" w:hAnsi="Sakkal Majalla" w:cs="Sakkal Majalla" w:hint="cs"/>
          <w:bCs/>
          <w:color w:val="00B050"/>
          <w:sz w:val="32"/>
          <w:szCs w:val="32"/>
          <w:rtl/>
        </w:rPr>
        <w:t>العميل الداخلي</w:t>
      </w:r>
      <w:r w:rsidRPr="006D175E">
        <w:rPr>
          <w:rFonts w:ascii="Sakkal Majalla" w:hAnsi="Sakkal Majalla" w:cs="Sakkal Majalla"/>
          <w:bCs/>
          <w:color w:val="00B050"/>
          <w:sz w:val="32"/>
          <w:szCs w:val="32"/>
          <w:rtl/>
        </w:rPr>
        <w:t xml:space="preserve"> )</w:t>
      </w:r>
    </w:p>
    <w:p w14:paraId="38AFDDC5" w14:textId="064104EF" w:rsidR="00EF6A64" w:rsidRPr="00B62FDA" w:rsidRDefault="00EF6A64" w:rsidP="00B62FDA">
      <w:pPr>
        <w:bidi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F6A64">
        <w:rPr>
          <w:rFonts w:ascii="Sakkal Majalla" w:hAnsi="Sakkal Majalla" w:cs="Sakkal Majalla"/>
          <w:b/>
          <w:bCs/>
          <w:sz w:val="32"/>
          <w:szCs w:val="32"/>
          <w:rtl/>
        </w:rPr>
        <w:t>تجربة العميل الداخلي</w:t>
      </w:r>
      <w:r w:rsidRPr="00EF6A64">
        <w:rPr>
          <w:rFonts w:ascii="Sakkal Majalla" w:hAnsi="Sakkal Majalla" w:cs="Sakkal Majalla" w:hint="cs"/>
          <w:b/>
          <w:bCs/>
          <w:sz w:val="32"/>
          <w:szCs w:val="32"/>
          <w:rtl/>
        </w:rPr>
        <w:t>،</w:t>
      </w:r>
      <w:r w:rsidRPr="00EF6A6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F6A64">
        <w:rPr>
          <w:rFonts w:ascii="Sakkal Majalla" w:hAnsi="Sakkal Majalla" w:cs="Sakkal Majalla"/>
          <w:b/>
          <w:bCs/>
          <w:i/>
          <w:iCs/>
          <w:sz w:val="32"/>
          <w:szCs w:val="32"/>
          <w:rtl/>
        </w:rPr>
        <w:t>تُوجّه هذه العبارات للموظفين لقياس أثر البيئة على تجربتهم الشخصية</w:t>
      </w:r>
      <w:r w:rsidRPr="00EF6A64">
        <w:rPr>
          <w:rFonts w:ascii="Sakkal Majalla" w:hAnsi="Sakkal Majalla" w:cs="Sakkal Majalla" w:hint="cs"/>
          <w:b/>
          <w:bCs/>
          <w:sz w:val="32"/>
          <w:szCs w:val="32"/>
          <w:rtl/>
        </w:rPr>
        <w:t>.</w:t>
      </w:r>
    </w:p>
    <w:tbl>
      <w:tblPr>
        <w:bidiVisual/>
        <w:tblW w:w="5963" w:type="pct"/>
        <w:tblInd w:w="-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17"/>
        <w:gridCol w:w="5613"/>
        <w:gridCol w:w="714"/>
        <w:gridCol w:w="906"/>
        <w:gridCol w:w="905"/>
        <w:gridCol w:w="1151"/>
        <w:gridCol w:w="1621"/>
      </w:tblGrid>
      <w:tr w:rsidR="00EF6A64" w:rsidRPr="00EF6A64" w14:paraId="207252B1" w14:textId="77777777" w:rsidTr="003A4CAD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364B8265" w14:textId="1E15F403" w:rsidR="00B62FDA" w:rsidRPr="006D175E" w:rsidRDefault="00EF6A64" w:rsidP="00B62FDA">
            <w:pPr>
              <w:bidi/>
              <w:jc w:val="both"/>
              <w:rPr>
                <w:rFonts w:ascii="Sakkal Majalla" w:hAnsi="Sakkal Majalla" w:cs="Sakkal Majalla"/>
                <w:bCs/>
                <w:color w:val="FF0000"/>
                <w:sz w:val="32"/>
                <w:szCs w:val="32"/>
                <w:rtl/>
              </w:rPr>
            </w:pPr>
            <w:r w:rsidRPr="00EF6A64">
              <w:rPr>
                <w:rFonts w:ascii="Sakkal Majalla" w:hAnsi="Sakkal Majalla" w:cs="Sakkal Majalla" w:hint="cs"/>
                <w:bCs/>
                <w:color w:val="FF0000"/>
                <w:sz w:val="32"/>
                <w:szCs w:val="32"/>
                <w:rtl/>
              </w:rPr>
              <w:t xml:space="preserve">التعريف الإجرائي </w:t>
            </w:r>
            <w:r w:rsidR="00B62FDA" w:rsidRPr="00B62FDA">
              <w:rPr>
                <w:rFonts w:ascii="Sakkal Majalla" w:hAnsi="Sakkal Majalla" w:cs="Sakkal Majalla" w:hint="cs"/>
                <w:bCs/>
                <w:color w:val="FF0000"/>
                <w:sz w:val="32"/>
                <w:szCs w:val="32"/>
                <w:rtl/>
              </w:rPr>
              <w:t>للعميل الداخلي</w:t>
            </w:r>
            <w:r w:rsidRPr="00EF6A64">
              <w:rPr>
                <w:rFonts w:ascii="Sakkal Majalla" w:hAnsi="Sakkal Majalla" w:cs="Sakkal Majalla" w:hint="cs"/>
                <w:bCs/>
                <w:color w:val="FF0000"/>
                <w:sz w:val="32"/>
                <w:szCs w:val="32"/>
                <w:rtl/>
              </w:rPr>
              <w:t xml:space="preserve"> :</w:t>
            </w:r>
          </w:p>
          <w:p w14:paraId="380D1236" w14:textId="4B3ECBEA" w:rsidR="00EF6A64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color w:val="FF0000"/>
                <w:sz w:val="32"/>
                <w:szCs w:val="32"/>
                <w:rtl/>
              </w:rPr>
            </w:pPr>
            <w:r w:rsidRPr="00B62FDA">
              <w:rPr>
                <w:rFonts w:ascii="Sakkal Majalla" w:hAnsi="Sakkal Majalla" w:cs="Sakkal Majalla"/>
                <w:bCs/>
                <w:color w:val="FF0000"/>
                <w:sz w:val="32"/>
                <w:szCs w:val="32"/>
                <w:rtl/>
              </w:rPr>
              <w:t xml:space="preserve">هو الموظف داخل المنظمة الذي يتلقى خدمات أو دعمًا داخليًا من إدارات أخرى داخل نفس المؤسسة ويُنظر إليه كشريك في تقديم الخدمة </w:t>
            </w:r>
            <w:r w:rsidRPr="00B62FDA">
              <w:rPr>
                <w:rFonts w:ascii="Sakkal Majalla" w:hAnsi="Sakkal Majalla" w:cs="Sakkal Majalla" w:hint="cs"/>
                <w:bCs/>
                <w:color w:val="FF0000"/>
                <w:sz w:val="32"/>
                <w:szCs w:val="32"/>
                <w:rtl/>
              </w:rPr>
              <w:t>(حسن،</w:t>
            </w:r>
            <w:r w:rsidRPr="00B62FDA">
              <w:rPr>
                <w:rFonts w:ascii="Sakkal Majalla" w:hAnsi="Sakkal Majalla" w:cs="Sakkal Majalla"/>
                <w:bCs/>
                <w:color w:val="FF0000"/>
                <w:sz w:val="32"/>
                <w:szCs w:val="32"/>
                <w:rtl/>
              </w:rPr>
              <w:t xml:space="preserve"> أحمد 2019)</w:t>
            </w:r>
            <w:r w:rsidRPr="00B62FDA">
              <w:rPr>
                <w:rFonts w:ascii="Sakkal Majalla" w:hAnsi="Sakkal Majalla" w:cs="Sakkal Majalla" w:hint="cs"/>
                <w:bCs/>
                <w:color w:val="FF0000"/>
                <w:sz w:val="32"/>
                <w:szCs w:val="32"/>
                <w:rtl/>
              </w:rPr>
              <w:t>.</w:t>
            </w:r>
          </w:p>
          <w:p w14:paraId="68806367" w14:textId="6698CF07" w:rsidR="00EF6A64" w:rsidRPr="00EF6A64" w:rsidRDefault="00EF6A64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t>البعد الأول:</w:t>
            </w:r>
            <w:r w:rsidR="00B62FDA" w:rsidRPr="00B62FDA">
              <w:rPr>
                <w:rFonts w:ascii="Sakkal Majalla" w:hAnsi="Sakkal Majalla" w:cs="Sakkal Majalla" w:hint="cs"/>
                <w:b/>
                <w:bCs/>
                <w:color w:val="0070C0"/>
                <w:sz w:val="32"/>
                <w:szCs w:val="32"/>
                <w:rtl/>
              </w:rPr>
              <w:t xml:space="preserve"> </w:t>
            </w:r>
            <w:r w:rsidR="00B62FDA" w:rsidRPr="00B62FDA">
              <w:rPr>
                <w:rFonts w:ascii="Sakkal Majalla" w:hAnsi="Sakkal Majalla" w:cs="Sakkal Majalla"/>
                <w:b/>
                <w:bCs/>
                <w:color w:val="0070C0"/>
                <w:sz w:val="32"/>
                <w:szCs w:val="32"/>
                <w:rtl/>
              </w:rPr>
              <w:t>الرضا الوظيفي</w:t>
            </w:r>
            <w:r w:rsidR="00B62FDA" w:rsidRPr="00B62FDA">
              <w:rPr>
                <w:rFonts w:ascii="Sakkal Majalla" w:hAnsi="Sakkal Majalla" w:cs="Sakkal Majalla" w:hint="cs"/>
                <w:b/>
                <w:bCs/>
                <w:color w:val="0070C0"/>
                <w:sz w:val="32"/>
                <w:szCs w:val="32"/>
                <w:rtl/>
              </w:rPr>
              <w:t>.</w:t>
            </w:r>
          </w:p>
        </w:tc>
      </w:tr>
      <w:tr w:rsidR="00EF6A64" w:rsidRPr="00EF6A64" w14:paraId="6B6E748E" w14:textId="77777777" w:rsidTr="00B62FDA">
        <w:trPr>
          <w:trHeight w:val="204"/>
        </w:trPr>
        <w:tc>
          <w:tcPr>
            <w:tcW w:w="308" w:type="pct"/>
            <w:vMerge w:val="restart"/>
            <w:shd w:val="clear" w:color="auto" w:fill="D0CECE" w:themeFill="background2" w:themeFillShade="E6"/>
            <w:vAlign w:val="center"/>
          </w:tcPr>
          <w:p w14:paraId="5CDB15D5" w14:textId="77777777" w:rsidR="00EF6A64" w:rsidRPr="00EF6A64" w:rsidRDefault="00EF6A64" w:rsidP="00EF6A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414" w:type="pct"/>
            <w:vMerge w:val="restart"/>
            <w:shd w:val="clear" w:color="auto" w:fill="D0CECE" w:themeFill="background2" w:themeFillShade="E6"/>
            <w:vAlign w:val="center"/>
          </w:tcPr>
          <w:p w14:paraId="5BE17BCC" w14:textId="77777777" w:rsidR="00EF6A64" w:rsidRPr="00EF6A64" w:rsidRDefault="00EF6A64" w:rsidP="00B62FDA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697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4571EC4" w14:textId="77777777" w:rsidR="00EF6A64" w:rsidRPr="00EF6A64" w:rsidRDefault="00EF6A64" w:rsidP="00EF6A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88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D44475A" w14:textId="77777777" w:rsidR="00EF6A64" w:rsidRPr="00EF6A64" w:rsidRDefault="00EF6A64" w:rsidP="00EF6A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697" w:type="pct"/>
            <w:vMerge w:val="restart"/>
            <w:shd w:val="clear" w:color="auto" w:fill="D0CECE" w:themeFill="background2" w:themeFillShade="E6"/>
            <w:vAlign w:val="center"/>
          </w:tcPr>
          <w:p w14:paraId="4F72352A" w14:textId="77777777" w:rsidR="00EF6A64" w:rsidRPr="00EF6A64" w:rsidRDefault="00EF6A64" w:rsidP="00EF6A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EF6A64" w:rsidRPr="00EF6A64" w14:paraId="13FB103A" w14:textId="77777777" w:rsidTr="00B62FDA">
        <w:trPr>
          <w:trHeight w:val="252"/>
        </w:trPr>
        <w:tc>
          <w:tcPr>
            <w:tcW w:w="308" w:type="pct"/>
            <w:vMerge/>
            <w:shd w:val="clear" w:color="auto" w:fill="D0CECE" w:themeFill="background2" w:themeFillShade="E6"/>
            <w:vAlign w:val="center"/>
          </w:tcPr>
          <w:p w14:paraId="077A65CC" w14:textId="77777777" w:rsidR="00EF6A64" w:rsidRPr="00EF6A64" w:rsidRDefault="00EF6A64" w:rsidP="00EF6A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2414" w:type="pct"/>
            <w:vMerge/>
            <w:shd w:val="clear" w:color="auto" w:fill="D0CECE" w:themeFill="background2" w:themeFillShade="E6"/>
          </w:tcPr>
          <w:p w14:paraId="7DA00079" w14:textId="77777777" w:rsidR="00EF6A64" w:rsidRPr="00EF6A64" w:rsidRDefault="00EF6A64" w:rsidP="00EF6A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0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E3F1917" w14:textId="77777777" w:rsidR="00EF6A64" w:rsidRPr="00EF6A64" w:rsidRDefault="00EF6A64" w:rsidP="00EF6A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9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5B2805D" w14:textId="77777777" w:rsidR="00EF6A64" w:rsidRPr="00EF6A64" w:rsidRDefault="00EF6A64" w:rsidP="00EF6A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BF3571D" w14:textId="77777777" w:rsidR="00EF6A64" w:rsidRPr="00EF6A64" w:rsidRDefault="00EF6A64" w:rsidP="00EF6A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9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161B986" w14:textId="77777777" w:rsidR="00EF6A64" w:rsidRPr="00EF6A64" w:rsidRDefault="00EF6A64" w:rsidP="00EF6A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697" w:type="pct"/>
            <w:vMerge/>
            <w:shd w:val="clear" w:color="auto" w:fill="D0CECE" w:themeFill="background2" w:themeFillShade="E6"/>
          </w:tcPr>
          <w:p w14:paraId="1D16EFD2" w14:textId="77777777" w:rsidR="00EF6A64" w:rsidRPr="00EF6A64" w:rsidRDefault="00EF6A64" w:rsidP="00EF6A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B62FDA" w:rsidRPr="00EF6A64" w14:paraId="399AA8F8" w14:textId="77777777" w:rsidTr="00B62FDA">
        <w:tc>
          <w:tcPr>
            <w:tcW w:w="308" w:type="pct"/>
          </w:tcPr>
          <w:p w14:paraId="21AA443F" w14:textId="29D693CE" w:rsidR="00B62FDA" w:rsidRPr="00EF6A64" w:rsidRDefault="00495CAE" w:rsidP="00495CAE">
            <w:pPr>
              <w:bidi/>
              <w:ind w:left="144"/>
              <w:jc w:val="center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1.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E571" w14:textId="7C78C242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83A9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أشعر بالرضا العام تجاه عملي الحالي في تجمع القصيم الصحي.</w:t>
            </w:r>
          </w:p>
        </w:tc>
        <w:tc>
          <w:tcPr>
            <w:tcW w:w="307" w:type="pct"/>
          </w:tcPr>
          <w:p w14:paraId="1C56D2E4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49E544D0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7B8DC8CC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095D2B8E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565C9A5C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B62FDA" w:rsidRPr="00EF6A64" w14:paraId="1EEE4064" w14:textId="77777777" w:rsidTr="00B62FDA">
        <w:tc>
          <w:tcPr>
            <w:tcW w:w="308" w:type="pct"/>
          </w:tcPr>
          <w:p w14:paraId="7D50FAFF" w14:textId="2E4C710F" w:rsidR="00B62FDA" w:rsidRPr="00EF6A64" w:rsidRDefault="00495CAE" w:rsidP="00495CAE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2.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FEBA" w14:textId="3FC153C4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7D7E7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تتناسب المهام والمسؤوليات التي أقوم بها مع قدراتي ومؤهلاتي العلمية والعملية.</w:t>
            </w:r>
          </w:p>
        </w:tc>
        <w:tc>
          <w:tcPr>
            <w:tcW w:w="307" w:type="pct"/>
            <w:vAlign w:val="center"/>
          </w:tcPr>
          <w:p w14:paraId="486DE33C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  <w:vAlign w:val="center"/>
          </w:tcPr>
          <w:p w14:paraId="3AB36172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  <w:vAlign w:val="center"/>
          </w:tcPr>
          <w:p w14:paraId="0EAE146E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  <w:vAlign w:val="center"/>
          </w:tcPr>
          <w:p w14:paraId="47527469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4148BFAE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B62FDA" w:rsidRPr="00EF6A64" w14:paraId="2B06EA5A" w14:textId="77777777" w:rsidTr="00B62FDA">
        <w:tc>
          <w:tcPr>
            <w:tcW w:w="308" w:type="pct"/>
          </w:tcPr>
          <w:p w14:paraId="35290F6D" w14:textId="2068C1B4" w:rsidR="00B62FDA" w:rsidRPr="00EF6A64" w:rsidRDefault="00495CAE" w:rsidP="00495CAE">
            <w:pPr>
              <w:bidi/>
              <w:ind w:left="144"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3.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8CF0" w14:textId="76B74E5B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7D7E7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أجد متعة وشغفاً حقيقياً في تنفيذ مهامي وواجباتي اليومية بالتجمع.</w:t>
            </w:r>
          </w:p>
        </w:tc>
        <w:tc>
          <w:tcPr>
            <w:tcW w:w="307" w:type="pct"/>
          </w:tcPr>
          <w:p w14:paraId="04C8797B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19E91032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1D1F1497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4C65A58E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728D1FB9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B62FDA" w:rsidRPr="00EF6A64" w14:paraId="6EDD68CA" w14:textId="77777777" w:rsidTr="00B62FDA">
        <w:tc>
          <w:tcPr>
            <w:tcW w:w="308" w:type="pct"/>
          </w:tcPr>
          <w:p w14:paraId="43595922" w14:textId="256BA959" w:rsidR="00B62FDA" w:rsidRPr="00EF6A64" w:rsidRDefault="00495CAE" w:rsidP="001C5AE9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4.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5068" w14:textId="7145F630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7D7E7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أشعر بالرضا عن التوازن الذي تحققه بيئة العمل بين حياتي المهنية والشخصية.</w:t>
            </w:r>
          </w:p>
        </w:tc>
        <w:tc>
          <w:tcPr>
            <w:tcW w:w="307" w:type="pct"/>
          </w:tcPr>
          <w:p w14:paraId="5AC28490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73647FE5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718B707F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0D679F2B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35ECACC4" w14:textId="77777777" w:rsidR="00B62FDA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</w:p>
          <w:p w14:paraId="1FE46420" w14:textId="77777777" w:rsidR="00226820" w:rsidRDefault="00226820" w:rsidP="0022682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</w:p>
          <w:p w14:paraId="5B51DECE" w14:textId="77777777" w:rsidR="00226820" w:rsidRPr="00EF6A64" w:rsidRDefault="00226820" w:rsidP="0022682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B62FDA" w:rsidRPr="00EF6A64" w14:paraId="1C762C6C" w14:textId="77777777" w:rsidTr="003A4CAD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0C93C841" w14:textId="61EFFB2F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lastRenderedPageBreak/>
              <w:t xml:space="preserve">البعد الثاني: </w:t>
            </w:r>
            <w:r w:rsidRPr="00B62FDA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t xml:space="preserve"> الدافعية والتحفيز</w:t>
            </w:r>
            <w:r w:rsidRPr="00B62FDA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>.</w:t>
            </w:r>
          </w:p>
        </w:tc>
      </w:tr>
      <w:tr w:rsidR="00B62FDA" w:rsidRPr="00EF6A64" w14:paraId="52E7238B" w14:textId="77777777" w:rsidTr="00B62FDA">
        <w:trPr>
          <w:trHeight w:val="413"/>
        </w:trPr>
        <w:tc>
          <w:tcPr>
            <w:tcW w:w="308" w:type="pct"/>
            <w:vMerge w:val="restart"/>
            <w:shd w:val="clear" w:color="auto" w:fill="D0CECE" w:themeFill="background2" w:themeFillShade="E6"/>
            <w:vAlign w:val="center"/>
          </w:tcPr>
          <w:p w14:paraId="7C92F7A8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414" w:type="pct"/>
            <w:vMerge w:val="restart"/>
            <w:shd w:val="clear" w:color="auto" w:fill="D0CECE" w:themeFill="background2" w:themeFillShade="E6"/>
            <w:vAlign w:val="center"/>
          </w:tcPr>
          <w:p w14:paraId="2D33F2BA" w14:textId="77777777" w:rsidR="00B62FDA" w:rsidRPr="00EF6A64" w:rsidRDefault="00B62FDA" w:rsidP="00B62FDA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697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F38570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88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552F88B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697" w:type="pct"/>
            <w:vMerge w:val="restart"/>
            <w:shd w:val="clear" w:color="auto" w:fill="D0CECE" w:themeFill="background2" w:themeFillShade="E6"/>
            <w:vAlign w:val="center"/>
          </w:tcPr>
          <w:p w14:paraId="3B15EB0D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B62FDA" w:rsidRPr="00EF6A64" w14:paraId="046A9DA0" w14:textId="77777777" w:rsidTr="00B62FDA">
        <w:trPr>
          <w:trHeight w:val="444"/>
        </w:trPr>
        <w:tc>
          <w:tcPr>
            <w:tcW w:w="308" w:type="pct"/>
            <w:vMerge/>
            <w:shd w:val="clear" w:color="auto" w:fill="D0CECE" w:themeFill="background2" w:themeFillShade="E6"/>
          </w:tcPr>
          <w:p w14:paraId="084B72D3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vMerge/>
            <w:shd w:val="clear" w:color="auto" w:fill="D0CECE" w:themeFill="background2" w:themeFillShade="E6"/>
          </w:tcPr>
          <w:p w14:paraId="5180CEA2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0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5840FB7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9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65BCAC7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A7F1254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9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7EEF8C9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F6A64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697" w:type="pct"/>
            <w:vMerge/>
            <w:shd w:val="clear" w:color="auto" w:fill="D0CECE" w:themeFill="background2" w:themeFillShade="E6"/>
          </w:tcPr>
          <w:p w14:paraId="75CAE971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B62FDA" w:rsidRPr="00EF6A64" w14:paraId="711E0E07" w14:textId="77777777" w:rsidTr="00B62FDA">
        <w:tc>
          <w:tcPr>
            <w:tcW w:w="308" w:type="pct"/>
          </w:tcPr>
          <w:p w14:paraId="092DA320" w14:textId="689E2DF9" w:rsidR="00B62FDA" w:rsidRPr="00EF6A64" w:rsidRDefault="001C5AE9" w:rsidP="001C5AE9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 xml:space="preserve">     1</w:t>
            </w:r>
            <w:r w:rsidR="00495CAE"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A53E" w14:textId="506659D3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7D7E7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تمتلكني رغبة ذاتية قوية لبذل جهد إضافي لتطوير مستوى الخدمات بالتجمع</w:t>
            </w: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  <w:vAlign w:val="center"/>
          </w:tcPr>
          <w:p w14:paraId="09EB1238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  <w:vAlign w:val="center"/>
          </w:tcPr>
          <w:p w14:paraId="1A26A7E4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  <w:vAlign w:val="center"/>
          </w:tcPr>
          <w:p w14:paraId="58039C7C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  <w:vAlign w:val="center"/>
          </w:tcPr>
          <w:p w14:paraId="1D9725E7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4A95D520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B62FDA" w:rsidRPr="00EF6A64" w14:paraId="34BD55BD" w14:textId="77777777" w:rsidTr="00B62FDA">
        <w:tc>
          <w:tcPr>
            <w:tcW w:w="308" w:type="pct"/>
          </w:tcPr>
          <w:p w14:paraId="290D27D8" w14:textId="24CF268D" w:rsidR="00B62FDA" w:rsidRPr="00EF6A64" w:rsidRDefault="001C5AE9" w:rsidP="001C5AE9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 xml:space="preserve">     2</w:t>
            </w:r>
            <w:r w:rsidR="00495CAE"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4256" w14:textId="724EF08D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7D7E7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أشعر بالحماس والنشاط عند بدء يومي الدراسي والعملي</w:t>
            </w:r>
            <w:r w:rsidR="008455E8"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</w:tcPr>
          <w:p w14:paraId="3603D846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4C8CD929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5273CAAB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3F32D49E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1C138AB7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B62FDA" w:rsidRPr="00EF6A64" w14:paraId="04FE4257" w14:textId="77777777" w:rsidTr="00B62FDA">
        <w:tc>
          <w:tcPr>
            <w:tcW w:w="308" w:type="pct"/>
          </w:tcPr>
          <w:p w14:paraId="5E8F0388" w14:textId="316161B2" w:rsidR="00B62FDA" w:rsidRPr="00EF6A64" w:rsidRDefault="001C5AE9" w:rsidP="001C5AE9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 xml:space="preserve">     3</w:t>
            </w:r>
            <w:r w:rsidR="00495CAE"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6A60" w14:textId="29E91ACD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7D7E7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تمنحني طبيعة العمل فرصاً مستمرة لإبراز مهاراتي وقدراتي الفردية</w:t>
            </w: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 xml:space="preserve"> بالمنشأة.</w:t>
            </w:r>
          </w:p>
        </w:tc>
        <w:tc>
          <w:tcPr>
            <w:tcW w:w="307" w:type="pct"/>
          </w:tcPr>
          <w:p w14:paraId="7908A2EA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5B5ED422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5FFCF032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059791D3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22C1EF18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B62FDA" w:rsidRPr="00EF6A64" w14:paraId="04C1920E" w14:textId="77777777" w:rsidTr="00B62FDA">
        <w:tc>
          <w:tcPr>
            <w:tcW w:w="308" w:type="pct"/>
          </w:tcPr>
          <w:p w14:paraId="2943B62F" w14:textId="0EBED83E" w:rsidR="00B62FDA" w:rsidRPr="00EF6A64" w:rsidRDefault="001C5AE9" w:rsidP="001C5AE9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 xml:space="preserve">    4</w:t>
            </w:r>
            <w:r w:rsidR="00495CAE"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F3DB" w14:textId="6EB600F0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7D7E7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تخلق بيئة العمل الحالية لدي دافعاً مستمراً للابتكار وتقديم حلول للمشكلات</w:t>
            </w: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</w:tcPr>
          <w:p w14:paraId="1087D6AD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46437494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24DC216B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2BFABC92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4D20F771" w14:textId="77777777" w:rsidR="00B62FDA" w:rsidRPr="00EF6A64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</w:tbl>
    <w:p w14:paraId="5DD46C66" w14:textId="77777777" w:rsidR="001C5AE9" w:rsidRDefault="001C5AE9" w:rsidP="001C5AE9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tbl>
      <w:tblPr>
        <w:bidiVisual/>
        <w:tblW w:w="5963" w:type="pct"/>
        <w:tblInd w:w="-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17"/>
        <w:gridCol w:w="5613"/>
        <w:gridCol w:w="714"/>
        <w:gridCol w:w="906"/>
        <w:gridCol w:w="905"/>
        <w:gridCol w:w="1151"/>
        <w:gridCol w:w="1621"/>
      </w:tblGrid>
      <w:tr w:rsidR="00B62FDA" w:rsidRPr="00B62FDA" w14:paraId="7A790F1A" w14:textId="77777777" w:rsidTr="003A4CAD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44C952C4" w14:textId="2FB0A4E8" w:rsidR="00B62FDA" w:rsidRPr="00B62FDA" w:rsidRDefault="00B62FD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t>البعد ال</w:t>
            </w:r>
            <w:r w:rsidR="00050A5A" w:rsidRPr="00050A5A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>ثالث</w:t>
            </w:r>
            <w:r w:rsidRPr="00B62FDA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t>:</w:t>
            </w:r>
            <w:r w:rsidR="00050A5A" w:rsidRPr="00050A5A">
              <w:rPr>
                <w:rFonts w:ascii="Sakkal Majalla" w:eastAsia="Simplified Arabic" w:hAnsi="Sakkal Majalla" w:cs="Sakkal Majalla"/>
                <w:b/>
                <w:bCs/>
                <w:color w:val="0070C0"/>
                <w:sz w:val="32"/>
                <w:szCs w:val="32"/>
                <w:rtl/>
              </w:rPr>
              <w:t xml:space="preserve"> </w:t>
            </w:r>
            <w:r w:rsidR="00050A5A" w:rsidRPr="00050A5A">
              <w:rPr>
                <w:rFonts w:ascii="Sakkal Majalla" w:hAnsi="Sakkal Majalla" w:cs="Sakkal Majalla"/>
                <w:b/>
                <w:bCs/>
                <w:color w:val="0070C0"/>
                <w:sz w:val="32"/>
                <w:szCs w:val="32"/>
                <w:rtl/>
              </w:rPr>
              <w:t>الانتماء والولاء المؤسسي</w:t>
            </w:r>
            <w:r w:rsidR="00050A5A" w:rsidRPr="00050A5A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>.</w:t>
            </w:r>
          </w:p>
        </w:tc>
      </w:tr>
      <w:tr w:rsidR="00B62FDA" w:rsidRPr="00B62FDA" w14:paraId="3B81F48F" w14:textId="77777777" w:rsidTr="003A4CAD">
        <w:trPr>
          <w:trHeight w:val="204"/>
        </w:trPr>
        <w:tc>
          <w:tcPr>
            <w:tcW w:w="308" w:type="pct"/>
            <w:vMerge w:val="restart"/>
            <w:shd w:val="clear" w:color="auto" w:fill="D0CECE" w:themeFill="background2" w:themeFillShade="E6"/>
            <w:vAlign w:val="center"/>
          </w:tcPr>
          <w:p w14:paraId="114559DA" w14:textId="77777777" w:rsidR="00B62FDA" w:rsidRPr="00B62FDA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414" w:type="pct"/>
            <w:vMerge w:val="restart"/>
            <w:shd w:val="clear" w:color="auto" w:fill="D0CECE" w:themeFill="background2" w:themeFillShade="E6"/>
            <w:vAlign w:val="center"/>
          </w:tcPr>
          <w:p w14:paraId="2C94A7FC" w14:textId="77777777" w:rsidR="00B62FDA" w:rsidRPr="00B62FDA" w:rsidRDefault="00B62FDA" w:rsidP="00B62FDA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697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DFD3354" w14:textId="77777777" w:rsidR="00B62FDA" w:rsidRPr="00B62FDA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88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5A713FA" w14:textId="77777777" w:rsidR="00B62FDA" w:rsidRPr="00B62FDA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697" w:type="pct"/>
            <w:vMerge w:val="restart"/>
            <w:shd w:val="clear" w:color="auto" w:fill="D0CECE" w:themeFill="background2" w:themeFillShade="E6"/>
            <w:vAlign w:val="center"/>
          </w:tcPr>
          <w:p w14:paraId="05B63E55" w14:textId="77777777" w:rsidR="00B62FDA" w:rsidRPr="00B62FDA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B62FDA" w:rsidRPr="00B62FDA" w14:paraId="6490F081" w14:textId="77777777" w:rsidTr="003A4CAD">
        <w:trPr>
          <w:trHeight w:val="252"/>
        </w:trPr>
        <w:tc>
          <w:tcPr>
            <w:tcW w:w="308" w:type="pct"/>
            <w:vMerge/>
            <w:shd w:val="clear" w:color="auto" w:fill="D0CECE" w:themeFill="background2" w:themeFillShade="E6"/>
            <w:vAlign w:val="center"/>
          </w:tcPr>
          <w:p w14:paraId="038FD5D7" w14:textId="77777777" w:rsidR="00B62FDA" w:rsidRPr="00B62FDA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2414" w:type="pct"/>
            <w:vMerge/>
            <w:shd w:val="clear" w:color="auto" w:fill="D0CECE" w:themeFill="background2" w:themeFillShade="E6"/>
          </w:tcPr>
          <w:p w14:paraId="400B3BF3" w14:textId="77777777" w:rsidR="00B62FDA" w:rsidRPr="00B62FDA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0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A079E84" w14:textId="77777777" w:rsidR="00B62FDA" w:rsidRPr="00B62FDA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9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158DB22" w14:textId="77777777" w:rsidR="00B62FDA" w:rsidRPr="00B62FDA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8DB957F" w14:textId="77777777" w:rsidR="00B62FDA" w:rsidRPr="00B62FDA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9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B03036E" w14:textId="77777777" w:rsidR="00B62FDA" w:rsidRPr="00B62FDA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697" w:type="pct"/>
            <w:vMerge/>
            <w:shd w:val="clear" w:color="auto" w:fill="D0CECE" w:themeFill="background2" w:themeFillShade="E6"/>
          </w:tcPr>
          <w:p w14:paraId="0DA741B8" w14:textId="77777777" w:rsidR="00B62FDA" w:rsidRPr="00B62FDA" w:rsidRDefault="00B62FDA" w:rsidP="00B62FD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050A5A" w:rsidRPr="00B62FDA" w14:paraId="25A8F75C" w14:textId="77777777" w:rsidTr="003A4CAD">
        <w:tc>
          <w:tcPr>
            <w:tcW w:w="308" w:type="pct"/>
          </w:tcPr>
          <w:p w14:paraId="27677BB4" w14:textId="4317A8EC" w:rsidR="00050A5A" w:rsidRPr="00B62FDA" w:rsidRDefault="00495CAE" w:rsidP="00495CAE">
            <w:pPr>
              <w:bidi/>
              <w:ind w:left="144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1.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5F03" w14:textId="2110384E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8A24E5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أشعر بالفخر والاعتزاز لكوني أحد منسوبي تجمع القصيم الصحي</w:t>
            </w: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</w:tcPr>
          <w:p w14:paraId="77A6DFE3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57E7F396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78789F86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468CD64F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24066DA4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050A5A" w:rsidRPr="00B62FDA" w14:paraId="50A57FB9" w14:textId="77777777" w:rsidTr="003A4CAD">
        <w:tc>
          <w:tcPr>
            <w:tcW w:w="308" w:type="pct"/>
          </w:tcPr>
          <w:p w14:paraId="5E264289" w14:textId="7ED64345" w:rsidR="00050A5A" w:rsidRPr="00B62FDA" w:rsidRDefault="001C5AE9" w:rsidP="00495CAE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lastRenderedPageBreak/>
              <w:t xml:space="preserve">    2.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71DC" w14:textId="064CD31E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8A24E5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لدي رغبة حقيقية وتطلعات إيجابية للاستمرار في العمل بالتجمع لسنوات طويلة قادمة.</w:t>
            </w:r>
            <w:r w:rsidRPr="008A24E5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ab/>
            </w:r>
          </w:p>
        </w:tc>
        <w:tc>
          <w:tcPr>
            <w:tcW w:w="307" w:type="pct"/>
            <w:vAlign w:val="center"/>
          </w:tcPr>
          <w:p w14:paraId="56C3FAEF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  <w:vAlign w:val="center"/>
          </w:tcPr>
          <w:p w14:paraId="377E7FF6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  <w:vAlign w:val="center"/>
          </w:tcPr>
          <w:p w14:paraId="0AFFD1BE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  <w:vAlign w:val="center"/>
          </w:tcPr>
          <w:p w14:paraId="131E238B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064643D9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050A5A" w:rsidRPr="00B62FDA" w14:paraId="37771A24" w14:textId="77777777" w:rsidTr="003A4CAD">
        <w:tc>
          <w:tcPr>
            <w:tcW w:w="308" w:type="pct"/>
          </w:tcPr>
          <w:p w14:paraId="7821B645" w14:textId="2856EE38" w:rsidR="00050A5A" w:rsidRPr="00B62FDA" w:rsidRDefault="001C5AE9" w:rsidP="001C5AE9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 xml:space="preserve">    3</w:t>
            </w:r>
            <w:r w:rsidR="00495CAE"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5BA5" w14:textId="4C4BE403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8A24E5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  <w:t>أدافع عن سمعة التجمع ومكانته أمام الآخرين في المجتمع الخارجي.</w:t>
            </w:r>
          </w:p>
        </w:tc>
        <w:tc>
          <w:tcPr>
            <w:tcW w:w="307" w:type="pct"/>
          </w:tcPr>
          <w:p w14:paraId="657A960A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2ADAFA51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2DC1B27E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7AE96708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6722A73F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050A5A" w:rsidRPr="00B62FDA" w14:paraId="2B9CC30E" w14:textId="77777777" w:rsidTr="003A4CAD">
        <w:tc>
          <w:tcPr>
            <w:tcW w:w="308" w:type="pct"/>
          </w:tcPr>
          <w:p w14:paraId="6F32B363" w14:textId="33E758CD" w:rsidR="00050A5A" w:rsidRPr="00B62FDA" w:rsidRDefault="00495CAE" w:rsidP="00495CAE">
            <w:pPr>
              <w:bidi/>
              <w:ind w:left="144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4.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D4C7" w14:textId="1677372F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8A24E5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أوصي للكوادر المؤهلة والزملاء خارج التجمع بالانضمام والعمل فيه بناءً على تجربتي.</w:t>
            </w:r>
          </w:p>
        </w:tc>
        <w:tc>
          <w:tcPr>
            <w:tcW w:w="307" w:type="pct"/>
          </w:tcPr>
          <w:p w14:paraId="5EA79ADA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5EEC7EC0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31C7789F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4C6B42AE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49E9DBA9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050A5A" w:rsidRPr="00B62FDA" w14:paraId="241AEE60" w14:textId="77777777" w:rsidTr="003A4CAD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6B6BDD6F" w14:textId="0ADA6D31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t>البعد ال</w:t>
            </w:r>
            <w:r w:rsidRPr="00050A5A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>رابع</w:t>
            </w:r>
            <w:r w:rsidRPr="00B62FDA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t xml:space="preserve">:  </w:t>
            </w:r>
            <w:r w:rsidRPr="00050A5A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t>التفاعل مع بيئة العمل</w:t>
            </w:r>
            <w:r w:rsidRPr="00050A5A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>.</w:t>
            </w:r>
          </w:p>
        </w:tc>
      </w:tr>
      <w:tr w:rsidR="00050A5A" w:rsidRPr="00B62FDA" w14:paraId="107540F3" w14:textId="77777777" w:rsidTr="003A4CAD">
        <w:trPr>
          <w:trHeight w:val="413"/>
        </w:trPr>
        <w:tc>
          <w:tcPr>
            <w:tcW w:w="308" w:type="pct"/>
            <w:vMerge w:val="restart"/>
            <w:shd w:val="clear" w:color="auto" w:fill="D0CECE" w:themeFill="background2" w:themeFillShade="E6"/>
            <w:vAlign w:val="center"/>
          </w:tcPr>
          <w:p w14:paraId="3837A6E0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414" w:type="pct"/>
            <w:vMerge w:val="restart"/>
            <w:shd w:val="clear" w:color="auto" w:fill="D0CECE" w:themeFill="background2" w:themeFillShade="E6"/>
            <w:vAlign w:val="center"/>
          </w:tcPr>
          <w:p w14:paraId="4A09BC96" w14:textId="77777777" w:rsidR="00050A5A" w:rsidRPr="00B62FDA" w:rsidRDefault="00050A5A" w:rsidP="00050A5A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697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949ED4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88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A9E3123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697" w:type="pct"/>
            <w:vMerge w:val="restart"/>
            <w:shd w:val="clear" w:color="auto" w:fill="D0CECE" w:themeFill="background2" w:themeFillShade="E6"/>
            <w:vAlign w:val="center"/>
          </w:tcPr>
          <w:p w14:paraId="31CFEAF3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050A5A" w:rsidRPr="00B62FDA" w14:paraId="2C593D3E" w14:textId="77777777" w:rsidTr="003A4CAD">
        <w:trPr>
          <w:trHeight w:val="444"/>
        </w:trPr>
        <w:tc>
          <w:tcPr>
            <w:tcW w:w="308" w:type="pct"/>
            <w:vMerge/>
            <w:shd w:val="clear" w:color="auto" w:fill="D0CECE" w:themeFill="background2" w:themeFillShade="E6"/>
          </w:tcPr>
          <w:p w14:paraId="7D49677E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vMerge/>
            <w:shd w:val="clear" w:color="auto" w:fill="D0CECE" w:themeFill="background2" w:themeFillShade="E6"/>
          </w:tcPr>
          <w:p w14:paraId="041435FA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0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6676C33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9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8AE92BB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C3FDE3B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9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93D7685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62FDA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697" w:type="pct"/>
            <w:vMerge/>
            <w:shd w:val="clear" w:color="auto" w:fill="D0CECE" w:themeFill="background2" w:themeFillShade="E6"/>
          </w:tcPr>
          <w:p w14:paraId="05F8942D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050A5A" w:rsidRPr="00B62FDA" w14:paraId="50C4ABAE" w14:textId="77777777" w:rsidTr="003A4CAD">
        <w:tc>
          <w:tcPr>
            <w:tcW w:w="308" w:type="pct"/>
          </w:tcPr>
          <w:p w14:paraId="768F4485" w14:textId="08548BFD" w:rsidR="00050A5A" w:rsidRPr="00B62FDA" w:rsidRDefault="00226820" w:rsidP="001C5AE9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 xml:space="preserve">    1</w:t>
            </w:r>
            <w:r w:rsidR="00495CAE"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89B7" w14:textId="50031D73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B504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أنسجم تماماً مع التغيرات والمبادرات التطويرية التي يطلقها التجمع بمرونة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  <w:vAlign w:val="center"/>
          </w:tcPr>
          <w:p w14:paraId="6D6424CB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  <w:vAlign w:val="center"/>
          </w:tcPr>
          <w:p w14:paraId="35E46E91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  <w:vAlign w:val="center"/>
          </w:tcPr>
          <w:p w14:paraId="17727D08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  <w:vAlign w:val="center"/>
          </w:tcPr>
          <w:p w14:paraId="1E3352E8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32004E32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050A5A" w:rsidRPr="00B62FDA" w14:paraId="5D470EB0" w14:textId="77777777" w:rsidTr="003A4CAD">
        <w:tc>
          <w:tcPr>
            <w:tcW w:w="308" w:type="pct"/>
          </w:tcPr>
          <w:p w14:paraId="23FB120C" w14:textId="315BF99F" w:rsidR="00050A5A" w:rsidRPr="00B62FDA" w:rsidRDefault="00495CAE" w:rsidP="00495CAE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 xml:space="preserve">    2.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160C" w14:textId="228DA0DE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BB504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أشارك بفعالية في الأنشطة والفعاليات واللجان الداخلية التي ينظمها التجمع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</w:tcPr>
          <w:p w14:paraId="228AB356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3E0EB027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54888DB3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15B0FB73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41AB2213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050A5A" w:rsidRPr="00B62FDA" w14:paraId="01391D67" w14:textId="77777777" w:rsidTr="003A4CAD">
        <w:tc>
          <w:tcPr>
            <w:tcW w:w="308" w:type="pct"/>
          </w:tcPr>
          <w:p w14:paraId="0A0B6356" w14:textId="6055078D" w:rsidR="00050A5A" w:rsidRPr="00B62FDA" w:rsidRDefault="00495CAE" w:rsidP="00495CAE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 xml:space="preserve">    3.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9535" w14:textId="2E612131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BB504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أحرص على تقديم المقترحات التطويرية عبر القنوات المخصصة لتحسين بيئة العمل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</w:tcPr>
          <w:p w14:paraId="68DF1095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508C078F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270AD437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657BFE98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60E30B65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050A5A" w:rsidRPr="00B62FDA" w14:paraId="1B6A241B" w14:textId="77777777" w:rsidTr="0079647B">
        <w:trPr>
          <w:trHeight w:val="975"/>
        </w:trPr>
        <w:tc>
          <w:tcPr>
            <w:tcW w:w="308" w:type="pct"/>
          </w:tcPr>
          <w:p w14:paraId="0729A7A0" w14:textId="1D29572B" w:rsidR="00050A5A" w:rsidRPr="00B62FDA" w:rsidRDefault="00495CAE" w:rsidP="00495CAE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 xml:space="preserve">    4.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693C" w14:textId="5F4325A6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BB504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أشعر بالراحة التامة والاندماج مع النظم التقنية والإدارية المتبعة.</w:t>
            </w:r>
          </w:p>
        </w:tc>
        <w:tc>
          <w:tcPr>
            <w:tcW w:w="307" w:type="pct"/>
          </w:tcPr>
          <w:p w14:paraId="64A20C68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37C2DFA0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4A09E1E7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782C4085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54B413D8" w14:textId="77777777" w:rsidR="00050A5A" w:rsidRPr="00B62FDA" w:rsidRDefault="00050A5A" w:rsidP="00050A5A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</w:tbl>
    <w:p w14:paraId="4EBCFF0D" w14:textId="77777777" w:rsidR="00B62FDA" w:rsidRDefault="00B62FDA" w:rsidP="00B62FDA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tbl>
      <w:tblPr>
        <w:bidiVisual/>
        <w:tblW w:w="5963" w:type="pct"/>
        <w:tblInd w:w="-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17"/>
        <w:gridCol w:w="5613"/>
        <w:gridCol w:w="714"/>
        <w:gridCol w:w="906"/>
        <w:gridCol w:w="905"/>
        <w:gridCol w:w="1151"/>
        <w:gridCol w:w="1621"/>
      </w:tblGrid>
      <w:tr w:rsidR="00EB69F0" w:rsidRPr="00EB69F0" w14:paraId="08AD6864" w14:textId="77777777" w:rsidTr="003A4CAD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3C9DB173" w14:textId="3A45864A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bookmarkStart w:id="4" w:name="_Hlk233881895"/>
            <w:r w:rsidRPr="0079647B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lastRenderedPageBreak/>
              <w:t>البعد ال</w:t>
            </w:r>
            <w:r w:rsidRPr="00EB69F0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>خامس</w:t>
            </w:r>
            <w:r w:rsidRPr="0079647B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t>:</w:t>
            </w:r>
            <w:r w:rsidRPr="00EB69F0">
              <w:rPr>
                <w:rFonts w:ascii="Sakkal Majalla" w:hAnsi="Sakkal Majalla" w:cs="Sakkal Majalla"/>
                <w:b/>
                <w:bCs/>
                <w:color w:val="0070C0"/>
                <w:sz w:val="32"/>
                <w:szCs w:val="32"/>
                <w:rtl/>
              </w:rPr>
              <w:t xml:space="preserve"> جودة الدعم الإداري</w:t>
            </w:r>
            <w:r w:rsidRPr="00EB69F0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>.</w:t>
            </w:r>
          </w:p>
        </w:tc>
      </w:tr>
      <w:tr w:rsidR="00EB69F0" w:rsidRPr="00EB69F0" w14:paraId="0314DFDE" w14:textId="77777777" w:rsidTr="003A4CAD">
        <w:trPr>
          <w:trHeight w:val="413"/>
        </w:trPr>
        <w:tc>
          <w:tcPr>
            <w:tcW w:w="308" w:type="pct"/>
            <w:vMerge w:val="restart"/>
            <w:shd w:val="clear" w:color="auto" w:fill="D0CECE" w:themeFill="background2" w:themeFillShade="E6"/>
            <w:vAlign w:val="center"/>
          </w:tcPr>
          <w:p w14:paraId="7F8A6F1C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414" w:type="pct"/>
            <w:vMerge w:val="restart"/>
            <w:shd w:val="clear" w:color="auto" w:fill="D0CECE" w:themeFill="background2" w:themeFillShade="E6"/>
            <w:vAlign w:val="center"/>
          </w:tcPr>
          <w:p w14:paraId="7CD57A82" w14:textId="77777777" w:rsidR="00EB69F0" w:rsidRPr="00EB69F0" w:rsidRDefault="00EB69F0" w:rsidP="00EB69F0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697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4C9B873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88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9B5EAEB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697" w:type="pct"/>
            <w:vMerge w:val="restart"/>
            <w:shd w:val="clear" w:color="auto" w:fill="D0CECE" w:themeFill="background2" w:themeFillShade="E6"/>
            <w:vAlign w:val="center"/>
          </w:tcPr>
          <w:p w14:paraId="03021CBB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EB69F0" w:rsidRPr="00EB69F0" w14:paraId="62042D48" w14:textId="77777777" w:rsidTr="003A4CAD">
        <w:trPr>
          <w:trHeight w:val="444"/>
        </w:trPr>
        <w:tc>
          <w:tcPr>
            <w:tcW w:w="308" w:type="pct"/>
            <w:vMerge/>
            <w:shd w:val="clear" w:color="auto" w:fill="D0CECE" w:themeFill="background2" w:themeFillShade="E6"/>
          </w:tcPr>
          <w:p w14:paraId="52DD0863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vMerge/>
            <w:shd w:val="clear" w:color="auto" w:fill="D0CECE" w:themeFill="background2" w:themeFillShade="E6"/>
          </w:tcPr>
          <w:p w14:paraId="0497AC69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0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9BDD9F0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9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35EA2F5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09E5185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9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AA1DDA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697" w:type="pct"/>
            <w:vMerge/>
            <w:shd w:val="clear" w:color="auto" w:fill="D0CECE" w:themeFill="background2" w:themeFillShade="E6"/>
          </w:tcPr>
          <w:p w14:paraId="4D48196C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EB69F0" w:rsidRPr="00EB69F0" w14:paraId="1F46EF69" w14:textId="77777777" w:rsidTr="003A4CAD">
        <w:tc>
          <w:tcPr>
            <w:tcW w:w="308" w:type="pct"/>
          </w:tcPr>
          <w:p w14:paraId="554A1652" w14:textId="77777777" w:rsidR="00EB69F0" w:rsidRPr="00EB69F0" w:rsidRDefault="00EB69F0" w:rsidP="00EB69F0">
            <w:pPr>
              <w:numPr>
                <w:ilvl w:val="0"/>
                <w:numId w:val="27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2899" w14:textId="00484824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3B129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تقدم الإدارة الدعم والمساندة الفورية لي عند مواجهة معوقات أثناء أداء العمل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  <w:vAlign w:val="center"/>
          </w:tcPr>
          <w:p w14:paraId="42ED4322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  <w:vAlign w:val="center"/>
          </w:tcPr>
          <w:p w14:paraId="2335491E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  <w:vAlign w:val="center"/>
          </w:tcPr>
          <w:p w14:paraId="4E42CE9A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  <w:vAlign w:val="center"/>
          </w:tcPr>
          <w:p w14:paraId="73FCC774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437CA15B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EB69F0" w:rsidRPr="00EB69F0" w14:paraId="33B76CA7" w14:textId="77777777" w:rsidTr="003A4CAD">
        <w:tc>
          <w:tcPr>
            <w:tcW w:w="308" w:type="pct"/>
          </w:tcPr>
          <w:p w14:paraId="7F5B5054" w14:textId="77777777" w:rsidR="00EB69F0" w:rsidRPr="00EB69F0" w:rsidRDefault="00EB69F0" w:rsidP="00EB69F0">
            <w:pPr>
              <w:numPr>
                <w:ilvl w:val="0"/>
                <w:numId w:val="27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A7C4" w14:textId="70044413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3B129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تستجيب الإدارات المعنية (الموارد البشرية، الدعم الفني) لطلباتي واحتياجاتي بسرعة وكفاءة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</w:tcPr>
          <w:p w14:paraId="58A1F0C7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579EF5C2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0846E9CC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2383F42E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183B3D9D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EB69F0" w:rsidRPr="00EB69F0" w14:paraId="4227654C" w14:textId="77777777" w:rsidTr="003A4CAD">
        <w:tc>
          <w:tcPr>
            <w:tcW w:w="308" w:type="pct"/>
          </w:tcPr>
          <w:p w14:paraId="1ED01A7C" w14:textId="77777777" w:rsidR="00EB69F0" w:rsidRPr="00EB69F0" w:rsidRDefault="00EB69F0" w:rsidP="00EB69F0">
            <w:pPr>
              <w:numPr>
                <w:ilvl w:val="0"/>
                <w:numId w:val="27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DC64" w14:textId="6EB4732E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3B129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توفر المنظمة برامج تدريبية وتطويرية مستمرة ومستهدفة تلبي احتياجاتي المهنية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</w:tcPr>
          <w:p w14:paraId="59D7BDE5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449CE4AA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51FD2BDE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7888C2E1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31A92CC6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EB69F0" w:rsidRPr="00EB69F0" w14:paraId="7C00986B" w14:textId="77777777" w:rsidTr="003A4CAD">
        <w:trPr>
          <w:trHeight w:val="975"/>
        </w:trPr>
        <w:tc>
          <w:tcPr>
            <w:tcW w:w="308" w:type="pct"/>
          </w:tcPr>
          <w:p w14:paraId="7C65E561" w14:textId="77777777" w:rsidR="00EB69F0" w:rsidRPr="00EB69F0" w:rsidRDefault="00EB69F0" w:rsidP="00EB69F0">
            <w:pPr>
              <w:numPr>
                <w:ilvl w:val="0"/>
                <w:numId w:val="27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B318" w14:textId="1BB391B1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3B129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أشعر أن الإدارة حريصة على حماية حقوقي المهنية وتوفير الرعاية النفسية والبدنية لي.</w:t>
            </w:r>
          </w:p>
        </w:tc>
        <w:tc>
          <w:tcPr>
            <w:tcW w:w="307" w:type="pct"/>
          </w:tcPr>
          <w:p w14:paraId="4A6C9F79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442EB342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4E9FBDB2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613D43E2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0662165D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bookmarkEnd w:id="4"/>
    </w:tbl>
    <w:p w14:paraId="54CD2A18" w14:textId="77777777" w:rsidR="00EB69F0" w:rsidRDefault="00EB69F0" w:rsidP="00EB69F0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0B36C456" w14:textId="77777777" w:rsidR="00D62EFF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076A825A" w14:textId="77777777" w:rsidR="00D62EFF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2AC9C842" w14:textId="77777777" w:rsidR="00226820" w:rsidRDefault="00226820" w:rsidP="00226820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72FF7FD5" w14:textId="77777777" w:rsidR="00226820" w:rsidRDefault="00226820" w:rsidP="00226820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503BACBE" w14:textId="77777777" w:rsidR="00226820" w:rsidRPr="00B62FDA" w:rsidRDefault="00226820" w:rsidP="00226820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387EBD64" w14:textId="74E9EA1B" w:rsidR="0079647B" w:rsidRPr="0079647B" w:rsidRDefault="0079647B" w:rsidP="0079647B">
      <w:pPr>
        <w:bidi/>
        <w:jc w:val="both"/>
        <w:rPr>
          <w:rFonts w:ascii="Sakkal Majalla" w:hAnsi="Sakkal Majalla" w:cs="Sakkal Majalla"/>
          <w:bCs/>
          <w:color w:val="00B050"/>
          <w:sz w:val="32"/>
          <w:szCs w:val="32"/>
        </w:rPr>
      </w:pPr>
      <w:r w:rsidRPr="0079647B">
        <w:rPr>
          <w:rFonts w:ascii="Sakkal Majalla" w:hAnsi="Sakkal Majalla" w:cs="Sakkal Majalla"/>
          <w:bCs/>
          <w:color w:val="00B050"/>
          <w:sz w:val="32"/>
          <w:szCs w:val="32"/>
          <w:rtl/>
        </w:rPr>
        <w:lastRenderedPageBreak/>
        <w:t>الجزء ال</w:t>
      </w:r>
      <w:r w:rsidRPr="00EB69F0">
        <w:rPr>
          <w:rFonts w:ascii="Sakkal Majalla" w:hAnsi="Sakkal Majalla" w:cs="Sakkal Majalla" w:hint="cs"/>
          <w:bCs/>
          <w:color w:val="00B050"/>
          <w:sz w:val="32"/>
          <w:szCs w:val="32"/>
          <w:rtl/>
        </w:rPr>
        <w:t>رابع</w:t>
      </w:r>
      <w:r w:rsidRPr="0079647B">
        <w:rPr>
          <w:rFonts w:ascii="Sakkal Majalla" w:hAnsi="Sakkal Majalla" w:cs="Sakkal Majalla"/>
          <w:bCs/>
          <w:color w:val="00B050"/>
          <w:sz w:val="32"/>
          <w:szCs w:val="32"/>
          <w:rtl/>
        </w:rPr>
        <w:t>:  المتغير التابع</w:t>
      </w:r>
      <w:r w:rsidRPr="0079647B">
        <w:rPr>
          <w:rFonts w:ascii="Sakkal Majalla" w:hAnsi="Sakkal Majalla" w:cs="Sakkal Majalla" w:hint="cs"/>
          <w:bCs/>
          <w:color w:val="00B050"/>
          <w:sz w:val="32"/>
          <w:szCs w:val="32"/>
          <w:rtl/>
        </w:rPr>
        <w:t>:</w:t>
      </w:r>
      <w:r w:rsidRPr="0079647B">
        <w:rPr>
          <w:rFonts w:ascii="Sakkal Majalla" w:hAnsi="Sakkal Majalla" w:cs="Sakkal Majalla"/>
          <w:bCs/>
          <w:color w:val="00B050"/>
          <w:sz w:val="32"/>
          <w:szCs w:val="32"/>
          <w:rtl/>
        </w:rPr>
        <w:t xml:space="preserve"> </w:t>
      </w:r>
      <w:r w:rsidRPr="0079647B">
        <w:rPr>
          <w:rFonts w:ascii="Sakkal Majalla" w:hAnsi="Sakkal Majalla" w:cs="Sakkal Majalla"/>
          <w:b/>
          <w:bCs/>
          <w:color w:val="00B050"/>
          <w:sz w:val="32"/>
          <w:szCs w:val="32"/>
          <w:rtl/>
        </w:rPr>
        <w:t xml:space="preserve">العميل الخارجي </w:t>
      </w:r>
      <w:r w:rsidRPr="0079647B">
        <w:rPr>
          <w:rFonts w:ascii="Sakkal Majalla" w:hAnsi="Sakkal Majalla" w:cs="Sakkal Majalla" w:hint="cs"/>
          <w:b/>
          <w:bCs/>
          <w:color w:val="00B050"/>
          <w:sz w:val="32"/>
          <w:szCs w:val="32"/>
          <w:rtl/>
        </w:rPr>
        <w:t>.</w:t>
      </w:r>
    </w:p>
    <w:p w14:paraId="10EF8C4E" w14:textId="1F262DD3" w:rsidR="0079647B" w:rsidRDefault="00EB69F0" w:rsidP="00EB69F0">
      <w:pPr>
        <w:bidi/>
        <w:jc w:val="both"/>
        <w:rPr>
          <w:rFonts w:ascii="Sakkal Majalla" w:hAnsi="Sakkal Majalla" w:cs="Sakkal Majalla"/>
          <w:b/>
          <w:bCs/>
          <w:color w:val="00B050"/>
          <w:sz w:val="32"/>
          <w:szCs w:val="32"/>
          <w:rtl/>
        </w:rPr>
      </w:pPr>
      <w:r w:rsidRPr="00EB69F0">
        <w:rPr>
          <w:rFonts w:ascii="Sakkal Majalla" w:hAnsi="Sakkal Majalla" w:cs="Sakkal Majalla" w:hint="cs"/>
          <w:b/>
          <w:bCs/>
          <w:color w:val="00B050"/>
          <w:sz w:val="32"/>
          <w:szCs w:val="32"/>
          <w:rtl/>
        </w:rPr>
        <w:t xml:space="preserve"> تجربة العميل الخارجي لقياس تجربة ورحلة </w:t>
      </w:r>
      <w:r w:rsidR="0079647B" w:rsidRPr="0079647B">
        <w:rPr>
          <w:rFonts w:ascii="Sakkal Majalla" w:hAnsi="Sakkal Majalla" w:cs="Sakkal Majalla"/>
          <w:b/>
          <w:bCs/>
          <w:color w:val="00B050"/>
          <w:sz w:val="32"/>
          <w:szCs w:val="32"/>
          <w:rtl/>
        </w:rPr>
        <w:t>المستفيدين/المرضى</w:t>
      </w:r>
      <w:r w:rsidRPr="00EB69F0">
        <w:rPr>
          <w:rFonts w:ascii="Sakkal Majalla" w:hAnsi="Sakkal Majalla" w:cs="Sakkal Majalla" w:hint="cs"/>
          <w:b/>
          <w:bCs/>
          <w:color w:val="00B050"/>
          <w:sz w:val="32"/>
          <w:szCs w:val="32"/>
          <w:rtl/>
        </w:rPr>
        <w:t xml:space="preserve">، </w:t>
      </w:r>
      <w:r w:rsidR="0079647B" w:rsidRPr="0079647B">
        <w:rPr>
          <w:rFonts w:ascii="Sakkal Majalla" w:hAnsi="Sakkal Majalla" w:cs="Sakkal Majalla"/>
          <w:b/>
          <w:bCs/>
          <w:color w:val="00B050"/>
          <w:sz w:val="32"/>
          <w:szCs w:val="32"/>
          <w:rtl/>
        </w:rPr>
        <w:t xml:space="preserve"> الناتجة عن تميز البيئة</w:t>
      </w:r>
      <w:r w:rsidR="008455E8">
        <w:rPr>
          <w:rFonts w:ascii="Sakkal Majalla" w:hAnsi="Sakkal Majalla" w:cs="Sakkal Majalla" w:hint="cs"/>
          <w:b/>
          <w:bCs/>
          <w:color w:val="00B050"/>
          <w:sz w:val="32"/>
          <w:szCs w:val="32"/>
          <w:rtl/>
        </w:rPr>
        <w:t>.</w:t>
      </w:r>
    </w:p>
    <w:tbl>
      <w:tblPr>
        <w:bidiVisual/>
        <w:tblW w:w="5963" w:type="pct"/>
        <w:tblInd w:w="-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17"/>
        <w:gridCol w:w="5613"/>
        <w:gridCol w:w="714"/>
        <w:gridCol w:w="906"/>
        <w:gridCol w:w="905"/>
        <w:gridCol w:w="1151"/>
        <w:gridCol w:w="1621"/>
      </w:tblGrid>
      <w:tr w:rsidR="00EB69F0" w:rsidRPr="00EB69F0" w14:paraId="1050BC16" w14:textId="77777777" w:rsidTr="003A4CAD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3A68A252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color w:val="FF0000"/>
                <w:sz w:val="32"/>
                <w:szCs w:val="32"/>
                <w:rtl/>
              </w:rPr>
            </w:pPr>
            <w:r w:rsidRPr="00EB69F0">
              <w:rPr>
                <w:rFonts w:ascii="Sakkal Majalla" w:hAnsi="Sakkal Majalla" w:cs="Sakkal Majalla" w:hint="cs"/>
                <w:bCs/>
                <w:color w:val="FF0000"/>
                <w:sz w:val="32"/>
                <w:szCs w:val="32"/>
                <w:rtl/>
              </w:rPr>
              <w:t>التعريف الإجرائي ل</w:t>
            </w:r>
            <w:r w:rsidRPr="00EB69F0">
              <w:rPr>
                <w:rFonts w:ascii="Sakkal Majalla" w:hAnsi="Sakkal Majalla" w:cs="Sakkal Majalla"/>
                <w:bCs/>
                <w:color w:val="FF0000"/>
                <w:sz w:val="32"/>
                <w:szCs w:val="32"/>
                <w:rtl/>
              </w:rPr>
              <w:t>لعميل الخارجي:</w:t>
            </w:r>
          </w:p>
          <w:p w14:paraId="5B27F562" w14:textId="77777777" w:rsidR="00EB69F0" w:rsidRPr="00EB69F0" w:rsidRDefault="00EB69F0" w:rsidP="00EB69F0">
            <w:pPr>
              <w:bidi/>
              <w:jc w:val="both"/>
              <w:rPr>
                <w:rFonts w:ascii="Sakkal Majalla" w:hAnsi="Sakkal Majalla" w:cs="Sakkal Majalla"/>
                <w:bCs/>
                <w:color w:val="FF0000"/>
                <w:sz w:val="32"/>
                <w:szCs w:val="32"/>
                <w:rtl/>
              </w:rPr>
            </w:pPr>
            <w:r w:rsidRPr="00EB69F0">
              <w:rPr>
                <w:rFonts w:ascii="Sakkal Majalla" w:hAnsi="Sakkal Majalla" w:cs="Sakkal Majalla"/>
                <w:bCs/>
                <w:color w:val="FF0000"/>
                <w:sz w:val="32"/>
                <w:szCs w:val="32"/>
                <w:rtl/>
              </w:rPr>
              <w:t>هو المستفيد النهائي من الخدمة التي تقدمها الم</w:t>
            </w:r>
            <w:r w:rsidRPr="00EB69F0">
              <w:rPr>
                <w:rFonts w:ascii="Sakkal Majalla" w:hAnsi="Sakkal Majalla" w:cs="Sakkal Majalla" w:hint="cs"/>
                <w:bCs/>
                <w:color w:val="FF0000"/>
                <w:sz w:val="32"/>
                <w:szCs w:val="32"/>
                <w:rtl/>
              </w:rPr>
              <w:t>نظمة</w:t>
            </w:r>
            <w:r w:rsidRPr="00EB69F0">
              <w:rPr>
                <w:rFonts w:ascii="Sakkal Majalla" w:hAnsi="Sakkal Majalla" w:cs="Sakkal Majalla"/>
                <w:bCs/>
                <w:color w:val="FF0000"/>
                <w:sz w:val="32"/>
                <w:szCs w:val="32"/>
                <w:rtl/>
              </w:rPr>
              <w:t xml:space="preserve"> في السياق الصحي مثل المرضى أو المراجعين أو الزوار ويتأثر بشكل مباشر بجودة الخدمة وطريقة </w:t>
            </w:r>
            <w:r w:rsidRPr="00EB69F0">
              <w:rPr>
                <w:rFonts w:ascii="Sakkal Majalla" w:hAnsi="Sakkal Majalla" w:cs="Sakkal Majalla" w:hint="cs"/>
                <w:bCs/>
                <w:color w:val="FF0000"/>
                <w:sz w:val="32"/>
                <w:szCs w:val="32"/>
                <w:rtl/>
              </w:rPr>
              <w:t>تقديمها. (الشهري 2020).</w:t>
            </w:r>
          </w:p>
          <w:p w14:paraId="412A56CD" w14:textId="20D17FF6" w:rsidR="00EB69F0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FF5964">
              <w:rPr>
                <w:rFonts w:ascii="Sakkal Majalla" w:hAnsi="Sakkal Majalla" w:cs="Sakkal Majalla" w:hint="cs"/>
                <w:b/>
                <w:bCs/>
                <w:color w:val="0070C0"/>
                <w:sz w:val="32"/>
                <w:szCs w:val="32"/>
                <w:rtl/>
              </w:rPr>
              <w:t>ال</w:t>
            </w:r>
            <w:r w:rsidRPr="00FF5964">
              <w:rPr>
                <w:rFonts w:ascii="Sakkal Majalla" w:hAnsi="Sakkal Majalla" w:cs="Sakkal Majalla"/>
                <w:b/>
                <w:bCs/>
                <w:color w:val="0070C0"/>
                <w:sz w:val="32"/>
                <w:szCs w:val="32"/>
                <w:rtl/>
              </w:rPr>
              <w:t>بُعد</w:t>
            </w:r>
            <w:r w:rsidRPr="00FF5964">
              <w:rPr>
                <w:rFonts w:ascii="Sakkal Majalla" w:hAnsi="Sakkal Majalla" w:cs="Sakkal Majalla" w:hint="cs"/>
                <w:b/>
                <w:bCs/>
                <w:color w:val="0070C0"/>
                <w:sz w:val="32"/>
                <w:szCs w:val="32"/>
                <w:rtl/>
              </w:rPr>
              <w:t xml:space="preserve"> الأول </w:t>
            </w:r>
            <w:r w:rsidRPr="00FF5964">
              <w:rPr>
                <w:rFonts w:ascii="Sakkal Majalla" w:hAnsi="Sakkal Majalla" w:cs="Sakkal Majalla"/>
                <w:b/>
                <w:bCs/>
                <w:color w:val="0070C0"/>
                <w:sz w:val="32"/>
                <w:szCs w:val="32"/>
                <w:rtl/>
              </w:rPr>
              <w:t>: احترام العميل</w:t>
            </w:r>
            <w:r w:rsidRPr="00685CDB">
              <w:rPr>
                <w:rFonts w:ascii="Sakkal Majalla" w:hAnsi="Sakkal Majalla" w:cs="Sakkal Majalla" w:hint="cs"/>
                <w:b/>
                <w:bCs/>
                <w:color w:val="4472C4" w:themeColor="accent1"/>
                <w:sz w:val="32"/>
                <w:szCs w:val="32"/>
                <w:rtl/>
              </w:rPr>
              <w:t>.</w:t>
            </w:r>
          </w:p>
        </w:tc>
      </w:tr>
      <w:tr w:rsidR="00EB69F0" w:rsidRPr="00EB69F0" w14:paraId="73328A22" w14:textId="77777777" w:rsidTr="003A4CAD">
        <w:trPr>
          <w:trHeight w:val="413"/>
        </w:trPr>
        <w:tc>
          <w:tcPr>
            <w:tcW w:w="308" w:type="pct"/>
            <w:vMerge w:val="restart"/>
            <w:shd w:val="clear" w:color="auto" w:fill="D0CECE" w:themeFill="background2" w:themeFillShade="E6"/>
            <w:vAlign w:val="center"/>
          </w:tcPr>
          <w:p w14:paraId="044C41A8" w14:textId="77777777" w:rsidR="00EB69F0" w:rsidRPr="00EB69F0" w:rsidRDefault="00EB69F0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414" w:type="pct"/>
            <w:vMerge w:val="restart"/>
            <w:shd w:val="clear" w:color="auto" w:fill="D0CECE" w:themeFill="background2" w:themeFillShade="E6"/>
            <w:vAlign w:val="center"/>
          </w:tcPr>
          <w:p w14:paraId="7C7F7D34" w14:textId="77777777" w:rsidR="00EB69F0" w:rsidRPr="00EB69F0" w:rsidRDefault="00EB69F0" w:rsidP="003A4CAD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697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1F3366A" w14:textId="77777777" w:rsidR="00EB69F0" w:rsidRPr="00EB69F0" w:rsidRDefault="00EB69F0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88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A7B6A88" w14:textId="77777777" w:rsidR="00EB69F0" w:rsidRPr="00EB69F0" w:rsidRDefault="00EB69F0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697" w:type="pct"/>
            <w:vMerge w:val="restart"/>
            <w:shd w:val="clear" w:color="auto" w:fill="D0CECE" w:themeFill="background2" w:themeFillShade="E6"/>
            <w:vAlign w:val="center"/>
          </w:tcPr>
          <w:p w14:paraId="5BB2BE11" w14:textId="77777777" w:rsidR="00EB69F0" w:rsidRPr="00EB69F0" w:rsidRDefault="00EB69F0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EB69F0" w:rsidRPr="00EB69F0" w14:paraId="7F8F30A5" w14:textId="77777777" w:rsidTr="003A4CAD">
        <w:trPr>
          <w:trHeight w:val="444"/>
        </w:trPr>
        <w:tc>
          <w:tcPr>
            <w:tcW w:w="308" w:type="pct"/>
            <w:vMerge/>
            <w:shd w:val="clear" w:color="auto" w:fill="D0CECE" w:themeFill="background2" w:themeFillShade="E6"/>
          </w:tcPr>
          <w:p w14:paraId="74EA3322" w14:textId="77777777" w:rsidR="00EB69F0" w:rsidRPr="00EB69F0" w:rsidRDefault="00EB69F0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vMerge/>
            <w:shd w:val="clear" w:color="auto" w:fill="D0CECE" w:themeFill="background2" w:themeFillShade="E6"/>
          </w:tcPr>
          <w:p w14:paraId="57B8980F" w14:textId="77777777" w:rsidR="00EB69F0" w:rsidRPr="00EB69F0" w:rsidRDefault="00EB69F0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0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FAE6944" w14:textId="77777777" w:rsidR="00EB69F0" w:rsidRPr="00EB69F0" w:rsidRDefault="00EB69F0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9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1092C2C" w14:textId="77777777" w:rsidR="00EB69F0" w:rsidRPr="00EB69F0" w:rsidRDefault="00EB69F0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7F05EFE" w14:textId="77777777" w:rsidR="00EB69F0" w:rsidRPr="00EB69F0" w:rsidRDefault="00EB69F0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9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B78E2ED" w14:textId="77777777" w:rsidR="00EB69F0" w:rsidRPr="00EB69F0" w:rsidRDefault="00EB69F0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697" w:type="pct"/>
            <w:vMerge/>
            <w:shd w:val="clear" w:color="auto" w:fill="D0CECE" w:themeFill="background2" w:themeFillShade="E6"/>
          </w:tcPr>
          <w:p w14:paraId="67A6A830" w14:textId="77777777" w:rsidR="00EB69F0" w:rsidRPr="00EB69F0" w:rsidRDefault="00EB69F0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FF5964" w:rsidRPr="00EB69F0" w14:paraId="70622D48" w14:textId="77777777" w:rsidTr="00E968E6">
        <w:tc>
          <w:tcPr>
            <w:tcW w:w="308" w:type="pct"/>
          </w:tcPr>
          <w:p w14:paraId="334A29C5" w14:textId="77777777" w:rsidR="00FF5964" w:rsidRPr="00EB69F0" w:rsidRDefault="00FF5964" w:rsidP="00FF5964">
            <w:pPr>
              <w:numPr>
                <w:ilvl w:val="0"/>
                <w:numId w:val="29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3FE9" w14:textId="10BB0F50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475BD7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يتعامل موظفو تجمع القصيم الصحي مع المراجعين بلباقة وبشاشة واحترام تام.</w:t>
            </w:r>
          </w:p>
        </w:tc>
        <w:tc>
          <w:tcPr>
            <w:tcW w:w="307" w:type="pct"/>
            <w:vAlign w:val="center"/>
          </w:tcPr>
          <w:p w14:paraId="5F6DA336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  <w:vAlign w:val="center"/>
          </w:tcPr>
          <w:p w14:paraId="0C1B3918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  <w:vAlign w:val="center"/>
          </w:tcPr>
          <w:p w14:paraId="0B6A0578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  <w:vAlign w:val="center"/>
          </w:tcPr>
          <w:p w14:paraId="7D608576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7AECFAE5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FF5964" w:rsidRPr="00EB69F0" w14:paraId="3EE8E0DE" w14:textId="77777777" w:rsidTr="003A4CAD">
        <w:tc>
          <w:tcPr>
            <w:tcW w:w="308" w:type="pct"/>
          </w:tcPr>
          <w:p w14:paraId="01701A5F" w14:textId="77777777" w:rsidR="00FF5964" w:rsidRPr="00EB69F0" w:rsidRDefault="00FF5964" w:rsidP="00FF5964">
            <w:pPr>
              <w:numPr>
                <w:ilvl w:val="0"/>
                <w:numId w:val="29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61B0" w14:textId="73471E5E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يُظهر الموظفون (أطباء، تمريض، إداريون) تفهماً كبيراً لاحتياجات المراجع وظروفه الصحية.</w:t>
            </w:r>
          </w:p>
        </w:tc>
        <w:tc>
          <w:tcPr>
            <w:tcW w:w="307" w:type="pct"/>
          </w:tcPr>
          <w:p w14:paraId="3DA0791A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5052A96B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0E3A58F2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6F73050B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2A955BA0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FF5964" w:rsidRPr="00EB69F0" w14:paraId="01449B36" w14:textId="77777777" w:rsidTr="003A4CAD">
        <w:tc>
          <w:tcPr>
            <w:tcW w:w="308" w:type="pct"/>
          </w:tcPr>
          <w:p w14:paraId="07077307" w14:textId="77777777" w:rsidR="00FF5964" w:rsidRPr="00EB69F0" w:rsidRDefault="00FF5964" w:rsidP="00FF5964">
            <w:pPr>
              <w:numPr>
                <w:ilvl w:val="0"/>
                <w:numId w:val="29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86DE" w14:textId="0A64DFBB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تُراعى خصوصية المراجع وسريّة بياناته الطبية والشخصية بشكل دقيق أثناء تقديم الخدمة.</w:t>
            </w:r>
          </w:p>
        </w:tc>
        <w:tc>
          <w:tcPr>
            <w:tcW w:w="307" w:type="pct"/>
          </w:tcPr>
          <w:p w14:paraId="4B46DCBF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788F6D04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3156264B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5107DE31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35E3DA90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FF5964" w:rsidRPr="00EB69F0" w14:paraId="0BAC8321" w14:textId="77777777" w:rsidTr="003A4CAD">
        <w:trPr>
          <w:trHeight w:val="975"/>
        </w:trPr>
        <w:tc>
          <w:tcPr>
            <w:tcW w:w="308" w:type="pct"/>
          </w:tcPr>
          <w:p w14:paraId="40031260" w14:textId="77777777" w:rsidR="00FF5964" w:rsidRPr="00EB69F0" w:rsidRDefault="00FF5964" w:rsidP="00FF5964">
            <w:pPr>
              <w:numPr>
                <w:ilvl w:val="0"/>
                <w:numId w:val="29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C9B6" w14:textId="5AE7CBD8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يتم التعامل مع شكاوى وملاحظات المراجعين باهتمام وتقدير عالٍ من قبل الموظفين.</w:t>
            </w:r>
          </w:p>
        </w:tc>
        <w:tc>
          <w:tcPr>
            <w:tcW w:w="307" w:type="pct"/>
          </w:tcPr>
          <w:p w14:paraId="741B3271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526B0565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6EBAE6B4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133180A1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6D205011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</w:tbl>
    <w:p w14:paraId="742F52A4" w14:textId="77777777" w:rsidR="00EB69F0" w:rsidRDefault="00EB69F0" w:rsidP="00EB69F0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tbl>
      <w:tblPr>
        <w:bidiVisual/>
        <w:tblW w:w="5963" w:type="pct"/>
        <w:tblInd w:w="-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17"/>
        <w:gridCol w:w="5613"/>
        <w:gridCol w:w="714"/>
        <w:gridCol w:w="906"/>
        <w:gridCol w:w="905"/>
        <w:gridCol w:w="1151"/>
        <w:gridCol w:w="1621"/>
      </w:tblGrid>
      <w:tr w:rsidR="00FF5964" w:rsidRPr="00EB69F0" w14:paraId="761DBECA" w14:textId="77777777" w:rsidTr="003A4CAD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0C38B253" w14:textId="054944B5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bookmarkStart w:id="5" w:name="_Hlk233882354"/>
            <w:bookmarkStart w:id="6" w:name="_Hlk233883912"/>
            <w:r w:rsidRPr="00FF5964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lastRenderedPageBreak/>
              <w:t>ال</w:t>
            </w:r>
            <w:r w:rsidRPr="00FF5964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t>بُعد</w:t>
            </w:r>
            <w:r w:rsidRPr="00FF5964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 xml:space="preserve"> الثاني </w:t>
            </w:r>
            <w:r w:rsidRPr="00FF5964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t>: سرعة الخدمة</w:t>
            </w:r>
            <w:r w:rsidRPr="00FF5964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>.</w:t>
            </w:r>
          </w:p>
        </w:tc>
      </w:tr>
      <w:tr w:rsidR="00FF5964" w:rsidRPr="00EB69F0" w14:paraId="5DB39E96" w14:textId="77777777" w:rsidTr="003A4CAD">
        <w:trPr>
          <w:trHeight w:val="413"/>
        </w:trPr>
        <w:tc>
          <w:tcPr>
            <w:tcW w:w="308" w:type="pct"/>
            <w:vMerge w:val="restart"/>
            <w:shd w:val="clear" w:color="auto" w:fill="D0CECE" w:themeFill="background2" w:themeFillShade="E6"/>
            <w:vAlign w:val="center"/>
          </w:tcPr>
          <w:p w14:paraId="6E2D44C4" w14:textId="77777777" w:rsidR="00FF5964" w:rsidRPr="00EB69F0" w:rsidRDefault="00FF5964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414" w:type="pct"/>
            <w:vMerge w:val="restart"/>
            <w:shd w:val="clear" w:color="auto" w:fill="D0CECE" w:themeFill="background2" w:themeFillShade="E6"/>
            <w:vAlign w:val="center"/>
          </w:tcPr>
          <w:p w14:paraId="59B3F6EE" w14:textId="77777777" w:rsidR="00FF5964" w:rsidRPr="00EB69F0" w:rsidRDefault="00FF5964" w:rsidP="003A4CAD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697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814FFAB" w14:textId="77777777" w:rsidR="00FF5964" w:rsidRPr="00EB69F0" w:rsidRDefault="00FF5964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88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A142F4" w14:textId="77777777" w:rsidR="00FF5964" w:rsidRPr="00EB69F0" w:rsidRDefault="00FF5964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697" w:type="pct"/>
            <w:vMerge w:val="restart"/>
            <w:shd w:val="clear" w:color="auto" w:fill="D0CECE" w:themeFill="background2" w:themeFillShade="E6"/>
            <w:vAlign w:val="center"/>
          </w:tcPr>
          <w:p w14:paraId="2D923979" w14:textId="77777777" w:rsidR="00FF5964" w:rsidRPr="00EB69F0" w:rsidRDefault="00FF5964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FF5964" w:rsidRPr="00EB69F0" w14:paraId="03F6F3DA" w14:textId="77777777" w:rsidTr="003A4CAD">
        <w:trPr>
          <w:trHeight w:val="444"/>
        </w:trPr>
        <w:tc>
          <w:tcPr>
            <w:tcW w:w="308" w:type="pct"/>
            <w:vMerge/>
            <w:shd w:val="clear" w:color="auto" w:fill="D0CECE" w:themeFill="background2" w:themeFillShade="E6"/>
          </w:tcPr>
          <w:p w14:paraId="4ED7D335" w14:textId="77777777" w:rsidR="00FF5964" w:rsidRPr="00EB69F0" w:rsidRDefault="00FF5964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vMerge/>
            <w:shd w:val="clear" w:color="auto" w:fill="D0CECE" w:themeFill="background2" w:themeFillShade="E6"/>
          </w:tcPr>
          <w:p w14:paraId="48CE759D" w14:textId="77777777" w:rsidR="00FF5964" w:rsidRPr="00EB69F0" w:rsidRDefault="00FF5964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0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382EE50" w14:textId="77777777" w:rsidR="00FF5964" w:rsidRPr="00EB69F0" w:rsidRDefault="00FF5964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9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0FD4A94" w14:textId="77777777" w:rsidR="00FF5964" w:rsidRPr="00EB69F0" w:rsidRDefault="00FF5964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22EF99" w14:textId="77777777" w:rsidR="00FF5964" w:rsidRPr="00EB69F0" w:rsidRDefault="00FF5964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9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74EA6A2" w14:textId="77777777" w:rsidR="00FF5964" w:rsidRPr="00EB69F0" w:rsidRDefault="00FF5964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697" w:type="pct"/>
            <w:vMerge/>
            <w:shd w:val="clear" w:color="auto" w:fill="D0CECE" w:themeFill="background2" w:themeFillShade="E6"/>
          </w:tcPr>
          <w:p w14:paraId="4F5B7DD3" w14:textId="77777777" w:rsidR="00FF5964" w:rsidRPr="00EB69F0" w:rsidRDefault="00FF5964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FF5964" w:rsidRPr="00EB69F0" w14:paraId="38E7A8A7" w14:textId="77777777" w:rsidTr="00D564E4">
        <w:tc>
          <w:tcPr>
            <w:tcW w:w="308" w:type="pct"/>
          </w:tcPr>
          <w:p w14:paraId="33F5B0C3" w14:textId="77777777" w:rsidR="00FF5964" w:rsidRPr="00EB69F0" w:rsidRDefault="00FF5964" w:rsidP="00FF5964">
            <w:pPr>
              <w:numPr>
                <w:ilvl w:val="0"/>
                <w:numId w:val="32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F603" w14:textId="3F09A562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تُنجز طلبات ومعاملات المراجعين في وقت قياسي ودون تأخير غير مبرر</w:t>
            </w: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  <w:vAlign w:val="center"/>
          </w:tcPr>
          <w:p w14:paraId="350CD4BD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  <w:vAlign w:val="center"/>
          </w:tcPr>
          <w:p w14:paraId="484A360B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  <w:vAlign w:val="center"/>
          </w:tcPr>
          <w:p w14:paraId="6208269A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  <w:vAlign w:val="center"/>
          </w:tcPr>
          <w:p w14:paraId="6DBDBD48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23135D1B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FF5964" w:rsidRPr="00EB69F0" w14:paraId="44598EA6" w14:textId="77777777" w:rsidTr="003A4CAD">
        <w:tc>
          <w:tcPr>
            <w:tcW w:w="308" w:type="pct"/>
          </w:tcPr>
          <w:p w14:paraId="2A3DF253" w14:textId="77777777" w:rsidR="00FF5964" w:rsidRPr="00EB69F0" w:rsidRDefault="00FF5964" w:rsidP="00FF5964">
            <w:pPr>
              <w:numPr>
                <w:ilvl w:val="0"/>
                <w:numId w:val="32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23F5" w14:textId="701A7498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يتميز الموظفون بالاستجابة السريعة لنداءات المرضى وتقديم المساعدة الفورية لهم</w:t>
            </w: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</w:tcPr>
          <w:p w14:paraId="261E449F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723B60B3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6AF9A42B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061BEA41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77F670FD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FF5964" w:rsidRPr="00EB69F0" w14:paraId="221C2B71" w14:textId="77777777" w:rsidTr="003A4CAD">
        <w:tc>
          <w:tcPr>
            <w:tcW w:w="308" w:type="pct"/>
          </w:tcPr>
          <w:p w14:paraId="3AC25025" w14:textId="77777777" w:rsidR="00FF5964" w:rsidRPr="00EB69F0" w:rsidRDefault="00FF5964" w:rsidP="00FF5964">
            <w:pPr>
              <w:numPr>
                <w:ilvl w:val="0"/>
                <w:numId w:val="32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6D1D" w14:textId="41F7DCCF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يوجد تنسيق وتنظيم إداري متميز يساهم في تقليل فترات الانتظار في العيادات أو الطوارئ</w:t>
            </w: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</w:tcPr>
          <w:p w14:paraId="722BCAEC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1514B453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56569FE7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54415342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6923EBDB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FF5964" w:rsidRPr="00EB69F0" w14:paraId="79F13B7D" w14:textId="77777777" w:rsidTr="003A4CAD">
        <w:trPr>
          <w:trHeight w:val="975"/>
        </w:trPr>
        <w:tc>
          <w:tcPr>
            <w:tcW w:w="308" w:type="pct"/>
          </w:tcPr>
          <w:p w14:paraId="2DBB63B2" w14:textId="77777777" w:rsidR="00FF5964" w:rsidRPr="00EB69F0" w:rsidRDefault="00FF5964" w:rsidP="00FF5964">
            <w:pPr>
              <w:numPr>
                <w:ilvl w:val="0"/>
                <w:numId w:val="32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6EBF" w14:textId="5CDED920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تتم إجراءات الحجز، الدخول، وصرف الأدوية بآليات سريعة ومرنة.</w:t>
            </w:r>
          </w:p>
        </w:tc>
        <w:tc>
          <w:tcPr>
            <w:tcW w:w="307" w:type="pct"/>
          </w:tcPr>
          <w:p w14:paraId="71614902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3C3AD7B3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3871BF2D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7EBFF052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247364DD" w14:textId="77777777" w:rsidR="00FF5964" w:rsidRPr="00EB69F0" w:rsidRDefault="00FF5964" w:rsidP="00FF5964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bookmarkEnd w:id="5"/>
    </w:tbl>
    <w:p w14:paraId="36841602" w14:textId="77777777" w:rsidR="00FF5964" w:rsidRPr="00EB69F0" w:rsidRDefault="00FF5964" w:rsidP="00FF5964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bookmarkEnd w:id="6"/>
    <w:p w14:paraId="25FB3916" w14:textId="77777777" w:rsidR="00FF5964" w:rsidRDefault="00FF5964" w:rsidP="00FF5964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48A75349" w14:textId="77777777" w:rsidR="00D62EFF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7D42327E" w14:textId="77777777" w:rsidR="00D62EFF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37582443" w14:textId="77777777" w:rsidR="00D62EFF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370789E7" w14:textId="77777777" w:rsidR="0034649D" w:rsidRDefault="0034649D" w:rsidP="0034649D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tbl>
      <w:tblPr>
        <w:bidiVisual/>
        <w:tblW w:w="5963" w:type="pct"/>
        <w:tblInd w:w="-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17"/>
        <w:gridCol w:w="5613"/>
        <w:gridCol w:w="714"/>
        <w:gridCol w:w="906"/>
        <w:gridCol w:w="905"/>
        <w:gridCol w:w="1151"/>
        <w:gridCol w:w="1621"/>
      </w:tblGrid>
      <w:tr w:rsidR="00685CDB" w:rsidRPr="00EB69F0" w14:paraId="306B79FD" w14:textId="77777777" w:rsidTr="003A4CAD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08D6B85D" w14:textId="01D6E2BA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bookmarkStart w:id="7" w:name="_Hlk233890109"/>
            <w:r w:rsidRPr="00FF5964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lastRenderedPageBreak/>
              <w:t>ال</w:t>
            </w:r>
            <w:r w:rsidRPr="00FF5964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t>بُعد</w:t>
            </w:r>
            <w:r w:rsidRPr="00FF5964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 xml:space="preserve"> الث</w:t>
            </w:r>
            <w:r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>الث</w:t>
            </w:r>
            <w:r w:rsidRPr="00FF5964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 xml:space="preserve"> </w:t>
            </w:r>
            <w:r w:rsidRPr="00FF5964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t xml:space="preserve">: </w:t>
            </w:r>
            <w:r w:rsidRPr="00685CDB">
              <w:rPr>
                <w:rFonts w:ascii="Sakkal Majalla" w:hAnsi="Sakkal Majalla" w:cs="Sakkal Majalla"/>
                <w:b/>
                <w:bCs/>
                <w:color w:val="0070C0"/>
                <w:sz w:val="32"/>
                <w:szCs w:val="32"/>
                <w:rtl/>
              </w:rPr>
              <w:t>جودة الخدمة</w:t>
            </w:r>
            <w:r w:rsidRPr="00685CDB">
              <w:rPr>
                <w:rFonts w:ascii="Sakkal Majalla" w:hAnsi="Sakkal Majalla" w:cs="Sakkal Majalla" w:hint="cs"/>
                <w:b/>
                <w:bCs/>
                <w:color w:val="0070C0"/>
                <w:sz w:val="32"/>
                <w:szCs w:val="32"/>
                <w:rtl/>
              </w:rPr>
              <w:t>.</w:t>
            </w:r>
          </w:p>
        </w:tc>
      </w:tr>
      <w:tr w:rsidR="00685CDB" w:rsidRPr="00EB69F0" w14:paraId="7BE6BF29" w14:textId="77777777" w:rsidTr="003A4CAD">
        <w:trPr>
          <w:trHeight w:val="413"/>
        </w:trPr>
        <w:tc>
          <w:tcPr>
            <w:tcW w:w="308" w:type="pct"/>
            <w:vMerge w:val="restart"/>
            <w:shd w:val="clear" w:color="auto" w:fill="D0CECE" w:themeFill="background2" w:themeFillShade="E6"/>
            <w:vAlign w:val="center"/>
          </w:tcPr>
          <w:p w14:paraId="2633AD36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414" w:type="pct"/>
            <w:vMerge w:val="restart"/>
            <w:shd w:val="clear" w:color="auto" w:fill="D0CECE" w:themeFill="background2" w:themeFillShade="E6"/>
            <w:vAlign w:val="center"/>
          </w:tcPr>
          <w:p w14:paraId="2788C357" w14:textId="77777777" w:rsidR="00685CDB" w:rsidRPr="00EB69F0" w:rsidRDefault="00685CDB" w:rsidP="003A4CAD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697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BAA876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88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7DD9820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697" w:type="pct"/>
            <w:vMerge w:val="restart"/>
            <w:shd w:val="clear" w:color="auto" w:fill="D0CECE" w:themeFill="background2" w:themeFillShade="E6"/>
            <w:vAlign w:val="center"/>
          </w:tcPr>
          <w:p w14:paraId="1B21D4A0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685CDB" w:rsidRPr="00EB69F0" w14:paraId="1C93FB82" w14:textId="77777777" w:rsidTr="003A4CAD">
        <w:trPr>
          <w:trHeight w:val="444"/>
        </w:trPr>
        <w:tc>
          <w:tcPr>
            <w:tcW w:w="308" w:type="pct"/>
            <w:vMerge/>
            <w:shd w:val="clear" w:color="auto" w:fill="D0CECE" w:themeFill="background2" w:themeFillShade="E6"/>
          </w:tcPr>
          <w:p w14:paraId="5E407B35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vMerge/>
            <w:shd w:val="clear" w:color="auto" w:fill="D0CECE" w:themeFill="background2" w:themeFillShade="E6"/>
          </w:tcPr>
          <w:p w14:paraId="6AC38F12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0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B54982D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9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75EF31B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0A116EC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9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EF9137B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697" w:type="pct"/>
            <w:vMerge/>
            <w:shd w:val="clear" w:color="auto" w:fill="D0CECE" w:themeFill="background2" w:themeFillShade="E6"/>
          </w:tcPr>
          <w:p w14:paraId="746D34EA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685CDB" w:rsidRPr="00EB69F0" w14:paraId="50646EE6" w14:textId="77777777" w:rsidTr="003A4CAD">
        <w:tc>
          <w:tcPr>
            <w:tcW w:w="308" w:type="pct"/>
          </w:tcPr>
          <w:p w14:paraId="74245F7F" w14:textId="7C8BE1F2" w:rsidR="00685CDB" w:rsidRPr="00EB69F0" w:rsidRDefault="00226820" w:rsidP="00226820">
            <w:pPr>
              <w:bidi/>
              <w:ind w:left="144"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1.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90F6" w14:textId="68831DEA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تتسم الخدمات الطبية والإدارية المقدمة في التجمع بالدقة والاحترافية العالية</w:t>
            </w: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ab/>
            </w:r>
          </w:p>
        </w:tc>
        <w:tc>
          <w:tcPr>
            <w:tcW w:w="307" w:type="pct"/>
            <w:vAlign w:val="center"/>
          </w:tcPr>
          <w:p w14:paraId="2375F0BB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  <w:vAlign w:val="center"/>
          </w:tcPr>
          <w:p w14:paraId="7EA0F4B8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  <w:vAlign w:val="center"/>
          </w:tcPr>
          <w:p w14:paraId="7FD93F49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  <w:vAlign w:val="center"/>
          </w:tcPr>
          <w:p w14:paraId="4C5DCAE1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453D0137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685CDB" w:rsidRPr="00EB69F0" w14:paraId="46264235" w14:textId="77777777" w:rsidTr="003A4CAD">
        <w:tc>
          <w:tcPr>
            <w:tcW w:w="308" w:type="pct"/>
          </w:tcPr>
          <w:p w14:paraId="37FF582E" w14:textId="757D109D" w:rsidR="00685CDB" w:rsidRPr="00EB69F0" w:rsidRDefault="00226820" w:rsidP="0022682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 xml:space="preserve">   2.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A265" w14:textId="16B8CCA0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تتوفر الخدمات والمستلزمات الطبية والأدوية المطلوبة بصفة مستمرة للمستفيدين</w:t>
            </w:r>
            <w:r w:rsidR="008455E8"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</w:tcPr>
          <w:p w14:paraId="7FF0D3AE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54F5B5FE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7153ADCF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323FC48D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536433DB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685CDB" w:rsidRPr="00EB69F0" w14:paraId="3A9DEDFD" w14:textId="77777777" w:rsidTr="003A4CAD">
        <w:tc>
          <w:tcPr>
            <w:tcW w:w="308" w:type="pct"/>
          </w:tcPr>
          <w:p w14:paraId="44C6C970" w14:textId="5B663954" w:rsidR="00685CDB" w:rsidRPr="00EB69F0" w:rsidRDefault="00226820" w:rsidP="0022682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 xml:space="preserve">   3.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B3E4" w14:textId="4A8EC8DA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يظهر الموظفون مهارة وكفاءة علمية وعملية عالية تعكس بيئة تدريبهم المنظمة</w:t>
            </w:r>
            <w:r w:rsidR="008455E8"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</w:tcPr>
          <w:p w14:paraId="16440261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4A1C00D4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2F58AAB2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779934CB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4B8B508C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685CDB" w:rsidRPr="00EB69F0" w14:paraId="5D15C3B6" w14:textId="77777777" w:rsidTr="003A4CAD">
        <w:trPr>
          <w:trHeight w:val="975"/>
        </w:trPr>
        <w:tc>
          <w:tcPr>
            <w:tcW w:w="308" w:type="pct"/>
          </w:tcPr>
          <w:p w14:paraId="57BFE8A9" w14:textId="779D9588" w:rsidR="00685CDB" w:rsidRPr="00EB69F0" w:rsidRDefault="00226820" w:rsidP="00226820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 xml:space="preserve">   4.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8EDB" w14:textId="08D7DC8B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تخلو الإجراءات من الأخطاء الإدارية أو التناقض في تقديم المواعيد والخدمات.</w:t>
            </w:r>
          </w:p>
        </w:tc>
        <w:tc>
          <w:tcPr>
            <w:tcW w:w="307" w:type="pct"/>
          </w:tcPr>
          <w:p w14:paraId="526E643D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70085B96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0BAE8B1F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421BE107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4294AF4C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</w:tbl>
    <w:p w14:paraId="2701F370" w14:textId="77777777" w:rsidR="00685CDB" w:rsidRDefault="00685CDB" w:rsidP="00685CDB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bookmarkEnd w:id="7"/>
    <w:p w14:paraId="292A19B9" w14:textId="77777777" w:rsidR="00685CDB" w:rsidRDefault="00685CDB" w:rsidP="00685CDB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17F0EEE5" w14:textId="77777777" w:rsidR="00D62EFF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32D66DC1" w14:textId="77777777" w:rsidR="00D62EFF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342F1954" w14:textId="77777777" w:rsidR="00D62EFF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1DAFF985" w14:textId="77777777" w:rsidR="00D62EFF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tbl>
      <w:tblPr>
        <w:bidiVisual/>
        <w:tblW w:w="5963" w:type="pct"/>
        <w:tblInd w:w="-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17"/>
        <w:gridCol w:w="5613"/>
        <w:gridCol w:w="714"/>
        <w:gridCol w:w="906"/>
        <w:gridCol w:w="905"/>
        <w:gridCol w:w="1151"/>
        <w:gridCol w:w="1621"/>
      </w:tblGrid>
      <w:tr w:rsidR="00685CDB" w:rsidRPr="00EB69F0" w14:paraId="258B928E" w14:textId="77777777" w:rsidTr="003A4CAD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27132BFF" w14:textId="355A8926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FF5964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lastRenderedPageBreak/>
              <w:t>ال</w:t>
            </w:r>
            <w:r w:rsidRPr="00FF5964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t>بُعد</w:t>
            </w:r>
            <w:r w:rsidRPr="00FF5964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 xml:space="preserve"> ال</w:t>
            </w:r>
            <w:r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>رابع</w:t>
            </w:r>
            <w:r w:rsidRPr="00FF5964">
              <w:rPr>
                <w:rFonts w:ascii="Sakkal Majalla" w:hAnsi="Sakkal Majalla" w:cs="Sakkal Majalla" w:hint="cs"/>
                <w:bCs/>
                <w:color w:val="0070C0"/>
                <w:sz w:val="32"/>
                <w:szCs w:val="32"/>
                <w:rtl/>
              </w:rPr>
              <w:t xml:space="preserve"> </w:t>
            </w:r>
            <w:r w:rsidRPr="00FF5964">
              <w:rPr>
                <w:rFonts w:ascii="Sakkal Majalla" w:hAnsi="Sakkal Majalla" w:cs="Sakkal Majalla"/>
                <w:bCs/>
                <w:color w:val="0070C0"/>
                <w:sz w:val="32"/>
                <w:szCs w:val="32"/>
                <w:rtl/>
              </w:rPr>
              <w:t xml:space="preserve">: </w:t>
            </w:r>
            <w:r w:rsidRPr="00685CDB">
              <w:rPr>
                <w:rFonts w:ascii="Sakkal Majalla" w:hAnsi="Sakkal Majalla" w:cs="Sakkal Majalla"/>
                <w:b/>
                <w:bCs/>
                <w:color w:val="0070C0"/>
                <w:sz w:val="32"/>
                <w:szCs w:val="32"/>
                <w:rtl/>
              </w:rPr>
              <w:t>التواصل الفعّال</w:t>
            </w:r>
            <w:r w:rsidRPr="00685CDB">
              <w:rPr>
                <w:rFonts w:ascii="Sakkal Majalla" w:hAnsi="Sakkal Majalla" w:cs="Sakkal Majalla" w:hint="cs"/>
                <w:b/>
                <w:bCs/>
                <w:color w:val="0070C0"/>
                <w:sz w:val="32"/>
                <w:szCs w:val="32"/>
                <w:rtl/>
              </w:rPr>
              <w:t>.</w:t>
            </w:r>
          </w:p>
        </w:tc>
      </w:tr>
      <w:tr w:rsidR="00685CDB" w:rsidRPr="00EB69F0" w14:paraId="13B549A3" w14:textId="77777777" w:rsidTr="003A4CAD">
        <w:trPr>
          <w:trHeight w:val="413"/>
        </w:trPr>
        <w:tc>
          <w:tcPr>
            <w:tcW w:w="308" w:type="pct"/>
            <w:vMerge w:val="restart"/>
            <w:shd w:val="clear" w:color="auto" w:fill="D0CECE" w:themeFill="background2" w:themeFillShade="E6"/>
            <w:vAlign w:val="center"/>
          </w:tcPr>
          <w:p w14:paraId="76821EE9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414" w:type="pct"/>
            <w:vMerge w:val="restart"/>
            <w:shd w:val="clear" w:color="auto" w:fill="D0CECE" w:themeFill="background2" w:themeFillShade="E6"/>
            <w:vAlign w:val="center"/>
          </w:tcPr>
          <w:p w14:paraId="78E8BBDD" w14:textId="77777777" w:rsidR="00685CDB" w:rsidRPr="00EB69F0" w:rsidRDefault="00685CDB" w:rsidP="003A4CAD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697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37C0ACB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88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8B6CAD1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697" w:type="pct"/>
            <w:vMerge w:val="restart"/>
            <w:shd w:val="clear" w:color="auto" w:fill="D0CECE" w:themeFill="background2" w:themeFillShade="E6"/>
            <w:vAlign w:val="center"/>
          </w:tcPr>
          <w:p w14:paraId="378F68D3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685CDB" w:rsidRPr="00EB69F0" w14:paraId="7D18E117" w14:textId="77777777" w:rsidTr="003A4CAD">
        <w:trPr>
          <w:trHeight w:val="444"/>
        </w:trPr>
        <w:tc>
          <w:tcPr>
            <w:tcW w:w="308" w:type="pct"/>
            <w:vMerge/>
            <w:shd w:val="clear" w:color="auto" w:fill="D0CECE" w:themeFill="background2" w:themeFillShade="E6"/>
          </w:tcPr>
          <w:p w14:paraId="2CD6A3AB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vMerge/>
            <w:shd w:val="clear" w:color="auto" w:fill="D0CECE" w:themeFill="background2" w:themeFillShade="E6"/>
          </w:tcPr>
          <w:p w14:paraId="4151AC77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0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55226CC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9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BA74A95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BE51451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9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E492756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EB69F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697" w:type="pct"/>
            <w:vMerge/>
            <w:shd w:val="clear" w:color="auto" w:fill="D0CECE" w:themeFill="background2" w:themeFillShade="E6"/>
          </w:tcPr>
          <w:p w14:paraId="07770C20" w14:textId="77777777" w:rsidR="00685CDB" w:rsidRPr="00EB69F0" w:rsidRDefault="00685CDB" w:rsidP="003A4CAD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685CDB" w:rsidRPr="00EB69F0" w14:paraId="78C5CFE8" w14:textId="77777777" w:rsidTr="003A4CAD">
        <w:tc>
          <w:tcPr>
            <w:tcW w:w="308" w:type="pct"/>
          </w:tcPr>
          <w:p w14:paraId="3E803BC6" w14:textId="77777777" w:rsidR="00685CDB" w:rsidRPr="00EB69F0" w:rsidRDefault="00685CDB" w:rsidP="00685CDB">
            <w:pPr>
              <w:numPr>
                <w:ilvl w:val="0"/>
                <w:numId w:val="36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DDB1" w14:textId="45AD6F3B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يقدم الموظفون معلومات واضحة ومفهومة للمراجعين حول الإجراءات والخطط العلاجية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  <w:vAlign w:val="center"/>
          </w:tcPr>
          <w:p w14:paraId="0922A313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  <w:vAlign w:val="center"/>
          </w:tcPr>
          <w:p w14:paraId="10D6C63B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  <w:vAlign w:val="center"/>
          </w:tcPr>
          <w:p w14:paraId="1A7F6D00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  <w:vAlign w:val="center"/>
          </w:tcPr>
          <w:p w14:paraId="258548E2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0549BC34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685CDB" w:rsidRPr="00EB69F0" w14:paraId="0CB6C696" w14:textId="77777777" w:rsidTr="003A4CAD">
        <w:tc>
          <w:tcPr>
            <w:tcW w:w="308" w:type="pct"/>
          </w:tcPr>
          <w:p w14:paraId="57C60040" w14:textId="77777777" w:rsidR="00685CDB" w:rsidRPr="00EB69F0" w:rsidRDefault="00685CDB" w:rsidP="00685CDB">
            <w:pPr>
              <w:numPr>
                <w:ilvl w:val="0"/>
                <w:numId w:val="36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7296" w14:textId="62BC2BE9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تتوفر قنوات اتصال وتواصل متنوعة وسهلة (تطبيقات، هاتف، حضوري) للإجابة على استفسارات المستفيدين</w:t>
            </w:r>
            <w:r w:rsidR="008455E8"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</w:tcPr>
          <w:p w14:paraId="5FACCE70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037898C0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4488AD1B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4A65B6DB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3B24C56D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685CDB" w:rsidRPr="00EB69F0" w14:paraId="6409E648" w14:textId="77777777" w:rsidTr="003A4CAD">
        <w:tc>
          <w:tcPr>
            <w:tcW w:w="308" w:type="pct"/>
          </w:tcPr>
          <w:p w14:paraId="5AED0FC1" w14:textId="77777777" w:rsidR="00685CDB" w:rsidRPr="00EB69F0" w:rsidRDefault="00685CDB" w:rsidP="00685CDB">
            <w:pPr>
              <w:numPr>
                <w:ilvl w:val="0"/>
                <w:numId w:val="36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3FD8" w14:textId="3CB6B395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يستمع الموظفون بإنصات واهتمام لأسئلة المراجعين ويجيبون عليها بصدر رحب.</w:t>
            </w:r>
          </w:p>
        </w:tc>
        <w:tc>
          <w:tcPr>
            <w:tcW w:w="307" w:type="pct"/>
          </w:tcPr>
          <w:p w14:paraId="46D82E6A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6E797664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44BFCB05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0CDC5FDA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7D55EA49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685CDB" w:rsidRPr="00EB69F0" w14:paraId="0BDD04A1" w14:textId="77777777" w:rsidTr="003A4CAD">
        <w:trPr>
          <w:trHeight w:val="975"/>
        </w:trPr>
        <w:tc>
          <w:tcPr>
            <w:tcW w:w="308" w:type="pct"/>
          </w:tcPr>
          <w:p w14:paraId="6AD44A6B" w14:textId="77777777" w:rsidR="00685CDB" w:rsidRPr="00EB69F0" w:rsidRDefault="00685CDB" w:rsidP="00685CDB">
            <w:pPr>
              <w:numPr>
                <w:ilvl w:val="0"/>
                <w:numId w:val="36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EB25" w14:textId="481438B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تتميز اللوحات الإرشادية والشاشات التوعوية بالوضوح لمساعدة المراجع داخل المنشأة.</w:t>
            </w:r>
          </w:p>
        </w:tc>
        <w:tc>
          <w:tcPr>
            <w:tcW w:w="307" w:type="pct"/>
          </w:tcPr>
          <w:p w14:paraId="1544E973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0FBC8FC3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4FE3DB0B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73571F77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705F1CB3" w14:textId="77777777" w:rsidR="00685CDB" w:rsidRPr="00EB69F0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</w:tbl>
    <w:p w14:paraId="390742DF" w14:textId="77777777" w:rsidR="00685CDB" w:rsidRDefault="00685CDB" w:rsidP="00685CDB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515AFF5A" w14:textId="77777777" w:rsidR="00D62EFF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30115892" w14:textId="77777777" w:rsidR="00D62EFF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4EFBD612" w14:textId="77777777" w:rsidR="00D62EFF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57FA8BA7" w14:textId="77777777" w:rsidR="00D62EFF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59D1C061" w14:textId="77777777" w:rsidR="00D62EFF" w:rsidRPr="00EB69F0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tbl>
      <w:tblPr>
        <w:bidiVisual/>
        <w:tblW w:w="5963" w:type="pct"/>
        <w:tblInd w:w="-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17"/>
        <w:gridCol w:w="5613"/>
        <w:gridCol w:w="714"/>
        <w:gridCol w:w="906"/>
        <w:gridCol w:w="905"/>
        <w:gridCol w:w="1151"/>
        <w:gridCol w:w="1621"/>
      </w:tblGrid>
      <w:tr w:rsidR="00685CDB" w:rsidRPr="00685CDB" w14:paraId="6D1BF741" w14:textId="77777777" w:rsidTr="003A4CAD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53869556" w14:textId="64FC9CB0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685CDB">
              <w:rPr>
                <w:rFonts w:ascii="Sakkal Majalla" w:hAnsi="Sakkal Majalla" w:cs="Sakkal Majalla" w:hint="cs"/>
                <w:bCs/>
                <w:color w:val="4472C4" w:themeColor="accent1"/>
                <w:sz w:val="32"/>
                <w:szCs w:val="32"/>
                <w:rtl/>
              </w:rPr>
              <w:lastRenderedPageBreak/>
              <w:t>ال</w:t>
            </w:r>
            <w:r w:rsidRPr="00685CDB">
              <w:rPr>
                <w:rFonts w:ascii="Sakkal Majalla" w:hAnsi="Sakkal Majalla" w:cs="Sakkal Majalla"/>
                <w:bCs/>
                <w:color w:val="4472C4" w:themeColor="accent1"/>
                <w:sz w:val="32"/>
                <w:szCs w:val="32"/>
                <w:rtl/>
              </w:rPr>
              <w:t>بُعد</w:t>
            </w:r>
            <w:r w:rsidRPr="00685CDB">
              <w:rPr>
                <w:rFonts w:ascii="Sakkal Majalla" w:hAnsi="Sakkal Majalla" w:cs="Sakkal Majalla" w:hint="cs"/>
                <w:bCs/>
                <w:color w:val="4472C4" w:themeColor="accent1"/>
                <w:sz w:val="32"/>
                <w:szCs w:val="32"/>
                <w:rtl/>
              </w:rPr>
              <w:t xml:space="preserve"> الخامس </w:t>
            </w:r>
            <w:r w:rsidRPr="00685CDB">
              <w:rPr>
                <w:rFonts w:ascii="Sakkal Majalla" w:hAnsi="Sakkal Majalla" w:cs="Sakkal Majalla"/>
                <w:bCs/>
                <w:color w:val="4472C4" w:themeColor="accent1"/>
                <w:sz w:val="32"/>
                <w:szCs w:val="32"/>
                <w:rtl/>
              </w:rPr>
              <w:t>:</w:t>
            </w:r>
            <w:r w:rsidRPr="00685CDB">
              <w:rPr>
                <w:rFonts w:ascii="Sakkal Majalla" w:hAnsi="Sakkal Majalla" w:cs="Sakkal Majalla"/>
                <w:b/>
                <w:bCs/>
                <w:color w:val="4472C4" w:themeColor="accent1"/>
                <w:sz w:val="32"/>
                <w:szCs w:val="32"/>
                <w:rtl/>
              </w:rPr>
              <w:t xml:space="preserve"> الراحة وسهولة الوصول</w:t>
            </w:r>
            <w:r w:rsidRPr="00685CDB">
              <w:rPr>
                <w:rFonts w:ascii="Sakkal Majalla" w:hAnsi="Sakkal Majalla" w:cs="Sakkal Majalla" w:hint="cs"/>
                <w:b/>
                <w:bCs/>
                <w:color w:val="4472C4" w:themeColor="accent1"/>
                <w:sz w:val="32"/>
                <w:szCs w:val="32"/>
                <w:rtl/>
              </w:rPr>
              <w:t>.</w:t>
            </w:r>
          </w:p>
        </w:tc>
      </w:tr>
      <w:tr w:rsidR="00685CDB" w:rsidRPr="00685CDB" w14:paraId="2D63AAEF" w14:textId="77777777" w:rsidTr="003A4CAD">
        <w:trPr>
          <w:trHeight w:val="413"/>
        </w:trPr>
        <w:tc>
          <w:tcPr>
            <w:tcW w:w="308" w:type="pct"/>
            <w:vMerge w:val="restart"/>
            <w:shd w:val="clear" w:color="auto" w:fill="D0CECE" w:themeFill="background2" w:themeFillShade="E6"/>
            <w:vAlign w:val="center"/>
          </w:tcPr>
          <w:p w14:paraId="64E971D8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685CDB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2414" w:type="pct"/>
            <w:vMerge w:val="restart"/>
            <w:shd w:val="clear" w:color="auto" w:fill="D0CECE" w:themeFill="background2" w:themeFillShade="E6"/>
            <w:vAlign w:val="center"/>
          </w:tcPr>
          <w:p w14:paraId="6AC167C6" w14:textId="77777777" w:rsidR="00685CDB" w:rsidRPr="00685CDB" w:rsidRDefault="00685CDB" w:rsidP="00685CDB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685CDB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697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8B6FDE2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685CDB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الانتماء للمحور</w:t>
            </w:r>
          </w:p>
        </w:tc>
        <w:tc>
          <w:tcPr>
            <w:tcW w:w="88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F36909B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685CDB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الصياغة اللغوية</w:t>
            </w:r>
          </w:p>
        </w:tc>
        <w:tc>
          <w:tcPr>
            <w:tcW w:w="697" w:type="pct"/>
            <w:vMerge w:val="restart"/>
            <w:shd w:val="clear" w:color="auto" w:fill="D0CECE" w:themeFill="background2" w:themeFillShade="E6"/>
            <w:vAlign w:val="center"/>
          </w:tcPr>
          <w:p w14:paraId="2B566B6B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685CDB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التعديل المقترح</w:t>
            </w:r>
          </w:p>
        </w:tc>
      </w:tr>
      <w:tr w:rsidR="00685CDB" w:rsidRPr="00685CDB" w14:paraId="1C7A958D" w14:textId="77777777" w:rsidTr="003A4CAD">
        <w:trPr>
          <w:trHeight w:val="444"/>
        </w:trPr>
        <w:tc>
          <w:tcPr>
            <w:tcW w:w="308" w:type="pct"/>
            <w:vMerge/>
            <w:shd w:val="clear" w:color="auto" w:fill="D0CECE" w:themeFill="background2" w:themeFillShade="E6"/>
          </w:tcPr>
          <w:p w14:paraId="63A15C1A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vMerge/>
            <w:shd w:val="clear" w:color="auto" w:fill="D0CECE" w:themeFill="background2" w:themeFillShade="E6"/>
          </w:tcPr>
          <w:p w14:paraId="40574403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</w:p>
        </w:tc>
        <w:tc>
          <w:tcPr>
            <w:tcW w:w="30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ED8F683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685CDB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تنتمي</w:t>
            </w:r>
          </w:p>
        </w:tc>
        <w:tc>
          <w:tcPr>
            <w:tcW w:w="390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475EE1D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685CDB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لا تنتمي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B3C7F04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685CDB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مناسبة</w:t>
            </w:r>
          </w:p>
        </w:tc>
        <w:tc>
          <w:tcPr>
            <w:tcW w:w="49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AE183F0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685CDB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غير مناسبة</w:t>
            </w:r>
          </w:p>
        </w:tc>
        <w:tc>
          <w:tcPr>
            <w:tcW w:w="697" w:type="pct"/>
            <w:vMerge/>
            <w:shd w:val="clear" w:color="auto" w:fill="D0CECE" w:themeFill="background2" w:themeFillShade="E6"/>
          </w:tcPr>
          <w:p w14:paraId="288F4C9B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685CDB" w:rsidRPr="00685CDB" w14:paraId="6A36F217" w14:textId="77777777" w:rsidTr="003A4CAD">
        <w:tc>
          <w:tcPr>
            <w:tcW w:w="308" w:type="pct"/>
          </w:tcPr>
          <w:p w14:paraId="25C80164" w14:textId="77777777" w:rsidR="00685CDB" w:rsidRPr="00685CDB" w:rsidRDefault="00685CDB" w:rsidP="00685CDB">
            <w:pPr>
              <w:numPr>
                <w:ilvl w:val="0"/>
                <w:numId w:val="37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1187" w14:textId="044B2D04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تتميز منشآت التجمع ومرافقها بالنظافة والترتيب وتوفر أماكن مريحة لانتظار المراجعين.</w:t>
            </w:r>
          </w:p>
        </w:tc>
        <w:tc>
          <w:tcPr>
            <w:tcW w:w="307" w:type="pct"/>
            <w:vAlign w:val="center"/>
          </w:tcPr>
          <w:p w14:paraId="22AF245D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  <w:vAlign w:val="center"/>
          </w:tcPr>
          <w:p w14:paraId="3412BFBB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  <w:vAlign w:val="center"/>
          </w:tcPr>
          <w:p w14:paraId="4E522866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  <w:vAlign w:val="center"/>
          </w:tcPr>
          <w:p w14:paraId="40E4A520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1E9F8ED3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685CDB" w:rsidRPr="00685CDB" w14:paraId="692AFC5D" w14:textId="77777777" w:rsidTr="003A4CAD">
        <w:tc>
          <w:tcPr>
            <w:tcW w:w="308" w:type="pct"/>
          </w:tcPr>
          <w:p w14:paraId="58F25A75" w14:textId="77777777" w:rsidR="00685CDB" w:rsidRPr="00685CDB" w:rsidRDefault="00685CDB" w:rsidP="00685CDB">
            <w:pPr>
              <w:numPr>
                <w:ilvl w:val="0"/>
                <w:numId w:val="37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2F3E" w14:textId="530A9658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تتوفر مواقف سيارات ومداخل مخصصة وميسرة لسهولة وصول المرضى وكبار السن وذوي الإعاقة.</w:t>
            </w:r>
          </w:p>
        </w:tc>
        <w:tc>
          <w:tcPr>
            <w:tcW w:w="307" w:type="pct"/>
          </w:tcPr>
          <w:p w14:paraId="64723736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0CBCFCB8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4937DA1D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7EB75802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5AB83DE2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685CDB" w:rsidRPr="00685CDB" w14:paraId="77671DFE" w14:textId="77777777" w:rsidTr="003A4CAD">
        <w:tc>
          <w:tcPr>
            <w:tcW w:w="308" w:type="pct"/>
          </w:tcPr>
          <w:p w14:paraId="31205FE4" w14:textId="77777777" w:rsidR="00685CDB" w:rsidRPr="00685CDB" w:rsidRDefault="00685CDB" w:rsidP="00685CDB">
            <w:pPr>
              <w:numPr>
                <w:ilvl w:val="0"/>
                <w:numId w:val="37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7B14" w14:textId="58368808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تصميم المنشأة وتوزيع العيادات والأقسام يسهل على المراجع الانتقال بينها دون عناء.</w:t>
            </w:r>
          </w:p>
        </w:tc>
        <w:tc>
          <w:tcPr>
            <w:tcW w:w="307" w:type="pct"/>
          </w:tcPr>
          <w:p w14:paraId="4D7D9285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656AD381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4E40D7E0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28A68850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17C83A09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  <w:tr w:rsidR="00685CDB" w:rsidRPr="00685CDB" w14:paraId="659C48B7" w14:textId="77777777" w:rsidTr="003A4CAD">
        <w:trPr>
          <w:trHeight w:val="975"/>
        </w:trPr>
        <w:tc>
          <w:tcPr>
            <w:tcW w:w="308" w:type="pct"/>
          </w:tcPr>
          <w:p w14:paraId="49F6985A" w14:textId="77777777" w:rsidR="00685CDB" w:rsidRPr="00685CDB" w:rsidRDefault="00685CDB" w:rsidP="00685CDB">
            <w:pPr>
              <w:numPr>
                <w:ilvl w:val="0"/>
                <w:numId w:val="37"/>
              </w:num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90EF" w14:textId="3F0D817C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تضمن البيئة العامة للمنشأة شعور المراجع بالراحة النفسية والاطمئنان خلال فترة تواجده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07" w:type="pct"/>
          </w:tcPr>
          <w:p w14:paraId="65A7EB4D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90" w:type="pct"/>
          </w:tcPr>
          <w:p w14:paraId="75FAD7F0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389" w:type="pct"/>
          </w:tcPr>
          <w:p w14:paraId="333B12C4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495" w:type="pct"/>
          </w:tcPr>
          <w:p w14:paraId="7C4BB75A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697" w:type="pct"/>
          </w:tcPr>
          <w:p w14:paraId="7FC5E2D7" w14:textId="77777777" w:rsidR="00685CDB" w:rsidRPr="00685CDB" w:rsidRDefault="00685CDB" w:rsidP="00685CDB">
            <w:pPr>
              <w:bidi/>
              <w:jc w:val="both"/>
              <w:rPr>
                <w:rFonts w:ascii="Sakkal Majalla" w:hAnsi="Sakkal Majalla" w:cs="Sakkal Majalla"/>
                <w:bCs/>
                <w:sz w:val="32"/>
                <w:szCs w:val="32"/>
              </w:rPr>
            </w:pPr>
          </w:p>
        </w:tc>
      </w:tr>
    </w:tbl>
    <w:p w14:paraId="32ECC18C" w14:textId="77777777" w:rsidR="00C80989" w:rsidRDefault="00C80989" w:rsidP="00685CDB">
      <w:pPr>
        <w:bidi/>
        <w:rPr>
          <w:rFonts w:ascii="Sakkal Majalla" w:hAnsi="Sakkal Majalla" w:cs="Sakkal Majalla"/>
          <w:bCs/>
          <w:sz w:val="32"/>
          <w:szCs w:val="32"/>
          <w:rtl/>
        </w:rPr>
      </w:pPr>
    </w:p>
    <w:p w14:paraId="5DF4CC09" w14:textId="77777777" w:rsidR="00EB69F0" w:rsidRDefault="00EB69F0" w:rsidP="00EB69F0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25B44179" w14:textId="77777777" w:rsidR="00D62EFF" w:rsidRDefault="00D62EFF" w:rsidP="00D62EFF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39FF3521" w14:textId="77777777" w:rsidR="00D62EFF" w:rsidRDefault="00D62EFF" w:rsidP="00D62EFF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13862FD8" w14:textId="77777777" w:rsidR="00D62EFF" w:rsidRDefault="00D62EFF" w:rsidP="00D62EFF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24BC0034" w14:textId="77777777" w:rsidR="00D62EFF" w:rsidRDefault="00D62EFF" w:rsidP="00D62EFF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6068335F" w14:textId="224101BF" w:rsidR="006C3FEE" w:rsidRPr="00A130BB" w:rsidRDefault="006C3FEE" w:rsidP="00C80989">
      <w:pPr>
        <w:bidi/>
        <w:jc w:val="center"/>
        <w:rPr>
          <w:rFonts w:ascii="Sakkal Majalla" w:hAnsi="Sakkal Majalla" w:cs="Sakkal Majalla"/>
          <w:bCs/>
          <w:color w:val="00B050"/>
          <w:sz w:val="32"/>
          <w:szCs w:val="32"/>
          <w:lang w:bidi="ar-EG"/>
        </w:rPr>
      </w:pPr>
      <w:r w:rsidRPr="00A130BB"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  <w:lastRenderedPageBreak/>
        <w:t>الاستبانة (الخاصة بالمستجوب)</w:t>
      </w:r>
    </w:p>
    <w:p w14:paraId="1887BEEC" w14:textId="674DE389" w:rsidR="006C3FEE" w:rsidRPr="007A5B43" w:rsidRDefault="006C3FEE" w:rsidP="006C3FEE">
      <w:pPr>
        <w:bidi/>
        <w:rPr>
          <w:rFonts w:ascii="Sakkal Majalla" w:hAnsi="Sakkal Majalla" w:cs="Sakkal Majalla"/>
          <w:bCs/>
          <w:sz w:val="32"/>
          <w:szCs w:val="32"/>
          <w:rtl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أخي المستجيب المحترم</w:t>
      </w:r>
      <w:r w:rsidR="0085052C" w:rsidRPr="007A5B43">
        <w:rPr>
          <w:rFonts w:ascii="Sakkal Majalla" w:hAnsi="Sakkal Majalla" w:cs="Sakkal Majalla" w:hint="cs"/>
          <w:bCs/>
          <w:sz w:val="32"/>
          <w:szCs w:val="32"/>
          <w:rtl/>
        </w:rPr>
        <w:t>،</w:t>
      </w:r>
    </w:p>
    <w:p w14:paraId="2AB41D6E" w14:textId="36ACA6FB" w:rsidR="006C3FEE" w:rsidRPr="007A5B43" w:rsidRDefault="006C3FEE" w:rsidP="006C3FEE">
      <w:pPr>
        <w:bidi/>
        <w:rPr>
          <w:rFonts w:ascii="Sakkal Majalla" w:hAnsi="Sakkal Majalla" w:cs="Sakkal Majalla"/>
          <w:bCs/>
          <w:sz w:val="32"/>
          <w:szCs w:val="32"/>
          <w:rtl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أختي المستجيبة المحترمة</w:t>
      </w:r>
      <w:r w:rsidR="0085052C" w:rsidRPr="007A5B43">
        <w:rPr>
          <w:rFonts w:ascii="Sakkal Majalla" w:hAnsi="Sakkal Majalla" w:cs="Sakkal Majalla" w:hint="cs"/>
          <w:bCs/>
          <w:sz w:val="32"/>
          <w:szCs w:val="32"/>
          <w:rtl/>
        </w:rPr>
        <w:t>،</w:t>
      </w:r>
    </w:p>
    <w:p w14:paraId="5AD9D98E" w14:textId="18908B3D" w:rsidR="006C3FEE" w:rsidRPr="007A5B43" w:rsidRDefault="006C3FEE" w:rsidP="006C3FEE">
      <w:pPr>
        <w:bidi/>
        <w:rPr>
          <w:rFonts w:ascii="Sakkal Majalla" w:hAnsi="Sakkal Majalla" w:cs="Sakkal Majalla"/>
          <w:bCs/>
          <w:sz w:val="32"/>
          <w:szCs w:val="32"/>
          <w:rtl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بعد التحية</w:t>
      </w:r>
      <w:r w:rsidR="0085052C" w:rsidRPr="007A5B43">
        <w:rPr>
          <w:rFonts w:ascii="Sakkal Majalla" w:hAnsi="Sakkal Majalla" w:cs="Sakkal Majalla" w:hint="cs"/>
          <w:bCs/>
          <w:sz w:val="32"/>
          <w:szCs w:val="32"/>
          <w:rtl/>
        </w:rPr>
        <w:t>،</w:t>
      </w:r>
    </w:p>
    <w:p w14:paraId="727BF932" w14:textId="77777777" w:rsidR="006C3FEE" w:rsidRPr="007A5B43" w:rsidRDefault="006C3FEE" w:rsidP="006C3FEE">
      <w:pPr>
        <w:bidi/>
        <w:rPr>
          <w:rFonts w:ascii="Sakkal Majalla" w:hAnsi="Sakkal Majalla" w:cs="Sakkal Majalla"/>
          <w:bCs/>
          <w:sz w:val="32"/>
          <w:szCs w:val="32"/>
          <w:rtl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يقوم الباحث بإجراء دراسة بعنوان:</w:t>
      </w:r>
    </w:p>
    <w:p w14:paraId="0185F420" w14:textId="77777777" w:rsidR="00E10F5F" w:rsidRPr="007A5B43" w:rsidRDefault="008840BF" w:rsidP="00E10F5F">
      <w:pPr>
        <w:bidi/>
        <w:spacing w:line="360" w:lineRule="auto"/>
        <w:jc w:val="both"/>
        <w:rPr>
          <w:rFonts w:ascii="Sakkal Majalla" w:hAnsi="Sakkal Majalla" w:cs="Sakkal Majalla"/>
          <w:bCs/>
          <w:color w:val="4472C4" w:themeColor="accent1"/>
          <w:sz w:val="32"/>
          <w:szCs w:val="32"/>
          <w:rtl/>
        </w:rPr>
      </w:pPr>
      <w:r w:rsidRPr="007A5B43">
        <w:rPr>
          <w:rFonts w:ascii="Sakkal Majalla" w:hAnsi="Sakkal Majalla" w:cs="Sakkal Majalla"/>
          <w:bCs/>
          <w:color w:val="4472C4" w:themeColor="accent1"/>
          <w:sz w:val="32"/>
          <w:szCs w:val="32"/>
          <w:rtl/>
        </w:rPr>
        <w:t>أثر</w:t>
      </w:r>
      <w:r w:rsidRPr="007A5B43">
        <w:rPr>
          <w:rFonts w:ascii="Sakkal Majalla" w:hAnsi="Sakkal Majalla" w:cs="Sakkal Majalla" w:hint="cs"/>
          <w:bCs/>
          <w:color w:val="4472C4" w:themeColor="accent1"/>
          <w:sz w:val="32"/>
          <w:szCs w:val="32"/>
          <w:rtl/>
        </w:rPr>
        <w:t xml:space="preserve"> </w:t>
      </w:r>
      <w:r w:rsidRPr="007A5B43">
        <w:rPr>
          <w:rFonts w:ascii="Sakkal Majalla" w:hAnsi="Sakkal Majalla" w:cs="Sakkal Majalla"/>
          <w:bCs/>
          <w:color w:val="4472C4" w:themeColor="accent1"/>
          <w:sz w:val="32"/>
          <w:szCs w:val="32"/>
          <w:rtl/>
        </w:rPr>
        <w:t xml:space="preserve"> تميز </w:t>
      </w:r>
      <w:r w:rsidRPr="007A5B43">
        <w:rPr>
          <w:rFonts w:ascii="Sakkal Majalla" w:hAnsi="Sakkal Majalla" w:cs="Sakkal Majalla" w:hint="cs"/>
          <w:bCs/>
          <w:color w:val="4472C4" w:themeColor="accent1"/>
          <w:sz w:val="32"/>
          <w:szCs w:val="32"/>
          <w:rtl/>
        </w:rPr>
        <w:t xml:space="preserve"> </w:t>
      </w:r>
      <w:r w:rsidRPr="007A5B43">
        <w:rPr>
          <w:rFonts w:ascii="Sakkal Majalla" w:hAnsi="Sakkal Majalla" w:cs="Sakkal Majalla"/>
          <w:bCs/>
          <w:color w:val="4472C4" w:themeColor="accent1"/>
          <w:sz w:val="32"/>
          <w:szCs w:val="32"/>
          <w:rtl/>
        </w:rPr>
        <w:t>بيئة العمل الداخلية على تجربة العميل الداخلي والخارجي</w:t>
      </w:r>
      <w:r w:rsidRPr="007A5B43">
        <w:rPr>
          <w:rFonts w:ascii="Sakkal Majalla" w:hAnsi="Sakkal Majalla" w:cs="Sakkal Majalla" w:hint="cs"/>
          <w:bCs/>
          <w:color w:val="4472C4" w:themeColor="accent1"/>
          <w:sz w:val="32"/>
          <w:szCs w:val="32"/>
          <w:rtl/>
        </w:rPr>
        <w:t>:</w:t>
      </w:r>
    </w:p>
    <w:p w14:paraId="2CE12AC2" w14:textId="55321AF2" w:rsidR="00E10F5F" w:rsidRPr="007A5B43" w:rsidRDefault="008840BF" w:rsidP="00E10F5F">
      <w:pPr>
        <w:bidi/>
        <w:spacing w:line="360" w:lineRule="auto"/>
        <w:jc w:val="both"/>
        <w:rPr>
          <w:rFonts w:ascii="Sakkal Majalla" w:hAnsi="Sakkal Majalla" w:cs="Sakkal Majalla"/>
          <w:bCs/>
          <w:sz w:val="32"/>
          <w:szCs w:val="32"/>
          <w:rtl/>
        </w:rPr>
      </w:pPr>
      <w:r w:rsidRPr="007A5B43">
        <w:rPr>
          <w:rFonts w:ascii="Sakkal Majalla" w:hAnsi="Sakkal Majalla" w:cs="Sakkal Majalla" w:hint="cs"/>
          <w:bCs/>
          <w:color w:val="4472C4" w:themeColor="accent1"/>
          <w:sz w:val="32"/>
          <w:szCs w:val="32"/>
          <w:rtl/>
        </w:rPr>
        <w:t xml:space="preserve"> دراسة وصفية تحليلية على تجمع القصيم الصحي</w:t>
      </w:r>
      <w:r w:rsidR="00E10F5F" w:rsidRPr="007A5B43">
        <w:rPr>
          <w:rFonts w:ascii="Sakkal Majalla" w:hAnsi="Sakkal Majalla" w:cs="Sakkal Majalla" w:hint="cs"/>
          <w:bCs/>
          <w:color w:val="4472C4" w:themeColor="accent1"/>
          <w:sz w:val="32"/>
          <w:szCs w:val="32"/>
          <w:rtl/>
        </w:rPr>
        <w:t>.</w:t>
      </w:r>
      <w:r w:rsidRPr="007A5B43">
        <w:rPr>
          <w:rFonts w:ascii="Sakkal Majalla" w:hAnsi="Sakkal Majalla" w:cs="Sakkal Majalla"/>
          <w:bCs/>
          <w:color w:val="4472C4" w:themeColor="accent1"/>
          <w:sz w:val="32"/>
          <w:szCs w:val="32"/>
          <w:rtl/>
        </w:rPr>
        <w:t xml:space="preserve"> </w:t>
      </w:r>
    </w:p>
    <w:p w14:paraId="2A97CF7D" w14:textId="5B6095E4" w:rsidR="006C3FEE" w:rsidRPr="007A5B43" w:rsidRDefault="006C3FEE" w:rsidP="00E10F5F">
      <w:pPr>
        <w:bidi/>
        <w:spacing w:line="360" w:lineRule="auto"/>
        <w:jc w:val="both"/>
        <w:rPr>
          <w:rFonts w:ascii="Sakkal Majalla" w:hAnsi="Sakkal Majalla" w:cs="Sakkal Majalla"/>
          <w:bCs/>
          <w:sz w:val="32"/>
          <w:szCs w:val="32"/>
          <w:rtl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وذلك استكما</w:t>
      </w:r>
      <w:r w:rsidR="0085052C" w:rsidRPr="007A5B43">
        <w:rPr>
          <w:rFonts w:ascii="Sakkal Majalla" w:hAnsi="Sakkal Majalla" w:cs="Sakkal Majalla" w:hint="cs"/>
          <w:bCs/>
          <w:sz w:val="32"/>
          <w:szCs w:val="32"/>
          <w:rtl/>
        </w:rPr>
        <w:t>لًا</w:t>
      </w:r>
      <w:r w:rsidRPr="007A5B43">
        <w:rPr>
          <w:rFonts w:ascii="Sakkal Majalla" w:hAnsi="Sakkal Majalla" w:cs="Sakkal Majalla"/>
          <w:bCs/>
          <w:sz w:val="32"/>
          <w:szCs w:val="32"/>
          <w:rtl/>
        </w:rPr>
        <w:t xml:space="preserve"> لمتطلبات الحصول على درجة الدكتوراه في </w:t>
      </w:r>
      <w:r w:rsidR="008840BF" w:rsidRPr="007A5B43">
        <w:rPr>
          <w:rFonts w:ascii="Sakkal Majalla" w:hAnsi="Sakkal Majalla" w:cs="Sakkal Majalla" w:hint="cs"/>
          <w:bCs/>
          <w:sz w:val="32"/>
          <w:szCs w:val="32"/>
          <w:rtl/>
        </w:rPr>
        <w:t>الإدارة العامة</w:t>
      </w:r>
      <w:r w:rsidR="00D62EFF">
        <w:rPr>
          <w:rFonts w:ascii="Sakkal Majalla" w:hAnsi="Sakkal Majalla" w:cs="Sakkal Majalla" w:hint="cs"/>
          <w:bCs/>
          <w:sz w:val="32"/>
          <w:szCs w:val="32"/>
          <w:rtl/>
        </w:rPr>
        <w:t>.</w:t>
      </w:r>
      <w:r w:rsidR="008840BF" w:rsidRPr="007A5B43">
        <w:rPr>
          <w:rFonts w:ascii="Sakkal Majalla" w:hAnsi="Sakkal Majalla" w:cs="Sakkal Majalla" w:hint="cs"/>
          <w:bCs/>
          <w:sz w:val="32"/>
          <w:szCs w:val="32"/>
          <w:rtl/>
        </w:rPr>
        <w:t xml:space="preserve"> </w:t>
      </w:r>
    </w:p>
    <w:p w14:paraId="1CFFAB1B" w14:textId="27C08A45" w:rsidR="006C3FEE" w:rsidRPr="007A5B43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bCs/>
          <w:sz w:val="32"/>
          <w:szCs w:val="32"/>
          <w:rtl/>
        </w:rPr>
      </w:pPr>
      <w:r w:rsidRPr="007A5B43">
        <w:rPr>
          <w:rFonts w:ascii="Sakkal Majalla" w:eastAsia="Times New Roman" w:hAnsi="Sakkal Majalla" w:cs="Sakkal Majalla"/>
          <w:bCs/>
          <w:i/>
          <w:iCs/>
          <w:kern w:val="0"/>
          <w:sz w:val="32"/>
          <w:szCs w:val="32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7A5B43">
        <w:rPr>
          <w:rFonts w:ascii="Sakkal Majalla" w:hAnsi="Sakkal Majalla" w:cs="Sakkal Majalla"/>
          <w:bCs/>
          <w:sz w:val="32"/>
          <w:szCs w:val="32"/>
          <w:rtl/>
        </w:rPr>
        <w:t>وذلك بوضع إشارة (</w:t>
      </w:r>
      <w:r w:rsidRPr="007A5B43">
        <w:rPr>
          <w:rFonts w:ascii="Sakkal Majalla" w:hAnsi="Sakkal Majalla" w:cs="Sakkal Majalla"/>
          <w:bCs/>
          <w:sz w:val="32"/>
          <w:szCs w:val="32"/>
        </w:rPr>
        <w:sym w:font="Marlett" w:char="F062"/>
      </w:r>
      <w:r w:rsidRPr="007A5B43">
        <w:rPr>
          <w:rFonts w:ascii="Sakkal Majalla" w:hAnsi="Sakkal Majalla" w:cs="Sakkal Majalla"/>
          <w:bCs/>
          <w:sz w:val="32"/>
          <w:szCs w:val="32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7A5B43">
        <w:rPr>
          <w:rFonts w:ascii="Sakkal Majalla" w:hAnsi="Sakkal Majalla" w:cs="Sakkal Majalla"/>
          <w:bCs/>
          <w:sz w:val="32"/>
          <w:szCs w:val="32"/>
        </w:rPr>
        <w:t>.</w:t>
      </w:r>
    </w:p>
    <w:p w14:paraId="08AB3737" w14:textId="77777777" w:rsidR="006C3FEE" w:rsidRPr="007A5B43" w:rsidRDefault="006C3FEE" w:rsidP="0085052C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نشكر لكم تعاونكم الكريم ومساهمتكم القيمة في إنجاح هذا العمل الأكاديمي</w:t>
      </w:r>
      <w:r w:rsidRPr="007A5B43">
        <w:rPr>
          <w:rFonts w:ascii="Sakkal Majalla" w:hAnsi="Sakkal Majalla" w:cs="Sakkal Majalla"/>
          <w:bCs/>
          <w:sz w:val="32"/>
          <w:szCs w:val="32"/>
        </w:rPr>
        <w:t>.</w:t>
      </w:r>
    </w:p>
    <w:p w14:paraId="3128DCE6" w14:textId="07AF3083" w:rsidR="005773CE" w:rsidRDefault="006C3FEE" w:rsidP="005773CE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  <w:r w:rsidRPr="007A5B43">
        <w:rPr>
          <w:rFonts w:ascii="Sakkal Majalla" w:hAnsi="Sakkal Majalla" w:cs="Sakkal Majalla"/>
          <w:bCs/>
          <w:sz w:val="32"/>
          <w:szCs w:val="32"/>
          <w:rtl/>
        </w:rPr>
        <w:t>وتفضلوا بقبول فائق الاحترام</w:t>
      </w:r>
      <w:r w:rsidR="0085052C" w:rsidRPr="007A5B43">
        <w:rPr>
          <w:rFonts w:ascii="Sakkal Majalla" w:hAnsi="Sakkal Majalla" w:cs="Sakkal Majalla" w:hint="cs"/>
          <w:bCs/>
          <w:sz w:val="32"/>
          <w:szCs w:val="32"/>
          <w:rtl/>
        </w:rPr>
        <w:t>.</w:t>
      </w:r>
    </w:p>
    <w:p w14:paraId="5030D426" w14:textId="77777777" w:rsidR="00CC57E5" w:rsidRDefault="00CC57E5" w:rsidP="00CC57E5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32630C59" w14:textId="77777777" w:rsidR="00D62EFF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78FB754D" w14:textId="77777777" w:rsidR="00D62EFF" w:rsidRPr="007A5B43" w:rsidRDefault="00D62EFF" w:rsidP="00D62EFF">
      <w:pPr>
        <w:bidi/>
        <w:jc w:val="both"/>
        <w:rPr>
          <w:rFonts w:ascii="Sakkal Majalla" w:hAnsi="Sakkal Majalla" w:cs="Sakkal Majalla"/>
          <w:bCs/>
          <w:sz w:val="32"/>
          <w:szCs w:val="32"/>
          <w:rtl/>
        </w:rPr>
      </w:pPr>
    </w:p>
    <w:p w14:paraId="5BA17074" w14:textId="441CD97B" w:rsidR="005773CE" w:rsidRPr="005773CE" w:rsidRDefault="006C3FEE" w:rsidP="00CC57E5">
      <w:pPr>
        <w:bidi/>
        <w:rPr>
          <w:rFonts w:ascii="Sakkal Majalla" w:hAnsi="Sakkal Majalla" w:cs="Sakkal Majalla"/>
          <w:bCs/>
          <w:color w:val="00B050"/>
          <w:sz w:val="32"/>
          <w:szCs w:val="32"/>
          <w:rtl/>
        </w:rPr>
      </w:pPr>
      <w:r w:rsidRPr="005773CE"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  <w:lastRenderedPageBreak/>
        <w:t>ي</w:t>
      </w:r>
      <w:r w:rsidR="0085052C" w:rsidRPr="005773CE">
        <w:rPr>
          <w:rFonts w:ascii="Sakkal Majalla" w:eastAsia="Simplified Arabic" w:hAnsi="Sakkal Majalla" w:cs="Sakkal Majalla" w:hint="cs"/>
          <w:bCs/>
          <w:color w:val="00B050"/>
          <w:sz w:val="32"/>
          <w:szCs w:val="32"/>
          <w:rtl/>
        </w:rPr>
        <w:t>ُ</w:t>
      </w:r>
      <w:r w:rsidRPr="005773CE"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  <w:t>رجى وضع إشارة (</w:t>
      </w:r>
      <w:r w:rsidR="00477883" w:rsidRPr="005773CE">
        <w:rPr>
          <w:rFonts w:ascii="Times New Roman" w:eastAsia="Symbol" w:hAnsi="Times New Roman" w:cs="Times New Roman"/>
          <w:bCs/>
          <w:color w:val="00B050"/>
          <w:sz w:val="32"/>
          <w:szCs w:val="32"/>
        </w:rPr>
        <w:sym w:font="Wingdings 2" w:char="F050"/>
      </w:r>
      <w:r w:rsidRPr="005773CE"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  <w:t>) أمام كل عبارة لبيان مدى انطباقها لرأيك وفق</w:t>
      </w:r>
      <w:r w:rsidR="0085052C" w:rsidRPr="005773CE">
        <w:rPr>
          <w:rFonts w:ascii="Sakkal Majalla" w:eastAsia="Simplified Arabic" w:hAnsi="Sakkal Majalla" w:cs="Sakkal Majalla" w:hint="cs"/>
          <w:bCs/>
          <w:color w:val="00B050"/>
          <w:sz w:val="32"/>
          <w:szCs w:val="32"/>
          <w:rtl/>
        </w:rPr>
        <w:t>ً</w:t>
      </w:r>
      <w:r w:rsidRPr="005773CE"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  <w:t>ا لمقاييس الاختيار بجانب كل فقرة.</w:t>
      </w:r>
    </w:p>
    <w:p w14:paraId="7AE59791" w14:textId="7D85CCA8" w:rsidR="006C3FEE" w:rsidRPr="009F7FD8" w:rsidRDefault="005773CE" w:rsidP="005773CE">
      <w:pPr>
        <w:bidi/>
        <w:rPr>
          <w:rFonts w:ascii="Sakkal Majalla" w:eastAsia="Simplified Arabic" w:hAnsi="Sakkal Majalla" w:cs="Sakkal Majalla"/>
          <w:b/>
          <w:bCs/>
          <w:color w:val="0070C0"/>
          <w:sz w:val="32"/>
          <w:szCs w:val="32"/>
          <w:rtl/>
        </w:rPr>
      </w:pPr>
      <w:r w:rsidRPr="005773CE">
        <w:rPr>
          <w:rFonts w:ascii="Sakkal Majalla" w:eastAsia="Simplified Arabic" w:hAnsi="Sakkal Majalla" w:cs="Sakkal Majalla"/>
          <w:bCs/>
          <w:color w:val="0070C0"/>
          <w:sz w:val="32"/>
          <w:szCs w:val="32"/>
          <w:rtl/>
        </w:rPr>
        <w:t>الجزء ال</w:t>
      </w:r>
      <w:r>
        <w:rPr>
          <w:rFonts w:ascii="Sakkal Majalla" w:eastAsia="Simplified Arabic" w:hAnsi="Sakkal Majalla" w:cs="Sakkal Majalla" w:hint="cs"/>
          <w:bCs/>
          <w:color w:val="0070C0"/>
          <w:sz w:val="32"/>
          <w:szCs w:val="32"/>
          <w:rtl/>
        </w:rPr>
        <w:t>أ</w:t>
      </w:r>
      <w:r w:rsidRPr="005773CE">
        <w:rPr>
          <w:rFonts w:ascii="Sakkal Majalla" w:eastAsia="Simplified Arabic" w:hAnsi="Sakkal Majalla" w:cs="Sakkal Majalla"/>
          <w:bCs/>
          <w:color w:val="0070C0"/>
          <w:sz w:val="32"/>
          <w:szCs w:val="32"/>
          <w:rtl/>
        </w:rPr>
        <w:t xml:space="preserve">ول: </w:t>
      </w:r>
      <w:r w:rsidR="006C3FEE" w:rsidRPr="009F7FD8">
        <w:rPr>
          <w:rFonts w:ascii="Sakkal Majalla" w:eastAsia="Simplified Arabic" w:hAnsi="Sakkal Majalla" w:cs="Sakkal Majalla"/>
          <w:bCs/>
          <w:color w:val="0070C0"/>
          <w:sz w:val="32"/>
          <w:szCs w:val="32"/>
          <w:rtl/>
        </w:rPr>
        <w:t>أبعاد المتغير المستقل</w:t>
      </w:r>
      <w:r w:rsidR="00150183">
        <w:rPr>
          <w:rFonts w:ascii="Sakkal Majalla" w:eastAsia="Simplified Arabic" w:hAnsi="Sakkal Majalla" w:cs="Sakkal Majalla" w:hint="cs"/>
          <w:bCs/>
          <w:color w:val="0070C0"/>
          <w:sz w:val="32"/>
          <w:szCs w:val="32"/>
          <w:rtl/>
        </w:rPr>
        <w:t xml:space="preserve">: بيئة العمل </w:t>
      </w:r>
      <w:r>
        <w:rPr>
          <w:rFonts w:ascii="Sakkal Majalla" w:eastAsia="Simplified Arabic" w:hAnsi="Sakkal Majalla" w:cs="Sakkal Majalla" w:hint="cs"/>
          <w:bCs/>
          <w:color w:val="0070C0"/>
          <w:sz w:val="32"/>
          <w:szCs w:val="32"/>
          <w:rtl/>
        </w:rPr>
        <w:t>الداخلية.</w:t>
      </w:r>
    </w:p>
    <w:tbl>
      <w:tblPr>
        <w:tblStyle w:val="a8"/>
        <w:bidiVisual/>
        <w:tblW w:w="11070" w:type="dxa"/>
        <w:jc w:val="center"/>
        <w:tblLook w:val="01E0" w:firstRow="1" w:lastRow="1" w:firstColumn="1" w:lastColumn="1" w:noHBand="0" w:noVBand="0"/>
      </w:tblPr>
      <w:tblGrid>
        <w:gridCol w:w="717"/>
        <w:gridCol w:w="5593"/>
        <w:gridCol w:w="877"/>
        <w:gridCol w:w="877"/>
        <w:gridCol w:w="819"/>
        <w:gridCol w:w="877"/>
        <w:gridCol w:w="1310"/>
      </w:tblGrid>
      <w:tr w:rsidR="006C3FEE" w:rsidRPr="007A5B43" w14:paraId="793B7FB9" w14:textId="77777777" w:rsidTr="005C126A">
        <w:trPr>
          <w:trHeight w:val="1341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7A5B43" w:rsidRDefault="006C3FEE" w:rsidP="005732B7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  <w:t>الرقم</w:t>
            </w: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7A5B43" w:rsidRDefault="006C3FEE" w:rsidP="005732B7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  <w:r w:rsidRPr="007A5B43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7A5B43" w:rsidRDefault="006C3FEE" w:rsidP="005732B7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  <w:t>موافق بشدة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7A5B43" w:rsidRDefault="006C3FEE" w:rsidP="005732B7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  <w:t>موافق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7A5B43" w:rsidRDefault="006C3FEE" w:rsidP="005732B7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  <w:t>محايد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7A5B43" w:rsidRDefault="006C3FEE" w:rsidP="005732B7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  <w:t>غير موافق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7A5B43" w:rsidRDefault="006C3FEE" w:rsidP="005732B7">
            <w:pPr>
              <w:bidi/>
              <w:jc w:val="center"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  <w:r w:rsidRPr="007A5B43"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  <w:t>غير موافق بشدة</w:t>
            </w:r>
          </w:p>
        </w:tc>
      </w:tr>
      <w:tr w:rsidR="006C3FEE" w:rsidRPr="007A5B43" w14:paraId="6380E6C0" w14:textId="77777777" w:rsidTr="005C126A">
        <w:trPr>
          <w:trHeight w:val="368"/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0751902C" w:rsidR="006C3FEE" w:rsidRPr="00150183" w:rsidRDefault="00150183" w:rsidP="00150183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150183">
              <w:rPr>
                <w:rFonts w:ascii="Sakkal Majalla" w:hAnsi="Sakkal Majalla" w:cs="Sakkal Majalla" w:hint="cs"/>
                <w:bCs/>
                <w:color w:val="00B050"/>
                <w:sz w:val="32"/>
                <w:szCs w:val="32"/>
                <w:rtl/>
              </w:rPr>
              <w:t xml:space="preserve">أ. </w:t>
            </w:r>
            <w:r w:rsidRPr="009F7FD8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بُعد الهيكل التنظيمي</w:t>
            </w:r>
            <w:r w:rsidRPr="00150183"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.</w:t>
            </w:r>
          </w:p>
        </w:tc>
      </w:tr>
      <w:tr w:rsidR="006C3FEE" w:rsidRPr="007A5B43" w14:paraId="3FCD151A" w14:textId="77777777" w:rsidTr="005C126A">
        <w:trPr>
          <w:trHeight w:val="778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6C3FEE" w:rsidRPr="007A5B43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96D" w14:textId="42398A78" w:rsidR="006C3FEE" w:rsidRPr="009F7FD8" w:rsidRDefault="009F7FD8" w:rsidP="009F7FD8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9F7FD8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يتسم الهيكل التنظيمي للتجمع بالمرونة والوضوح في تحديد خطوط السلطة والمسؤولية</w:t>
            </w:r>
            <w:r w:rsidRPr="009F7FD8">
              <w:rPr>
                <w:rFonts w:ascii="Sakkal Majalla" w:hAnsi="Sakkal Majalla" w:cs="Sakkal Majalla"/>
                <w:bCs/>
                <w:sz w:val="32"/>
                <w:szCs w:val="32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6C3FEE" w:rsidRPr="007A5B43" w14:paraId="6AD603D4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6C3FEE" w:rsidRPr="007A5B43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7BDB" w14:textId="3AC42F73" w:rsidR="006C3FEE" w:rsidRPr="007A5B43" w:rsidRDefault="009F7FD8" w:rsidP="009F7FD8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9F7FD8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تتوزع المهام والواجبات الوظيفية داخل التجمع دون تداخل أو تضارب.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6C3FEE" w:rsidRPr="007A5B43" w14:paraId="37D3E73F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6C3FEE" w:rsidRPr="007A5B43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699" w14:textId="210E868D" w:rsidR="006C3FEE" w:rsidRPr="007A5B43" w:rsidRDefault="009F7FD8" w:rsidP="009F7FD8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9F7FD8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يساعد الهيكل التنظيمي الحالي على تدفق القرارات والمعلومات بسلاسة بين المستويات الإدارية.</w:t>
            </w:r>
            <w:r w:rsidRPr="009F7FD8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ab/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6C3FEE" w:rsidRPr="007A5B43" w14:paraId="36391933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6C3FEE" w:rsidRPr="007A5B43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900" w14:textId="6BA4D7F0" w:rsidR="006C3FEE" w:rsidRPr="007A5B43" w:rsidRDefault="009F7FD8" w:rsidP="009F7FD8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9F7FD8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تتوافق الصلاحيات الممنوحة لي مع حجم المسؤوليات الملقاة على عاتقي.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9F7FD8" w:rsidRPr="007A5B43" w14:paraId="430335B7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F3FE5" w14:textId="77777777" w:rsidR="009F7FD8" w:rsidRPr="007A5B43" w:rsidRDefault="009F7FD8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15DC" w14:textId="67ED65E1" w:rsidR="009F7FD8" w:rsidRPr="009F7FD8" w:rsidRDefault="009F7FD8" w:rsidP="009F7FD8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9F7FD8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يساهم الهيكل الحالي في تقليل البيروقراطية وتسريع وتيرة العمل اليومي</w:t>
            </w:r>
            <w:r w:rsidR="008455E8"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A7D06" w14:textId="77777777" w:rsidR="009F7FD8" w:rsidRPr="007A5B43" w:rsidRDefault="009F7FD8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42CC" w14:textId="77777777" w:rsidR="009F7FD8" w:rsidRPr="007A5B43" w:rsidRDefault="009F7FD8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49FF" w14:textId="77777777" w:rsidR="009F7FD8" w:rsidRPr="007A5B43" w:rsidRDefault="009F7FD8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BD2F" w14:textId="77777777" w:rsidR="009F7FD8" w:rsidRPr="007A5B43" w:rsidRDefault="009F7FD8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B673" w14:textId="77777777" w:rsidR="009F7FD8" w:rsidRPr="007A5B43" w:rsidRDefault="009F7FD8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6C3FEE" w:rsidRPr="007A5B43" w14:paraId="5AEF6CD3" w14:textId="77777777" w:rsidTr="005C126A">
        <w:trPr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8881FC" w14:textId="706B5AA4" w:rsidR="006C3FEE" w:rsidRPr="005705D8" w:rsidRDefault="005705D8" w:rsidP="005705D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  <w:r w:rsidRPr="005705D8"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  <w:lang w:bidi="ar-JO"/>
              </w:rPr>
              <w:t>ب:</w:t>
            </w:r>
            <w:r w:rsidRPr="005705D8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lang w:bidi="ar-JO"/>
              </w:rPr>
              <w:t xml:space="preserve"> </w:t>
            </w:r>
            <w:r w:rsidRPr="005705D8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بُعد الأنظمة والتعليمات</w:t>
            </w:r>
            <w:r w:rsidR="00C80989"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.</w:t>
            </w:r>
          </w:p>
        </w:tc>
      </w:tr>
      <w:tr w:rsidR="006C3FEE" w:rsidRPr="007A5B43" w14:paraId="7DA6CB47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77777777" w:rsidR="006C3FEE" w:rsidRPr="007A5B43" w:rsidRDefault="006C3FEE" w:rsidP="006C3FEE">
            <w:pPr>
              <w:pStyle w:val="a7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DD65" w14:textId="61C3554E" w:rsidR="006C3FEE" w:rsidRPr="005705D8" w:rsidRDefault="005705D8" w:rsidP="007677B0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</w:rPr>
            </w:pPr>
            <w:r w:rsidRPr="005705D8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تتميز الأنظمة واللوائح الداخلية في التجمع بالوضوح والشفافية لجميع الموظفين</w:t>
            </w:r>
            <w:r w:rsidRPr="005705D8">
              <w:rPr>
                <w:rFonts w:ascii="Sakkal Majalla" w:hAnsi="Sakkal Majalla" w:cs="Sakkal Majalla"/>
                <w:bCs/>
                <w:sz w:val="32"/>
                <w:szCs w:val="32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6C3FEE" w:rsidRPr="007A5B43" w14:paraId="43206C5E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CF8" w14:textId="77777777" w:rsidR="006C3FEE" w:rsidRPr="007A5B43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868" w14:textId="10D15986" w:rsidR="006C3FEE" w:rsidRPr="007A5B43" w:rsidRDefault="007677B0" w:rsidP="007677B0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7677B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تُطبق التعليمات والسياسات الإدارية بعدالة ومساواة على كافة العاملين.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E1B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7DD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BE5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C63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6E5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6C3FEE" w:rsidRPr="007A5B43" w14:paraId="0209EEA0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F6F" w14:textId="77777777" w:rsidR="006C3FEE" w:rsidRPr="007A5B43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94A2" w14:textId="7484C998" w:rsidR="006C3FEE" w:rsidRPr="007A5B43" w:rsidRDefault="007677B0" w:rsidP="007677B0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7677B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تواكب الأنظمة المعمول بها التطورات الحديثة في القطاع الصحي.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67C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28DF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639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7FED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B0F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6C3FEE" w:rsidRPr="007A5B43" w14:paraId="735ACB51" w14:textId="77777777" w:rsidTr="00FF7FDB">
        <w:trPr>
          <w:trHeight w:val="849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313D" w14:textId="77777777" w:rsidR="006C3FEE" w:rsidRPr="007A5B43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514" w14:textId="5A98302B" w:rsidR="006C3FEE" w:rsidRPr="007A5B43" w:rsidRDefault="007677B0" w:rsidP="007677B0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7677B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تتوفر أدلة إجرائية واضحة (</w:t>
            </w:r>
            <w:r w:rsidRPr="007677B0">
              <w:rPr>
                <w:rFonts w:ascii="Sakkal Majalla" w:hAnsi="Sakkal Majalla" w:cs="Sakkal Majalla"/>
                <w:bCs/>
                <w:sz w:val="32"/>
                <w:szCs w:val="32"/>
              </w:rPr>
              <w:t>SOPs</w:t>
            </w:r>
            <w:r w:rsidRPr="007677B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) تُسهل معرفة خطوات تنفيذ المهام.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1E5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BAD0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F03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1CC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E" w14:textId="77777777" w:rsidR="006C3FEE" w:rsidRPr="007A5B43" w:rsidRDefault="006C3FE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7677B0" w:rsidRPr="007A5B43" w14:paraId="4CD8AE09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1229" w14:textId="77777777" w:rsidR="007677B0" w:rsidRPr="007A5B43" w:rsidRDefault="007677B0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8E47" w14:textId="61918E66" w:rsidR="007677B0" w:rsidRPr="007677B0" w:rsidRDefault="007677B0" w:rsidP="007677B0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7677B0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تتسم إجراءات العمل بالمرونة وتدعم حل المشكلات الطارئة دون تعقيد.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1C66" w14:textId="77777777" w:rsidR="007677B0" w:rsidRPr="007A5B43" w:rsidRDefault="007677B0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5064" w14:textId="77777777" w:rsidR="007677B0" w:rsidRPr="007A5B43" w:rsidRDefault="007677B0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F647" w14:textId="77777777" w:rsidR="007677B0" w:rsidRPr="007A5B43" w:rsidRDefault="007677B0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D57E" w14:textId="77777777" w:rsidR="007677B0" w:rsidRPr="007A5B43" w:rsidRDefault="007677B0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F222" w14:textId="77777777" w:rsidR="007677B0" w:rsidRPr="007A5B43" w:rsidRDefault="007677B0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F86F1E" w:rsidRPr="007A5B43" w14:paraId="7C73C1A1" w14:textId="77777777" w:rsidTr="00F94509">
        <w:trPr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7DDF" w14:textId="4388C145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  <w:r w:rsidRPr="00C80989"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ج: </w:t>
            </w:r>
            <w:r w:rsidRPr="00C80989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بُعد الحوافز والمكافآت</w:t>
            </w:r>
            <w:r w:rsidRPr="00C80989">
              <w:rPr>
                <w:rFonts w:ascii="Sakkal Majalla" w:hAnsi="Sakkal Majalla" w:cs="Sakkal Majalla" w:hint="cs"/>
                <w:bCs/>
                <w:color w:val="00B050"/>
                <w:sz w:val="32"/>
                <w:szCs w:val="32"/>
                <w:rtl/>
                <w:lang w:bidi="ar-JO"/>
              </w:rPr>
              <w:t>.</w:t>
            </w:r>
          </w:p>
        </w:tc>
      </w:tr>
      <w:tr w:rsidR="00C80989" w:rsidRPr="007A5B43" w14:paraId="6BA2E24E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0AEB4" w14:textId="77777777" w:rsidR="00C80989" w:rsidRPr="007A5B43" w:rsidRDefault="00C80989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EBC8" w14:textId="032C2690" w:rsidR="00C80989" w:rsidRPr="007677B0" w:rsidRDefault="00C80989" w:rsidP="00F86F1E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C80989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تُقدم لي حوافز تشجيعية (مادية أو معنوية) مقترنة بتميز أدائي الوظيفي.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40ED" w14:textId="77777777" w:rsidR="00C80989" w:rsidRPr="007A5B43" w:rsidRDefault="00C80989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CC2C" w14:textId="77777777" w:rsidR="00C80989" w:rsidRPr="007A5B43" w:rsidRDefault="00C80989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6211" w14:textId="77777777" w:rsidR="00C80989" w:rsidRPr="007A5B43" w:rsidRDefault="00C80989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F4DA" w14:textId="77777777" w:rsidR="00C80989" w:rsidRPr="007A5B43" w:rsidRDefault="00C80989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1E65" w14:textId="77777777" w:rsidR="00C80989" w:rsidRPr="007A5B43" w:rsidRDefault="00C80989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F86F1E" w:rsidRPr="007A5B43" w14:paraId="286ABEC8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37F1" w14:textId="77777777" w:rsidR="00F86F1E" w:rsidRPr="007A5B43" w:rsidRDefault="00F86F1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E872" w14:textId="162CD0BC" w:rsidR="00F86F1E" w:rsidRPr="00C80989" w:rsidRDefault="00F86F1E" w:rsidP="00C8098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أشعر بالعدالة والإنصاف في تطبيق نظام المكافآت والبدلات داخل التجمع.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2126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9071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E62A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AC0D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63EA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F86F1E" w:rsidRPr="007A5B43" w14:paraId="0758D4FF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D3900" w14:textId="77777777" w:rsidR="00F86F1E" w:rsidRPr="007A5B43" w:rsidRDefault="00F86F1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97C1" w14:textId="32E0BEF6" w:rsidR="00F86F1E" w:rsidRPr="00C80989" w:rsidRDefault="00F86F1E" w:rsidP="00C8098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توجد شفافية تامة في آليات توزيع الحوافز السنوية والتشجيعية بين الموظفين.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B063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DA7BE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25CC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F406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801E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F86F1E" w:rsidRPr="007A5B43" w14:paraId="5CE31417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810D0" w14:textId="77777777" w:rsidR="00F86F1E" w:rsidRPr="007A5B43" w:rsidRDefault="00F86F1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9DE0" w14:textId="7B81FEB9" w:rsidR="00F86F1E" w:rsidRPr="00F86F1E" w:rsidRDefault="00F86F1E" w:rsidP="00C8098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تساهم معايير الترقية الحالية في تحفيز الموظفين على بذل أقصى جهد.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A1ED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A4D7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983B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FE41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CFF8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F86F1E" w:rsidRPr="007A5B43" w14:paraId="5421A589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AD65" w14:textId="77777777" w:rsidR="00F86F1E" w:rsidRPr="007A5B43" w:rsidRDefault="00F86F1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D6F4" w14:textId="7A44BF72" w:rsidR="00F86F1E" w:rsidRPr="00F86F1E" w:rsidRDefault="00F86F1E" w:rsidP="00F86F1E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يهتم التجمع بتكريم الموظفين المتميزين وأصحاب المبادرات التطويرية بشكل دوري.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319F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7895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9B1C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56BD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7B21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F86F1E" w:rsidRPr="007A5B43" w14:paraId="200745FE" w14:textId="77777777" w:rsidTr="00AD5834">
        <w:trPr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F4CF0" w14:textId="56444F9B" w:rsidR="00F86F1E" w:rsidRPr="00454C3F" w:rsidRDefault="00F86F1E" w:rsidP="00454C3F">
            <w:pPr>
              <w:bidi/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lastRenderedPageBreak/>
              <w:t xml:space="preserve">د: </w:t>
            </w:r>
            <w:r w:rsidRPr="00F86F1E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بُعد المشاركة في اتخاذ القرار</w:t>
            </w:r>
            <w:r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.</w:t>
            </w:r>
          </w:p>
        </w:tc>
      </w:tr>
      <w:tr w:rsidR="00F86F1E" w:rsidRPr="007A5B43" w14:paraId="2094F9AE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7C29" w14:textId="77777777" w:rsidR="00F86F1E" w:rsidRPr="007A5B43" w:rsidRDefault="00F86F1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1CB7" w14:textId="052E1042" w:rsidR="00F86F1E" w:rsidRPr="007677B0" w:rsidRDefault="00F86F1E" w:rsidP="00F86F1E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تُتيح لي إدارة التجمع الفرصة للتعبير عن رأيي في القرارات المتعلقة بطبيعة عملي.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80EF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0C3E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81EF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9EBF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AE98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F86F1E" w:rsidRPr="007A5B43" w14:paraId="2B156D6C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B209C" w14:textId="77777777" w:rsidR="00F86F1E" w:rsidRPr="007A5B43" w:rsidRDefault="00F86F1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AB28" w14:textId="17D1144D" w:rsidR="00F86F1E" w:rsidRPr="007677B0" w:rsidRDefault="00F86F1E" w:rsidP="00F86F1E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تأخذ القيادة بمقترحات الموظفين وأفكارهم بعين الاعتبار عند وضع خطط العمل.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8F6FE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69D6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D803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B772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4768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F86F1E" w:rsidRPr="007A5B43" w14:paraId="3978497D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1CAC" w14:textId="77777777" w:rsidR="00F86F1E" w:rsidRPr="007A5B43" w:rsidRDefault="00F86F1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D7A4" w14:textId="57ACB60E" w:rsidR="00F86F1E" w:rsidRPr="00F86F1E" w:rsidRDefault="00F86F1E" w:rsidP="00F86F1E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يتم إشراك الكوادر في حل المشكلات والصعوبات التي تواجه القسم بانتظام.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6A73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7645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339E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2C96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3774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F86F1E" w:rsidRPr="007A5B43" w14:paraId="24F0AF2E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D859" w14:textId="77777777" w:rsidR="00F86F1E" w:rsidRPr="007A5B43" w:rsidRDefault="00F86F1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7EA9" w14:textId="2ABC73EC" w:rsidR="00F86F1E" w:rsidRPr="00F86F1E" w:rsidRDefault="00F86F1E" w:rsidP="00F86F1E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  <w:t>أشعر بأن صوتي مسموع ومؤثر في القرارات التي تتخذها المنظمة.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F94D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CEBFF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5434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1C11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9576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F86F1E" w:rsidRPr="007A5B43" w14:paraId="578C5A81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FD06" w14:textId="77777777" w:rsidR="00F86F1E" w:rsidRPr="007A5B43" w:rsidRDefault="00F86F1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A965" w14:textId="196A5995" w:rsidR="00F86F1E" w:rsidRPr="00F86F1E" w:rsidRDefault="00F86F1E" w:rsidP="00F86F1E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  <w:t>تُعقد اجتماعات دورية لمناقشة الأهداف ومستهدفات الأداء مع الموظفين</w:t>
            </w:r>
            <w:r w:rsidR="008455E8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55D7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0442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01B6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83A0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1692A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F86F1E" w:rsidRPr="007A5B43" w14:paraId="564FB5B8" w14:textId="77777777" w:rsidTr="007F0D7E">
        <w:trPr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6CB9" w14:textId="0E3FAFCA" w:rsidR="00F86F1E" w:rsidRPr="00F86F1E" w:rsidRDefault="005F76F7" w:rsidP="00F86F1E">
            <w:pPr>
              <w:bidi/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هـ:</w:t>
            </w:r>
            <w:r w:rsidR="00F86F1E"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 </w:t>
            </w:r>
            <w:r w:rsidR="00F86F1E" w:rsidRPr="00F86F1E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بُعد</w:t>
            </w:r>
            <w:r w:rsidR="00F86F1E"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 </w:t>
            </w:r>
            <w:r w:rsidR="00F86F1E" w:rsidRPr="00F86F1E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الثقافة التنظيمية</w:t>
            </w:r>
            <w:r w:rsidR="00F86F1E"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.</w:t>
            </w:r>
          </w:p>
        </w:tc>
      </w:tr>
      <w:tr w:rsidR="00F86F1E" w:rsidRPr="007A5B43" w14:paraId="04ABD260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C661" w14:textId="77777777" w:rsidR="00F86F1E" w:rsidRPr="007A5B43" w:rsidRDefault="00F86F1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41CA" w14:textId="042BACDD" w:rsidR="00F86F1E" w:rsidRPr="00AE777D" w:rsidRDefault="00F86F1E" w:rsidP="00AE777D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تنعكس رؤية وقيم تجمع القصيم الصحي بوضوح في السلوك اليومي للموظفين.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D851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9808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4771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A068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6E0D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F86F1E" w:rsidRPr="007A5B43" w14:paraId="34517006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D7F95" w14:textId="77777777" w:rsidR="00F86F1E" w:rsidRPr="007A5B43" w:rsidRDefault="00F86F1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5144" w14:textId="02863FD7" w:rsidR="00F86F1E" w:rsidRPr="00F86F1E" w:rsidRDefault="00F86F1E" w:rsidP="00AE777D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تسود ثقافة التعاون والعمل الجماعي بروح الفريق الواحد في بيئة العمل.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8B3F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DF4F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39112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424B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2085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F86F1E" w:rsidRPr="007A5B43" w14:paraId="0F997D58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465B" w14:textId="77777777" w:rsidR="00F86F1E" w:rsidRPr="007A5B43" w:rsidRDefault="00F86F1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CE20" w14:textId="338BB2E1" w:rsidR="00F86F1E" w:rsidRPr="00F86F1E" w:rsidRDefault="00F86F1E" w:rsidP="00AE777D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تشجع الثقافة التنظيمية الحالية على النزاهة والأمانة وتحمل المسؤولية الأخلاقية.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7CE4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F371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343A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90C6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F7F0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F86F1E" w:rsidRPr="007A5B43" w14:paraId="2F6FBD12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0CC74" w14:textId="77777777" w:rsidR="00F86F1E" w:rsidRPr="007A5B43" w:rsidRDefault="00F86F1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4EEA" w14:textId="13A34CDA" w:rsidR="00F86F1E" w:rsidRPr="00F86F1E" w:rsidRDefault="00F86F1E" w:rsidP="00AE777D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تدعم ثقافة التجمع التطوير المستمر والتعلم من الأخطاء المهنية لرفع الجودة.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3982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E32E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22F7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53F8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1CB2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F86F1E" w:rsidRPr="007A5B43" w14:paraId="79E702F3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3049" w14:textId="77777777" w:rsidR="00F86F1E" w:rsidRPr="007A5B43" w:rsidRDefault="00F86F1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3E1B" w14:textId="020FA775" w:rsidR="00F86F1E" w:rsidRPr="00F86F1E" w:rsidRDefault="00F86F1E" w:rsidP="00F86F1E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تولي المنظمة اهتماماً كبيراً لثقافة خدمة العميل والاهتمام بالمريض كأولوية قصوى</w:t>
            </w:r>
            <w:r w:rsidRPr="00F86F1E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66A0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F9A4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E98A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0843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9D7F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5F76F7" w:rsidRPr="007A5B43" w14:paraId="097C8D36" w14:textId="77777777" w:rsidTr="00843AB1">
        <w:trPr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93614" w14:textId="16C2256C" w:rsidR="005F76F7" w:rsidRPr="005F76F7" w:rsidRDefault="005F76F7" w:rsidP="00A405A7">
            <w:pPr>
              <w:bidi/>
              <w:rPr>
                <w:rFonts w:ascii="Sakkal Majalla" w:hAnsi="Sakkal Majalla" w:cs="Sakkal Majalla"/>
                <w:bCs/>
                <w:color w:val="00B050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و: </w:t>
            </w:r>
            <w:r w:rsidRPr="005F76F7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بُعد أسلوب القيادة</w:t>
            </w:r>
            <w:r>
              <w:rPr>
                <w:rFonts w:ascii="Sakkal Majalla" w:hAnsi="Sakkal Majalla" w:cs="Sakkal Majalla" w:hint="cs"/>
                <w:bCs/>
                <w:color w:val="00B050"/>
                <w:sz w:val="32"/>
                <w:szCs w:val="32"/>
                <w:rtl/>
                <w:lang w:bidi="ar-JO"/>
              </w:rPr>
              <w:t>.</w:t>
            </w:r>
          </w:p>
        </w:tc>
      </w:tr>
      <w:tr w:rsidR="00F86F1E" w:rsidRPr="007A5B43" w14:paraId="676A1B10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21077" w14:textId="77777777" w:rsidR="00F86F1E" w:rsidRPr="007A5B43" w:rsidRDefault="00F86F1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8476" w14:textId="0520898D" w:rsidR="00F86F1E" w:rsidRPr="00AE777D" w:rsidRDefault="004C7BCE" w:rsidP="005F76F7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4C7BCE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يتبع الرؤساء المباشرون أسلوباً قيادياً داعماً ومحفزاً لمرؤوسيهم.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9DE5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6448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155E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909D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AC3A" w14:textId="77777777" w:rsidR="00F86F1E" w:rsidRPr="007A5B43" w:rsidRDefault="00F86F1E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5F76F7" w:rsidRPr="007A5B43" w14:paraId="1E4DC7C4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FE8E" w14:textId="77777777" w:rsidR="005F76F7" w:rsidRPr="007A5B43" w:rsidRDefault="005F76F7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6267" w14:textId="759BBD8D" w:rsidR="005F76F7" w:rsidRPr="004C7BCE" w:rsidRDefault="005F76F7" w:rsidP="004C7BCE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تتعامل القيادة الإدارية مع الموظفين بتقدير واحترام يعزز من ثقتهم بأنفسهم.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FAEE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83C8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6B4A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FBB4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121E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5F76F7" w:rsidRPr="007A5B43" w14:paraId="75E4E975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199B" w14:textId="77777777" w:rsidR="005F76F7" w:rsidRPr="007A5B43" w:rsidRDefault="005F76F7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0867" w14:textId="10585D4E" w:rsidR="005F76F7" w:rsidRPr="004C7BCE" w:rsidRDefault="005F76F7" w:rsidP="004C7BCE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يقدم لي رئيسي المباشر التوجيه والإرشاد البنّاء لتطوير مهاراتي المهنية.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40FE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277E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9D0BD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8C79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BF12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5F76F7" w:rsidRPr="007A5B43" w14:paraId="57942953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01217" w14:textId="77777777" w:rsidR="005F76F7" w:rsidRPr="007A5B43" w:rsidRDefault="005F76F7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F66B" w14:textId="75FE5C7E" w:rsidR="005F76F7" w:rsidRPr="004C7BCE" w:rsidRDefault="005F76F7" w:rsidP="004C7BCE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تتسم القيادة بالقدرة على إدارة الأزمات وضغوط العمل بكفاءة عالية.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163A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5811D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31C5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D0C56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1ACE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5F76F7" w:rsidRPr="007A5B43" w14:paraId="7D1E62DB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F3987" w14:textId="77777777" w:rsidR="005F76F7" w:rsidRPr="007A5B43" w:rsidRDefault="005F76F7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E934" w14:textId="63982CBF" w:rsidR="005F76F7" w:rsidRPr="005F76F7" w:rsidRDefault="005F76F7" w:rsidP="005F76F7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تعتمد القيادة مبدأ الثقة وتفويض الصلاحيات للموظفين لإنجاز المهام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3ECB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AF7D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71BA9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D06A5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E97F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5F76F7" w:rsidRPr="007A5B43" w14:paraId="0008B688" w14:textId="77777777" w:rsidTr="00864F7A">
        <w:trPr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06B2" w14:textId="37B0DAAE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  <w:r w:rsidRPr="005F76F7"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ز: </w:t>
            </w:r>
            <w:r w:rsidRPr="005F76F7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بُعد بيئة العمل الفيزيائية (المادية)</w:t>
            </w:r>
            <w:r w:rsidRPr="005F76F7">
              <w:rPr>
                <w:rFonts w:ascii="Sakkal Majalla" w:hAnsi="Sakkal Majalla" w:cs="Sakkal Majalla" w:hint="cs"/>
                <w:bCs/>
                <w:color w:val="00B050"/>
                <w:sz w:val="32"/>
                <w:szCs w:val="32"/>
                <w:rtl/>
                <w:lang w:bidi="ar-JO"/>
              </w:rPr>
              <w:t>.</w:t>
            </w:r>
          </w:p>
        </w:tc>
      </w:tr>
      <w:tr w:rsidR="005F76F7" w:rsidRPr="007A5B43" w14:paraId="3A24645D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26FEF" w14:textId="77777777" w:rsidR="005F76F7" w:rsidRPr="007A5B43" w:rsidRDefault="005F76F7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E263" w14:textId="2A7E7D0C" w:rsidR="005F76F7" w:rsidRPr="00AE777D" w:rsidRDefault="005F76F7" w:rsidP="00AE777D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تتميز المكاتب والعيادات بالتنظيم والتأثيث المريح الذي يُسهل الحركة والأداء.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5E382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A94D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B5DB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65F4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21D9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5F76F7" w:rsidRPr="007A5B43" w14:paraId="4D469B2C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C5FBC" w14:textId="77777777" w:rsidR="005F76F7" w:rsidRPr="007A5B43" w:rsidRDefault="005F76F7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695E" w14:textId="063BE0FB" w:rsidR="005F76F7" w:rsidRPr="005F76F7" w:rsidRDefault="005F76F7" w:rsidP="00AE777D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تتوفر في مقر عملي التجهيزات والتقنيات والأجهزة الحديثة اللازمة لإنتاجية أفضل.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0C39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AEB7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6B50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A4D1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CE13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5F76F7" w:rsidRPr="007A5B43" w14:paraId="3E97E388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931B" w14:textId="77777777" w:rsidR="005F76F7" w:rsidRPr="007A5B43" w:rsidRDefault="005F76F7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4C33" w14:textId="33081140" w:rsidR="005F76F7" w:rsidRPr="005F76F7" w:rsidRDefault="005F76F7" w:rsidP="00AE777D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تتسم البيئة المادية (الإضاءة، التهوية، التكييف، النظافة) بمستوى عالٍ من الجودة والراحة.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0EC0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CDDE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89A1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A001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413F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5F76F7" w:rsidRPr="007A5B43" w14:paraId="7F4ECD4B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0DFC8" w14:textId="77777777" w:rsidR="005F76F7" w:rsidRPr="007A5B43" w:rsidRDefault="005F76F7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A89D" w14:textId="4F3EAD3C" w:rsidR="005F76F7" w:rsidRPr="005F76F7" w:rsidRDefault="005F76F7" w:rsidP="00AE777D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تتوفر وسائل الأمن والسلامة المهنية الكافية لحمايتي أثناء تأدية العمل.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6847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2C16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F59F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C65B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769B3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5F76F7" w:rsidRPr="007A5B43" w14:paraId="75341F21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8F52" w14:textId="77777777" w:rsidR="005F76F7" w:rsidRPr="007A5B43" w:rsidRDefault="005F76F7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3DF8" w14:textId="3707F4F3" w:rsidR="005F76F7" w:rsidRPr="005F76F7" w:rsidRDefault="005F76F7" w:rsidP="005F76F7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تراعي بيئة العمل تقليل مستويات الضوضاء والازدحام لضمان التركيز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0C44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56E1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EF32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3BDC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59F0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5F76F7" w:rsidRPr="007A5B43" w14:paraId="2B45C273" w14:textId="77777777" w:rsidTr="00634E71">
        <w:trPr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C46F" w14:textId="1B2E67B5" w:rsidR="005F76F7" w:rsidRPr="005F76F7" w:rsidRDefault="005F76F7" w:rsidP="00A405A7">
            <w:pPr>
              <w:bidi/>
              <w:rPr>
                <w:rFonts w:ascii="Sakkal Majalla" w:hAnsi="Sakkal Majalla" w:cs="Sakkal Majalla"/>
                <w:bCs/>
                <w:color w:val="00B050"/>
                <w:sz w:val="32"/>
                <w:szCs w:val="32"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ي: </w:t>
            </w:r>
            <w:r w:rsidRPr="005F76F7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بُعد: العلاقات المهنية</w:t>
            </w:r>
            <w:r>
              <w:rPr>
                <w:rFonts w:ascii="Sakkal Majalla" w:hAnsi="Sakkal Majalla" w:cs="Sakkal Majalla" w:hint="cs"/>
                <w:bCs/>
                <w:color w:val="00B050"/>
                <w:sz w:val="32"/>
                <w:szCs w:val="32"/>
                <w:rtl/>
                <w:lang w:bidi="ar-JO"/>
              </w:rPr>
              <w:t>.</w:t>
            </w:r>
          </w:p>
        </w:tc>
      </w:tr>
      <w:tr w:rsidR="005F76F7" w:rsidRPr="007A5B43" w14:paraId="3B90A49D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F623" w14:textId="77777777" w:rsidR="005F76F7" w:rsidRPr="007A5B43" w:rsidRDefault="005F76F7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75E1" w14:textId="15FBDF62" w:rsidR="005F76F7" w:rsidRPr="00AE777D" w:rsidRDefault="005F76F7" w:rsidP="005F76F7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5F76F7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تقوم العلاقة بين الموظفين والإدارة على الاحترام المتبادل والثقة الرقمية والمهنية.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186C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BF59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AA8D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A862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842D" w14:textId="77777777" w:rsidR="005F76F7" w:rsidRPr="007A5B43" w:rsidRDefault="005F76F7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7677B0" w:rsidRPr="007A5B43" w14:paraId="0DC1DD43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6CB8" w14:textId="77777777" w:rsidR="007677B0" w:rsidRPr="007A5B43" w:rsidRDefault="007677B0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7CD9" w14:textId="523375B5" w:rsidR="007677B0" w:rsidRPr="007677B0" w:rsidRDefault="005F76F7" w:rsidP="00343216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5F76F7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تخلو بيئة العمل من الصراعات الشخصية والمنافسات غير الشريفة بين الزملاء.</w:t>
            </w:r>
            <w:r w:rsidRPr="005F76F7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ab/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7EE7" w14:textId="77777777" w:rsidR="007677B0" w:rsidRPr="007A5B43" w:rsidRDefault="007677B0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4E3E" w14:textId="77777777" w:rsidR="007677B0" w:rsidRPr="007A5B43" w:rsidRDefault="007677B0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70B2" w14:textId="77777777" w:rsidR="007677B0" w:rsidRPr="007A5B43" w:rsidRDefault="007677B0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4423" w14:textId="77777777" w:rsidR="007677B0" w:rsidRPr="007A5B43" w:rsidRDefault="007677B0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ED00" w14:textId="77777777" w:rsidR="007677B0" w:rsidRPr="007A5B43" w:rsidRDefault="007677B0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343216" w:rsidRPr="007A5B43" w14:paraId="2464B0AA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5EAB" w14:textId="77777777" w:rsidR="00343216" w:rsidRPr="007A5B43" w:rsidRDefault="00343216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B40B" w14:textId="4AD5C4E6" w:rsidR="00343216" w:rsidRPr="005F76F7" w:rsidRDefault="00343216" w:rsidP="005F76F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343216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يوجد اتصال وثيق وتنسيق فعال بين مختلف الأقسام الطبية والإدارية داخل التجمع.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CF61" w14:textId="77777777" w:rsidR="00343216" w:rsidRPr="007A5B43" w:rsidRDefault="00343216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9DB9" w14:textId="77777777" w:rsidR="00343216" w:rsidRPr="007A5B43" w:rsidRDefault="00343216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581C0" w14:textId="77777777" w:rsidR="00343216" w:rsidRPr="007A5B43" w:rsidRDefault="00343216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576D" w14:textId="77777777" w:rsidR="00343216" w:rsidRPr="007A5B43" w:rsidRDefault="00343216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BEAD" w14:textId="77777777" w:rsidR="00343216" w:rsidRPr="007A5B43" w:rsidRDefault="00343216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343216" w:rsidRPr="007A5B43" w14:paraId="24968B34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29A66" w14:textId="77777777" w:rsidR="00343216" w:rsidRPr="007A5B43" w:rsidRDefault="00343216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18DD" w14:textId="466455FF" w:rsidR="00343216" w:rsidRPr="00343216" w:rsidRDefault="00343216" w:rsidP="00343216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343216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يتم حل الخلافات المهنية إن وجدت بأساليب تربوية وعلمية تضمن استقرار العمل.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C002" w14:textId="77777777" w:rsidR="00343216" w:rsidRPr="007A5B43" w:rsidRDefault="00343216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F1E2" w14:textId="77777777" w:rsidR="00343216" w:rsidRPr="007A5B43" w:rsidRDefault="00343216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26F9" w14:textId="77777777" w:rsidR="00343216" w:rsidRPr="007A5B43" w:rsidRDefault="00343216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D6F4" w14:textId="77777777" w:rsidR="00343216" w:rsidRPr="007A5B43" w:rsidRDefault="00343216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26D4" w14:textId="77777777" w:rsidR="00343216" w:rsidRPr="007A5B43" w:rsidRDefault="00343216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  <w:tr w:rsidR="00343216" w:rsidRPr="007A5B43" w14:paraId="1FF22AF3" w14:textId="77777777" w:rsidTr="005C126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E6AE7" w14:textId="77777777" w:rsidR="00343216" w:rsidRPr="007A5B43" w:rsidRDefault="00343216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27B1" w14:textId="1B376F95" w:rsidR="00343216" w:rsidRPr="00343216" w:rsidRDefault="00343216" w:rsidP="00343216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 w:rsidRPr="00343216"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  <w:t>تساهم العلاقات الاجتماعية الإيجابية في خلق مناخ عمل مريح وجاذب</w:t>
            </w:r>
            <w:r>
              <w:rPr>
                <w:rFonts w:ascii="Sakkal Majalla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69E0" w14:textId="77777777" w:rsidR="00343216" w:rsidRPr="007A5B43" w:rsidRDefault="00343216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56F2B" w14:textId="77777777" w:rsidR="00343216" w:rsidRPr="007A5B43" w:rsidRDefault="00343216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B8AF" w14:textId="77777777" w:rsidR="00343216" w:rsidRPr="007A5B43" w:rsidRDefault="00343216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F946" w14:textId="77777777" w:rsidR="00343216" w:rsidRPr="007A5B43" w:rsidRDefault="00343216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DB41" w14:textId="77777777" w:rsidR="00343216" w:rsidRPr="007A5B43" w:rsidRDefault="00343216" w:rsidP="00A405A7">
            <w:pPr>
              <w:bidi/>
              <w:rPr>
                <w:rFonts w:ascii="Sakkal Majalla" w:hAnsi="Sakkal Majalla" w:cs="Sakkal Majalla"/>
                <w:bCs/>
                <w:sz w:val="32"/>
                <w:szCs w:val="32"/>
                <w:lang w:bidi="ar-JO"/>
              </w:rPr>
            </w:pPr>
          </w:p>
        </w:tc>
      </w:tr>
    </w:tbl>
    <w:p w14:paraId="42B792E3" w14:textId="6C7F4AFC" w:rsidR="00CF0F90" w:rsidRPr="005773CE" w:rsidRDefault="005773CE" w:rsidP="005773C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color w:val="0070C0"/>
          <w:sz w:val="32"/>
          <w:szCs w:val="32"/>
          <w:rtl/>
        </w:rPr>
      </w:pPr>
      <w:r>
        <w:rPr>
          <w:rFonts w:ascii="Sakkal Majalla" w:eastAsia="Simplified Arabic" w:hAnsi="Sakkal Majalla" w:cs="Sakkal Majalla" w:hint="cs"/>
          <w:bCs/>
          <w:color w:val="0070C0"/>
          <w:sz w:val="32"/>
          <w:szCs w:val="32"/>
          <w:rtl/>
        </w:rPr>
        <w:lastRenderedPageBreak/>
        <w:t xml:space="preserve"> </w:t>
      </w:r>
      <w:r w:rsidRPr="005773CE">
        <w:rPr>
          <w:rFonts w:ascii="Sakkal Majalla" w:eastAsia="Simplified Arabic" w:hAnsi="Sakkal Majalla" w:cs="Sakkal Majalla" w:hint="cs"/>
          <w:bCs/>
          <w:color w:val="0070C0"/>
          <w:sz w:val="32"/>
          <w:szCs w:val="32"/>
          <w:rtl/>
        </w:rPr>
        <w:t xml:space="preserve">الجزء الثاني: </w:t>
      </w:r>
      <w:r w:rsidR="00CF0F90" w:rsidRPr="005773CE">
        <w:rPr>
          <w:rFonts w:ascii="Sakkal Majalla" w:eastAsia="Simplified Arabic" w:hAnsi="Sakkal Majalla" w:cs="Sakkal Majalla"/>
          <w:bCs/>
          <w:color w:val="0070C0"/>
          <w:sz w:val="32"/>
          <w:szCs w:val="32"/>
          <w:rtl/>
        </w:rPr>
        <w:t>أبعاد المتغير ال</w:t>
      </w:r>
      <w:r w:rsidR="00CF0F90" w:rsidRPr="005773CE">
        <w:rPr>
          <w:rFonts w:ascii="Sakkal Majalla" w:eastAsia="Simplified Arabic" w:hAnsi="Sakkal Majalla" w:cs="Sakkal Majalla" w:hint="cs"/>
          <w:bCs/>
          <w:color w:val="0070C0"/>
          <w:sz w:val="32"/>
          <w:szCs w:val="32"/>
          <w:rtl/>
        </w:rPr>
        <w:t xml:space="preserve">تابع </w:t>
      </w:r>
      <w:r w:rsidRPr="005773CE">
        <w:rPr>
          <w:rFonts w:ascii="Sakkal Majalla" w:eastAsia="Simplified Arabic" w:hAnsi="Sakkal Majalla" w:cs="Sakkal Majalla" w:hint="cs"/>
          <w:bCs/>
          <w:color w:val="0070C0"/>
          <w:sz w:val="32"/>
          <w:szCs w:val="32"/>
          <w:rtl/>
        </w:rPr>
        <w:t>الأول:</w:t>
      </w:r>
      <w:r w:rsidR="00CF0F90" w:rsidRPr="005773CE">
        <w:rPr>
          <w:rFonts w:ascii="Sakkal Majalla" w:eastAsia="Simplified Arabic" w:hAnsi="Sakkal Majalla" w:cs="Sakkal Majalla"/>
          <w:bCs/>
          <w:color w:val="0070C0"/>
          <w:sz w:val="32"/>
          <w:szCs w:val="32"/>
          <w:rtl/>
        </w:rPr>
        <w:t xml:space="preserve"> </w:t>
      </w:r>
      <w:r w:rsidRPr="005773CE">
        <w:rPr>
          <w:rFonts w:ascii="Sakkal Majalla" w:eastAsia="Simplified Arabic" w:hAnsi="Sakkal Majalla" w:cs="Sakkal Majalla"/>
          <w:b/>
          <w:bCs/>
          <w:color w:val="0070C0"/>
          <w:sz w:val="32"/>
          <w:szCs w:val="32"/>
          <w:rtl/>
        </w:rPr>
        <w:t>تجربة العميل الداخلي</w:t>
      </w:r>
      <w:r>
        <w:rPr>
          <w:rFonts w:ascii="Sakkal Majalla" w:eastAsia="Simplified Arabic" w:hAnsi="Sakkal Majalla" w:cs="Sakkal Majalla" w:hint="cs"/>
          <w:b/>
          <w:bCs/>
          <w:color w:val="0070C0"/>
          <w:sz w:val="32"/>
          <w:szCs w:val="32"/>
          <w:rtl/>
        </w:rPr>
        <w:t>،</w:t>
      </w:r>
      <w:r w:rsidRPr="005773CE">
        <w:rPr>
          <w:rFonts w:ascii="Sakkal Majalla" w:eastAsia="Simplified Arabic" w:hAnsi="Sakkal Majalla" w:cs="Sakkal Majalla"/>
          <w:b/>
          <w:bCs/>
          <w:color w:val="0070C0"/>
          <w:sz w:val="32"/>
          <w:szCs w:val="32"/>
          <w:rtl/>
        </w:rPr>
        <w:t xml:space="preserve"> </w:t>
      </w:r>
      <w:r w:rsidRPr="005773CE">
        <w:rPr>
          <w:rFonts w:ascii="Sakkal Majalla" w:eastAsia="Simplified Arabic" w:hAnsi="Sakkal Majalla" w:cs="Sakkal Majalla"/>
          <w:b/>
          <w:bCs/>
          <w:i/>
          <w:iCs/>
          <w:color w:val="0070C0"/>
          <w:sz w:val="32"/>
          <w:szCs w:val="32"/>
          <w:rtl/>
        </w:rPr>
        <w:t>تُوجّه هذه العبارات للموظفين لقياس أثر البيئة على تجربتهم الشخصية</w:t>
      </w:r>
      <w:r w:rsidRPr="005773CE">
        <w:rPr>
          <w:rFonts w:ascii="Sakkal Majalla" w:eastAsia="Simplified Arabic" w:hAnsi="Sakkal Majalla" w:cs="Sakkal Majalla" w:hint="cs"/>
          <w:b/>
          <w:bCs/>
          <w:color w:val="0070C0"/>
          <w:sz w:val="32"/>
          <w:szCs w:val="32"/>
          <w:rtl/>
        </w:rPr>
        <w:t>.</w:t>
      </w:r>
    </w:p>
    <w:tbl>
      <w:tblPr>
        <w:tblStyle w:val="a8"/>
        <w:bidiVisual/>
        <w:tblW w:w="11070" w:type="dxa"/>
        <w:jc w:val="center"/>
        <w:tblLook w:val="01E0" w:firstRow="1" w:lastRow="1" w:firstColumn="1" w:lastColumn="1" w:noHBand="0" w:noVBand="0"/>
      </w:tblPr>
      <w:tblGrid>
        <w:gridCol w:w="718"/>
        <w:gridCol w:w="5525"/>
        <w:gridCol w:w="877"/>
        <w:gridCol w:w="1009"/>
        <w:gridCol w:w="815"/>
        <w:gridCol w:w="877"/>
        <w:gridCol w:w="1249"/>
      </w:tblGrid>
      <w:tr w:rsidR="00CF0F90" w:rsidRPr="00CF0F90" w14:paraId="2E80F11D" w14:textId="77777777" w:rsidTr="00CC57E5">
        <w:trPr>
          <w:trHeight w:val="1341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F426F1F" w14:textId="77777777" w:rsidR="00CF0F90" w:rsidRPr="00CF0F90" w:rsidRDefault="00CF0F90" w:rsidP="00CF0F9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CF0F90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  <w:t>الرقم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2ADCFB5" w14:textId="77777777" w:rsidR="00CF0F90" w:rsidRPr="00CF0F90" w:rsidRDefault="00CF0F90" w:rsidP="00CF0F9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CF0F90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1060542" w14:textId="77777777" w:rsidR="00CF0F90" w:rsidRPr="00CF0F90" w:rsidRDefault="00CF0F90" w:rsidP="00CF0F9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CF0F90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  <w:t>موافق بشدة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F0478C9" w14:textId="77777777" w:rsidR="00CF0F90" w:rsidRPr="00CF0F90" w:rsidRDefault="00CF0F90" w:rsidP="00CF0F9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CF0F90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  <w:t>موافق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99A9F9F" w14:textId="77777777" w:rsidR="00CF0F90" w:rsidRPr="00CF0F90" w:rsidRDefault="00CF0F90" w:rsidP="00CF0F9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  <w:r w:rsidRPr="00CF0F90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  <w:t>محايد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BEA6B95" w14:textId="77777777" w:rsidR="00CF0F90" w:rsidRPr="00CF0F90" w:rsidRDefault="00CF0F90" w:rsidP="00CF0F9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CF0F90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  <w:t>غير موافق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B2DFE47" w14:textId="77777777" w:rsidR="00CF0F90" w:rsidRPr="00CF0F90" w:rsidRDefault="00CF0F90" w:rsidP="00CF0F9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CF0F90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  <w:t>غير موافق بشدة</w:t>
            </w:r>
          </w:p>
        </w:tc>
      </w:tr>
      <w:tr w:rsidR="00CF0F90" w:rsidRPr="00CF0F90" w14:paraId="02359472" w14:textId="77777777" w:rsidTr="00CF7A9A">
        <w:trPr>
          <w:trHeight w:val="368"/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AEC12D" w14:textId="27094B37" w:rsidR="00CF0F90" w:rsidRPr="004A7574" w:rsidRDefault="004A7574" w:rsidP="004A757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</w:pPr>
            <w:r w:rsidRPr="004A7574"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أ.</w:t>
            </w:r>
            <w:r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 </w:t>
            </w:r>
            <w:r w:rsidRPr="004A7574">
              <w:rPr>
                <w:rFonts w:ascii="Sakkal Majalla" w:eastAsia="Simplified Arabic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بُعد</w:t>
            </w:r>
            <w:r w:rsidRPr="004A7574"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 </w:t>
            </w:r>
            <w:r w:rsidRPr="004A7574">
              <w:rPr>
                <w:rFonts w:ascii="Sakkal Majalla" w:eastAsia="Simplified Arabic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الرضا الوظيفي</w:t>
            </w:r>
            <w:r w:rsidRPr="004A7574"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.</w:t>
            </w:r>
          </w:p>
        </w:tc>
      </w:tr>
      <w:tr w:rsidR="007D7E7C" w:rsidRPr="00CF0F90" w14:paraId="2C702E3D" w14:textId="77777777" w:rsidTr="00CC57E5">
        <w:trPr>
          <w:trHeight w:val="778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C9CA0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7D59" w14:textId="5AB2159D" w:rsidR="007D7E7C" w:rsidRPr="00CF0F90" w:rsidRDefault="007D7E7C" w:rsidP="003B12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B83A9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أشعر بالرضا العام تجاه عملي الحالي في تجمع القصيم الصحي.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73EE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5EEE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B8C3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E4AF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F13B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175F6BCB" w14:textId="77777777" w:rsidTr="00CC57E5">
        <w:trPr>
          <w:trHeight w:val="778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708F4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64B0" w14:textId="2BC49021" w:rsidR="007D7E7C" w:rsidRPr="00B83A9C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D7E7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تتناسب المهام والمسؤوليات التي أقوم بها مع قدراتي ومؤهلاتي العلمية والعملية.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8AEE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A1E1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1146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90C8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92724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10FF8CE8" w14:textId="77777777" w:rsidTr="00CC57E5">
        <w:trPr>
          <w:trHeight w:val="778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13C87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B188" w14:textId="3462B367" w:rsidR="007D7E7C" w:rsidRPr="00B83A9C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D7E7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أجد متعة وشغفاً حقيقياً في تنفيذ مهامي وواجباتي اليومية بالتجمع.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6181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8D6C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2FF2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03DF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5B41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5B4D3014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AB0C6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9B3C" w14:textId="7B389ED9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D7E7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أشعر بالرضا عن التوازن الذي تحققه بيئة العمل بين حياتي المهنية والشخصية.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1793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46E3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15D6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5C07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6C9A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51300ADA" w14:textId="77777777" w:rsidTr="00D6495E">
        <w:trPr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5F6F" w14:textId="15B88429" w:rsidR="007D7E7C" w:rsidRPr="007D7E7C" w:rsidRDefault="00B62FDA" w:rsidP="00B62FDA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color w:val="00B050"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color w:val="00B050"/>
                <w:sz w:val="32"/>
                <w:szCs w:val="32"/>
                <w:rtl/>
              </w:rPr>
              <w:t xml:space="preserve">ب : </w:t>
            </w:r>
            <w:r w:rsidR="007D7E7C" w:rsidRPr="007D7E7C">
              <w:rPr>
                <w:rFonts w:ascii="Sakkal Majalla" w:eastAsia="Simplified Arabic" w:hAnsi="Sakkal Majalla" w:cs="Sakkal Majalla"/>
                <w:bCs/>
                <w:color w:val="00B050"/>
                <w:sz w:val="32"/>
                <w:szCs w:val="32"/>
                <w:rtl/>
              </w:rPr>
              <w:t xml:space="preserve"> </w:t>
            </w:r>
            <w:r w:rsidRPr="00B62FDA">
              <w:rPr>
                <w:rFonts w:ascii="Sakkal Majalla" w:eastAsia="Simplified Arabic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بُعد</w:t>
            </w:r>
            <w:r w:rsidRPr="00B62FDA">
              <w:rPr>
                <w:rFonts w:ascii="Sakkal Majalla" w:eastAsia="Simplified Arabic" w:hAnsi="Sakkal Majalla" w:cs="Sakkal Majalla"/>
                <w:bCs/>
                <w:color w:val="00B050"/>
                <w:sz w:val="32"/>
                <w:szCs w:val="32"/>
                <w:rtl/>
              </w:rPr>
              <w:t xml:space="preserve"> </w:t>
            </w:r>
            <w:r w:rsidR="007D7E7C" w:rsidRPr="007D7E7C">
              <w:rPr>
                <w:rFonts w:ascii="Sakkal Majalla" w:eastAsia="Simplified Arabic" w:hAnsi="Sakkal Majalla" w:cs="Sakkal Majalla"/>
                <w:bCs/>
                <w:color w:val="00B050"/>
                <w:sz w:val="32"/>
                <w:szCs w:val="32"/>
                <w:rtl/>
              </w:rPr>
              <w:t>الدافعية والتحفيز</w:t>
            </w:r>
            <w:r>
              <w:rPr>
                <w:rFonts w:ascii="Sakkal Majalla" w:eastAsia="Simplified Arabic" w:hAnsi="Sakkal Majalla" w:cs="Sakkal Majalla" w:hint="cs"/>
                <w:bCs/>
                <w:color w:val="00B050"/>
                <w:sz w:val="32"/>
                <w:szCs w:val="32"/>
                <w:rtl/>
              </w:rPr>
              <w:t>.</w:t>
            </w:r>
          </w:p>
        </w:tc>
      </w:tr>
      <w:tr w:rsidR="007D7E7C" w:rsidRPr="00CF0F90" w14:paraId="20BE962C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D2BC1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6DCB" w14:textId="4F878832" w:rsidR="007D7E7C" w:rsidRPr="00CF0F90" w:rsidRDefault="007D7E7C" w:rsidP="007D7E7C">
            <w:pPr>
              <w:spacing w:after="0" w:line="240" w:lineRule="auto"/>
              <w:jc w:val="right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D7E7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تمتلكني رغبة ذاتية قوية لبذل جهد إضافي لتطوير مستوى الخدمات بالتجمع</w:t>
            </w: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E70E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C38D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CC4A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2B72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B71EE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180B14F6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BB49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A953" w14:textId="2A2F4210" w:rsidR="007D7E7C" w:rsidRPr="007D7E7C" w:rsidRDefault="007D7E7C" w:rsidP="007D7E7C">
            <w:pPr>
              <w:spacing w:after="0" w:line="240" w:lineRule="auto"/>
              <w:jc w:val="right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D7E7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أشعر بالحماس والنشاط عند بدء يومي الدراسي والعملي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ABC6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7D81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AF02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9DFF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F0F1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3AC23FED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11BA7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955C" w14:textId="6E3BE494" w:rsidR="007D7E7C" w:rsidRPr="007D7E7C" w:rsidRDefault="007D7E7C" w:rsidP="007D7E7C">
            <w:pPr>
              <w:spacing w:after="0" w:line="240" w:lineRule="auto"/>
              <w:jc w:val="right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D7E7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تمنحني طبيعة العمل فرصاً مستمرة لإبراز مهاراتي وقدراتي الفردية</w:t>
            </w: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 xml:space="preserve"> بالمنشأة.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AD09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F81A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E260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4A21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91E1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56D876B5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E03D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5E3A" w14:textId="0FAF3E75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D7E7C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تخلق بيئة العمل الحالية لدي دافعاً مستمراً للابتكار وتقديم حلول للمشكلات</w:t>
            </w:r>
            <w:r w:rsidR="008A24E5"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9749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988C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0235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92CE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C3B9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737A93D1" w14:textId="77777777" w:rsidTr="00CF7A9A">
        <w:trPr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94EEA2D" w14:textId="50C8AC7C" w:rsidR="007D7E7C" w:rsidRPr="008A24E5" w:rsidRDefault="00050A5A" w:rsidP="008A24E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 ج: </w:t>
            </w:r>
            <w:r w:rsidR="008A24E5" w:rsidRPr="008A24E5">
              <w:rPr>
                <w:rFonts w:ascii="Sakkal Majalla" w:eastAsia="Simplified Arabic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بُعد</w:t>
            </w:r>
            <w:r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 </w:t>
            </w:r>
            <w:r w:rsidR="008A24E5" w:rsidRPr="008A24E5">
              <w:rPr>
                <w:rFonts w:ascii="Sakkal Majalla" w:eastAsia="Simplified Arabic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الانتماء والولاء المؤسسي</w:t>
            </w:r>
            <w:r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.</w:t>
            </w:r>
          </w:p>
        </w:tc>
      </w:tr>
      <w:tr w:rsidR="007D7E7C" w:rsidRPr="00CF0F90" w14:paraId="4F2AAFF3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A01A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E3EE" w14:textId="213229CE" w:rsidR="007D7E7C" w:rsidRPr="00CF0F90" w:rsidRDefault="008A24E5" w:rsidP="009B5B16">
            <w:pPr>
              <w:spacing w:after="0" w:line="240" w:lineRule="auto"/>
              <w:jc w:val="right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8A24E5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أشعر بالفخر والاعتزاز لكوني أحد منسوبي تجمع القصيم الصحي</w:t>
            </w:r>
            <w:r w:rsidR="009B5B16"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FD2D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6769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0C99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212D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7BC9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7C2FC7D1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E6A1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70CE" w14:textId="32A1317A" w:rsidR="007D7E7C" w:rsidRPr="00CF0F90" w:rsidRDefault="008A24E5" w:rsidP="008A24E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8A24E5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لدي رغبة حقيقية وتطلعات إيجابية للاستمرار في العمل بالتجمع لسنوات طويلة قادمة.</w:t>
            </w:r>
            <w:r w:rsidRPr="008A24E5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ab/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38CC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B929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2592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D3D6A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9CA39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501EAE79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1A3CC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A126" w14:textId="5A7BC771" w:rsidR="007D7E7C" w:rsidRPr="00CF0F90" w:rsidRDefault="008A24E5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  <w:r w:rsidRPr="008A24E5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  <w:t>أدافع عن سمعة التجمع ومكانته أمام الآخرين في المجتمع الخارجي.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190D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F74A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BD8E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CB19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681A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554E1AD0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829B4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BEBF" w14:textId="236F05D6" w:rsidR="007D7E7C" w:rsidRPr="00CF0F90" w:rsidRDefault="008A24E5" w:rsidP="008A24E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8A24E5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أوصي للكوادر المؤهلة والزملاء خارج التجمع بالانضمام والعمل فيه بناءً على تجربتي.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95DB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BEC3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0E43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0EDC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CE4B1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4A75AEB6" w14:textId="77777777" w:rsidTr="00CF7A9A">
        <w:trPr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CE2CE" w14:textId="3D8DED95" w:rsidR="007D7E7C" w:rsidRPr="00BB5041" w:rsidRDefault="00050A5A" w:rsidP="00BB504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color w:val="00B050"/>
                <w:sz w:val="32"/>
                <w:szCs w:val="32"/>
                <w:rtl/>
              </w:rPr>
              <w:t xml:space="preserve">د: </w:t>
            </w:r>
            <w:r w:rsidR="00BB5041" w:rsidRPr="00BB5041">
              <w:rPr>
                <w:rFonts w:ascii="Sakkal Majalla" w:eastAsia="Simplified Arabic" w:hAnsi="Sakkal Majalla" w:cs="Sakkal Majalla"/>
                <w:bCs/>
                <w:color w:val="00B050"/>
                <w:sz w:val="32"/>
                <w:szCs w:val="32"/>
                <w:rtl/>
              </w:rPr>
              <w:t>بُعد التفاعل مع بيئة العمل</w:t>
            </w:r>
            <w:r>
              <w:rPr>
                <w:rFonts w:ascii="Sakkal Majalla" w:eastAsia="Simplified Arabic" w:hAnsi="Sakkal Majalla" w:cs="Sakkal Majalla" w:hint="cs"/>
                <w:bCs/>
                <w:color w:val="00B050"/>
                <w:sz w:val="32"/>
                <w:szCs w:val="32"/>
                <w:rtl/>
              </w:rPr>
              <w:t>.</w:t>
            </w:r>
          </w:p>
        </w:tc>
      </w:tr>
      <w:tr w:rsidR="007D7E7C" w:rsidRPr="00CF0F90" w14:paraId="2EDC5C45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C4699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2431" w14:textId="6498837C" w:rsidR="007D7E7C" w:rsidRPr="00CF0F90" w:rsidRDefault="00BB5041" w:rsidP="00BB5041">
            <w:pPr>
              <w:spacing w:after="0" w:line="240" w:lineRule="auto"/>
              <w:jc w:val="right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</w:pPr>
            <w:r w:rsidRPr="00BB504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أنسجم تماماً مع التغيرات والمبادرات التطويرية التي يطلقها التجمع بمرونة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21FA6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17D1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9813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E100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9D83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53800A2B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86F3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207D8" w14:textId="49F91F70" w:rsidR="007D7E7C" w:rsidRPr="00CF0F90" w:rsidRDefault="00BB5041" w:rsidP="00BB504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</w:pPr>
            <w:r w:rsidRPr="00BB504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أشارك بفعالية في الأنشطة والفعاليات واللجان الداخلية التي ينظمها التجمع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D510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C0B8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4111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E412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5789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5DA9C2A5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06EF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DED91" w14:textId="7537DB09" w:rsidR="007D7E7C" w:rsidRPr="00CF0F90" w:rsidRDefault="00BB5041" w:rsidP="00BB504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</w:pPr>
            <w:r w:rsidRPr="00BB504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أحرص على تقديم المقترحات التطويرية عبر القنوات المخصصة لتحسين بيئة العمل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FBF7F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5395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8347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EFEA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DBE6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27DB5E9D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27B4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1695" w14:textId="546A0633" w:rsidR="007D7E7C" w:rsidRPr="00CF0F90" w:rsidRDefault="00BB5041" w:rsidP="00BB504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</w:pPr>
            <w:r w:rsidRPr="00BB504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أشعر بالراحة التامة والاندماج مع النظم التقنية والإدارية المتبعة.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2512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26A9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1CCD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C489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6A00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577DBF9E" w14:textId="77777777" w:rsidTr="00CF7A9A">
        <w:trPr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B273" w14:textId="09A454B2" w:rsidR="007D7E7C" w:rsidRPr="003B1291" w:rsidRDefault="00050A5A" w:rsidP="003B12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 ه : </w:t>
            </w:r>
            <w:r w:rsidR="003B1291" w:rsidRPr="003B1291">
              <w:rPr>
                <w:rFonts w:ascii="Sakkal Majalla" w:eastAsia="Simplified Arabic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بُعد جودة الدعم الإداري</w:t>
            </w:r>
            <w:r w:rsidRPr="0079647B"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.</w:t>
            </w:r>
          </w:p>
        </w:tc>
      </w:tr>
      <w:tr w:rsidR="007D7E7C" w:rsidRPr="00CF0F90" w14:paraId="4DBB96CA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CE213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A5ED" w14:textId="755E192D" w:rsidR="007D7E7C" w:rsidRPr="00CF0F90" w:rsidRDefault="003B1291" w:rsidP="003B1291">
            <w:pPr>
              <w:spacing w:after="0" w:line="240" w:lineRule="auto"/>
              <w:jc w:val="right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</w:rPr>
            </w:pPr>
            <w:r w:rsidRPr="003B129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تقدم الإدارة الدعم والمساندة الفورية لي عند مواجهة معوقات أثناء أداء العمل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69B0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50B1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6248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1EAD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A75D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177F1DC9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4B4E7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BC83" w14:textId="35F8CCCF" w:rsidR="007D7E7C" w:rsidRPr="00CF0F90" w:rsidRDefault="003B1291" w:rsidP="003B12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</w:rPr>
            </w:pPr>
            <w:r w:rsidRPr="003B129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تستجيب الإدارات المعنية (الموارد البشرية، الدعم الفني) لطلباتي واحتياجاتي بسرعة وكفاءة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8C914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D5CA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71D6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FF536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E39F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01D623E4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6564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57BD" w14:textId="24D5E59C" w:rsidR="007D7E7C" w:rsidRPr="00CF0F90" w:rsidRDefault="003B1291" w:rsidP="003B12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</w:pPr>
            <w:r w:rsidRPr="003B129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توفر المنظمة برامج تدريبية وتطويرية مستمرة ومستهدفة تلبي احتياجاتي المهنية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C028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AED9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9F63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69CF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2A07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7D7E7C" w:rsidRPr="00CF0F90" w14:paraId="4CBB3A77" w14:textId="77777777" w:rsidTr="00CC57E5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9109" w14:textId="77777777" w:rsidR="007D7E7C" w:rsidRPr="00CF0F90" w:rsidRDefault="007D7E7C" w:rsidP="007D7E7C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CA62" w14:textId="741B9277" w:rsidR="007D7E7C" w:rsidRPr="00CF0F90" w:rsidRDefault="003B1291" w:rsidP="003B12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</w:pPr>
            <w:r w:rsidRPr="003B1291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أشعر أن الإدارة حريصة على حماية حقوقي المهنية وتوفير الرعاية النفسية والبدنية لي.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BE05A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B2DD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9DC7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BECD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7A57" w14:textId="77777777" w:rsidR="007D7E7C" w:rsidRPr="00CF0F90" w:rsidRDefault="007D7E7C" w:rsidP="007D7E7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</w:tbl>
    <w:p w14:paraId="7E40AD92" w14:textId="77777777" w:rsidR="00CF0F90" w:rsidRDefault="00CF0F90" w:rsidP="00CF0F90">
      <w:pPr>
        <w:bidi/>
        <w:spacing w:after="0" w:line="240" w:lineRule="auto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1F1F5670" w14:textId="18DCFF8D" w:rsidR="00475BD7" w:rsidRPr="00FF5964" w:rsidRDefault="00475BD7" w:rsidP="00FF5964">
      <w:pPr>
        <w:bidi/>
        <w:spacing w:after="0" w:line="240" w:lineRule="auto"/>
        <w:rPr>
          <w:rFonts w:ascii="Sakkal Majalla" w:eastAsia="Simplified Arabic" w:hAnsi="Sakkal Majalla" w:cs="Sakkal Majalla"/>
          <w:bCs/>
          <w:color w:val="0070C0"/>
          <w:sz w:val="32"/>
          <w:szCs w:val="32"/>
          <w:rtl/>
        </w:rPr>
      </w:pPr>
      <w:bookmarkStart w:id="8" w:name="_Hlk233880972"/>
      <w:r w:rsidRPr="00475BD7">
        <w:rPr>
          <w:rFonts w:ascii="Sakkal Majalla" w:eastAsia="Simplified Arabic" w:hAnsi="Sakkal Majalla" w:cs="Sakkal Majalla"/>
          <w:bCs/>
          <w:color w:val="0070C0"/>
          <w:sz w:val="32"/>
          <w:szCs w:val="32"/>
          <w:rtl/>
        </w:rPr>
        <w:t>الجزء الثا</w:t>
      </w:r>
      <w:r w:rsidRPr="00475BD7">
        <w:rPr>
          <w:rFonts w:ascii="Sakkal Majalla" w:eastAsia="Simplified Arabic" w:hAnsi="Sakkal Majalla" w:cs="Sakkal Majalla" w:hint="cs"/>
          <w:bCs/>
          <w:color w:val="0070C0"/>
          <w:sz w:val="32"/>
          <w:szCs w:val="32"/>
          <w:rtl/>
        </w:rPr>
        <w:t>لث</w:t>
      </w:r>
      <w:r w:rsidRPr="00475BD7">
        <w:rPr>
          <w:rFonts w:ascii="Sakkal Majalla" w:eastAsia="Simplified Arabic" w:hAnsi="Sakkal Majalla" w:cs="Sakkal Majalla"/>
          <w:bCs/>
          <w:color w:val="0070C0"/>
          <w:sz w:val="32"/>
          <w:szCs w:val="32"/>
          <w:rtl/>
        </w:rPr>
        <w:t xml:space="preserve">: أبعاد المتغير التابع </w:t>
      </w:r>
      <w:r w:rsidR="00CC57E5" w:rsidRPr="00475BD7">
        <w:rPr>
          <w:rFonts w:ascii="Sakkal Majalla" w:eastAsia="Simplified Arabic" w:hAnsi="Sakkal Majalla" w:cs="Sakkal Majalla" w:hint="cs"/>
          <w:bCs/>
          <w:color w:val="0070C0"/>
          <w:sz w:val="32"/>
          <w:szCs w:val="32"/>
          <w:rtl/>
        </w:rPr>
        <w:t>ال</w:t>
      </w:r>
      <w:r w:rsidR="00CC57E5">
        <w:rPr>
          <w:rFonts w:ascii="Sakkal Majalla" w:eastAsia="Simplified Arabic" w:hAnsi="Sakkal Majalla" w:cs="Sakkal Majalla" w:hint="cs"/>
          <w:bCs/>
          <w:color w:val="0070C0"/>
          <w:sz w:val="32"/>
          <w:szCs w:val="32"/>
          <w:rtl/>
        </w:rPr>
        <w:t>ثاني:</w:t>
      </w:r>
      <w:r w:rsidRPr="00475BD7">
        <w:rPr>
          <w:rFonts w:ascii="Sakkal Majalla" w:eastAsia="Simplified Arabic" w:hAnsi="Sakkal Majalla" w:cs="Sakkal Majalla"/>
          <w:bCs/>
          <w:color w:val="0070C0"/>
          <w:sz w:val="32"/>
          <w:szCs w:val="32"/>
          <w:rtl/>
        </w:rPr>
        <w:t xml:space="preserve"> </w:t>
      </w:r>
      <w:r w:rsidRPr="00475BD7">
        <w:rPr>
          <w:rFonts w:ascii="Sakkal Majalla" w:eastAsia="Simplified Arabic" w:hAnsi="Sakkal Majalla" w:cs="Sakkal Majalla"/>
          <w:b/>
          <w:bCs/>
          <w:color w:val="0070C0"/>
          <w:sz w:val="32"/>
          <w:szCs w:val="32"/>
          <w:rtl/>
        </w:rPr>
        <w:t xml:space="preserve">تجربة العميل الخارجي </w:t>
      </w:r>
      <w:r>
        <w:rPr>
          <w:rFonts w:ascii="Sakkal Majalla" w:eastAsia="Simplified Arabic" w:hAnsi="Sakkal Majalla" w:cs="Sakkal Majalla" w:hint="cs"/>
          <w:b/>
          <w:bCs/>
          <w:color w:val="0070C0"/>
          <w:sz w:val="32"/>
          <w:szCs w:val="32"/>
          <w:rtl/>
        </w:rPr>
        <w:t>.</w:t>
      </w:r>
    </w:p>
    <w:tbl>
      <w:tblPr>
        <w:tblStyle w:val="a8"/>
        <w:bidiVisual/>
        <w:tblW w:w="11070" w:type="dxa"/>
        <w:jc w:val="center"/>
        <w:tblLook w:val="01E0" w:firstRow="1" w:lastRow="1" w:firstColumn="1" w:lastColumn="1" w:noHBand="0" w:noVBand="0"/>
      </w:tblPr>
      <w:tblGrid>
        <w:gridCol w:w="717"/>
        <w:gridCol w:w="5593"/>
        <w:gridCol w:w="877"/>
        <w:gridCol w:w="877"/>
        <w:gridCol w:w="819"/>
        <w:gridCol w:w="877"/>
        <w:gridCol w:w="1310"/>
      </w:tblGrid>
      <w:tr w:rsidR="00475BD7" w:rsidRPr="00475BD7" w14:paraId="64D9EA3F" w14:textId="77777777" w:rsidTr="00CF7A9A">
        <w:trPr>
          <w:trHeight w:val="1341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bookmarkEnd w:id="8"/>
          <w:p w14:paraId="017AA3D2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475BD7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  <w:t>الرقم</w:t>
            </w: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8EB6563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475BD7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الفقرة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99D6659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475BD7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  <w:t>موافق بشدة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66C5268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475BD7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  <w:t>موافق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4A20CBE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  <w:r w:rsidRPr="00475BD7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  <w:t>محايد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7CF87E6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475BD7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  <w:t>غير موافق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6935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475BD7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  <w:t>غير موافق بشدة</w:t>
            </w:r>
          </w:p>
        </w:tc>
      </w:tr>
      <w:tr w:rsidR="00475BD7" w:rsidRPr="00475BD7" w14:paraId="6BA7843E" w14:textId="77777777" w:rsidTr="00CF7A9A">
        <w:trPr>
          <w:trHeight w:val="368"/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FC647B" w14:textId="5982A2D3" w:rsidR="00475BD7" w:rsidRPr="00FF5964" w:rsidRDefault="00FF5964" w:rsidP="00FF596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</w:pPr>
            <w:proofErr w:type="spellStart"/>
            <w:r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أ.</w:t>
            </w:r>
            <w:r w:rsidR="00115471" w:rsidRPr="00FF5964">
              <w:rPr>
                <w:rFonts w:ascii="Sakkal Majalla" w:eastAsia="Simplified Arabic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بُعد</w:t>
            </w:r>
            <w:proofErr w:type="spellEnd"/>
            <w:r w:rsidRPr="00FF5964"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 </w:t>
            </w:r>
            <w:r w:rsidR="00115471" w:rsidRPr="00FF5964">
              <w:rPr>
                <w:rFonts w:ascii="Sakkal Majalla" w:eastAsia="Simplified Arabic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احترام العميل</w:t>
            </w:r>
            <w:r w:rsidR="00094B90" w:rsidRPr="00FF5964"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.</w:t>
            </w:r>
          </w:p>
        </w:tc>
      </w:tr>
      <w:tr w:rsidR="00475BD7" w:rsidRPr="00475BD7" w14:paraId="490EA643" w14:textId="77777777" w:rsidTr="008D49F6">
        <w:trPr>
          <w:trHeight w:val="778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3C42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5BA8" w14:textId="76F1DCC1" w:rsidR="00475BD7" w:rsidRPr="00094B90" w:rsidRDefault="00475BD7" w:rsidP="00094B9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</w:rPr>
            </w:pPr>
            <w:r w:rsidRPr="00475BD7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يتعامل موظفو تجمع القصيم الصحي مع المراجعين بلباقة وبشاشة واحترام تام.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E3844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4279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F785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8D46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75E5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228BE0DC" w14:textId="77777777" w:rsidTr="00CF7A9A">
        <w:trPr>
          <w:trHeight w:val="778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D2A89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AD93" w14:textId="47C4AEE6" w:rsidR="00475BD7" w:rsidRPr="00475BD7" w:rsidRDefault="00744312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يُظهر الموظفون (أطباء، تمريض، إداريون) تفهماً كبيراً لاحتياجات المراجع وظروفه الصحية.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B824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31D0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F89D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28935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9EEE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4EC4DFA3" w14:textId="77777777" w:rsidTr="00CF7A9A">
        <w:trPr>
          <w:trHeight w:val="778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2DF0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3E1B" w14:textId="79FBF81D" w:rsidR="00475BD7" w:rsidRPr="00475BD7" w:rsidRDefault="00744312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تُراعى خصوصية المراجع وسريّة بياناته الطبية والشخصية بشكل دقيق أثناء تقديم الخدمة.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7DA1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71F1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E61F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F63F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B790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5EDFD370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3F43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DF62" w14:textId="2B9842C9" w:rsidR="00475BD7" w:rsidRPr="00475BD7" w:rsidRDefault="00744312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يتم التعامل مع شكاوى وملاحظات المراجعين باهتمام وتقدير عالٍ من قبل الموظفين.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77C3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406B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14C6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C9D9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3C1C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088522E7" w14:textId="77777777" w:rsidTr="00CF7A9A">
        <w:trPr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64A6" w14:textId="3127F7EF" w:rsidR="00475BD7" w:rsidRPr="00475BD7" w:rsidRDefault="00FF5964" w:rsidP="00744312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Cs/>
                <w:color w:val="00B050"/>
                <w:sz w:val="32"/>
                <w:szCs w:val="32"/>
                <w:rtl/>
              </w:rPr>
              <w:t xml:space="preserve">ب : </w:t>
            </w:r>
            <w:r w:rsidR="00744312" w:rsidRPr="00FF5964">
              <w:rPr>
                <w:rFonts w:ascii="Sakkal Majalla" w:eastAsia="Simplified Arabic" w:hAnsi="Sakkal Majalla" w:cs="Sakkal Majalla"/>
                <w:bCs/>
                <w:color w:val="00B050"/>
                <w:sz w:val="32"/>
                <w:szCs w:val="32"/>
                <w:rtl/>
              </w:rPr>
              <w:t>بُعد</w:t>
            </w:r>
            <w:r>
              <w:rPr>
                <w:rFonts w:ascii="Sakkal Majalla" w:eastAsia="Simplified Arabic" w:hAnsi="Sakkal Majalla" w:cs="Sakkal Majalla" w:hint="cs"/>
                <w:bCs/>
                <w:color w:val="00B050"/>
                <w:sz w:val="32"/>
                <w:szCs w:val="32"/>
                <w:rtl/>
              </w:rPr>
              <w:t xml:space="preserve"> </w:t>
            </w:r>
            <w:r w:rsidR="00744312" w:rsidRPr="00FF5964">
              <w:rPr>
                <w:rFonts w:ascii="Sakkal Majalla" w:eastAsia="Simplified Arabic" w:hAnsi="Sakkal Majalla" w:cs="Sakkal Majalla"/>
                <w:bCs/>
                <w:color w:val="00B050"/>
                <w:sz w:val="32"/>
                <w:szCs w:val="32"/>
                <w:rtl/>
              </w:rPr>
              <w:t>سرعة الخدمة</w:t>
            </w:r>
            <w:r w:rsidR="00094B90" w:rsidRPr="00FF5964">
              <w:rPr>
                <w:rFonts w:ascii="Sakkal Majalla" w:eastAsia="Simplified Arabic" w:hAnsi="Sakkal Majalla" w:cs="Sakkal Majalla" w:hint="cs"/>
                <w:bCs/>
                <w:color w:val="00B050"/>
                <w:sz w:val="32"/>
                <w:szCs w:val="32"/>
                <w:rtl/>
              </w:rPr>
              <w:t>.</w:t>
            </w:r>
          </w:p>
        </w:tc>
      </w:tr>
      <w:tr w:rsidR="00475BD7" w:rsidRPr="00475BD7" w14:paraId="60D60D81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8AF49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8CA3" w14:textId="17D99DE9" w:rsidR="00475BD7" w:rsidRPr="00475BD7" w:rsidRDefault="00744312" w:rsidP="00744312">
            <w:pPr>
              <w:spacing w:after="0" w:line="240" w:lineRule="auto"/>
              <w:jc w:val="right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تُنجز طلبات ومعاملات المراجعين في وقت قياسي ودون تأخير غير مبرر</w:t>
            </w: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32A3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86DC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7220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050D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8BE0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1AE9D9A0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0F4BE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DF90" w14:textId="128BA9AC" w:rsidR="00475BD7" w:rsidRPr="00475BD7" w:rsidRDefault="00744312" w:rsidP="00744312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يتميز الموظفون بالاستجابة السريعة لنداءات المرضى وتقديم المساعدة الفورية لهم</w:t>
            </w: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562E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E565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525B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5CA0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51CB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5EE85181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E92CA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03AF" w14:textId="12F8DD8A" w:rsidR="00475BD7" w:rsidRPr="00475BD7" w:rsidRDefault="00744312" w:rsidP="00744312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يوجد تنسيق وتنظيم إداري متميز يساهم في تقليل فترات الانتظار في العيادات أو الطوارئ</w:t>
            </w: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222B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C468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9C21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695D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0AA6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2C417867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B9B7B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7A74" w14:textId="6453101B" w:rsidR="00475BD7" w:rsidRPr="00475BD7" w:rsidRDefault="00744312" w:rsidP="00744312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تتم إجراءات الحجز، الدخول، وصرف الأدوية بآليات سريعة ومرنة.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7388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F581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528B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81ED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3C5D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43E4D624" w14:textId="77777777" w:rsidTr="00CF7A9A">
        <w:trPr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6B4DF3B" w14:textId="1C0586B6" w:rsidR="00475BD7" w:rsidRPr="00475BD7" w:rsidRDefault="00FF5964" w:rsidP="00744312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 ج: </w:t>
            </w:r>
            <w:r w:rsidR="00744312" w:rsidRPr="00744312">
              <w:rPr>
                <w:rFonts w:ascii="Sakkal Majalla" w:eastAsia="Simplified Arabic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بُعد جودة الخدمة</w:t>
            </w:r>
            <w:r w:rsidR="00094B90" w:rsidRPr="00685CDB"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.</w:t>
            </w:r>
          </w:p>
        </w:tc>
      </w:tr>
      <w:tr w:rsidR="00475BD7" w:rsidRPr="00475BD7" w14:paraId="46C9695D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7F8A6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ABC6B" w14:textId="1CD297E7" w:rsidR="00475BD7" w:rsidRPr="00475BD7" w:rsidRDefault="00744312" w:rsidP="00744312">
            <w:pPr>
              <w:spacing w:after="0" w:line="240" w:lineRule="auto"/>
              <w:jc w:val="right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  <w:tab/>
            </w: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تتسم الخدمات الطبية والإدارية المقدمة في التجمع بالدقة والاحترافية العالية</w:t>
            </w:r>
            <w:r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ab/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0C9F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E8A3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6385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C8E6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F964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7B4012FD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BEE2D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0294" w14:textId="7CDED26C" w:rsidR="00475BD7" w:rsidRPr="00475BD7" w:rsidRDefault="00744312" w:rsidP="00744312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تتوفر الخدمات والمستلزمات الطبية والأدوية المطلوبة بصفة مستمرة للمستفيدين</w:t>
            </w:r>
            <w:r w:rsidR="00E66E7A"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8D28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0382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731C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CDB1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D4F1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648BC0C9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7443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0E07" w14:textId="0B3B7325" w:rsidR="00475BD7" w:rsidRPr="00475BD7" w:rsidRDefault="00744312" w:rsidP="00744312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يظهر الموظفون مهارة وكفاءة علمية وعملية عالية تعكس بيئة تدريبهم المنظمة</w:t>
            </w:r>
            <w:r w:rsidR="00E66E7A">
              <w:rPr>
                <w:rFonts w:ascii="Sakkal Majalla" w:eastAsia="Simplified Arabic" w:hAnsi="Sakkal Majalla" w:cs="Sakkal Majalla" w:hint="cs"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D44C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3277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C450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1D08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B24C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7E0C2C11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BB2E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BD96" w14:textId="11F57036" w:rsidR="00475BD7" w:rsidRPr="00475BD7" w:rsidRDefault="00744312" w:rsidP="00744312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</w:pPr>
            <w:r w:rsidRPr="00744312"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</w:rPr>
              <w:t>تخلو الإجراءات من الأخطاء الإدارية أو التناقض في تقديم المواعيد والخدمات.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F039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96E30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D2BF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C2C6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1A85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047FFAFD" w14:textId="77777777" w:rsidTr="00CF7A9A">
        <w:trPr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7A84" w14:textId="56D98B40" w:rsidR="00475BD7" w:rsidRPr="00475BD7" w:rsidRDefault="00FF5964" w:rsidP="00094B9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د: </w:t>
            </w:r>
            <w:r w:rsidR="00094B90" w:rsidRPr="00094B90">
              <w:rPr>
                <w:rFonts w:ascii="Sakkal Majalla" w:eastAsia="Simplified Arabic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بُعد التواصل الفعّال</w:t>
            </w:r>
            <w:r w:rsidRPr="00685CDB">
              <w:rPr>
                <w:rFonts w:ascii="Sakkal Majalla" w:eastAsia="Simplified Arabic" w:hAnsi="Sakkal Majalla" w:cs="Sakkal Majalla" w:hint="cs"/>
                <w:bCs/>
                <w:color w:val="00B050"/>
                <w:sz w:val="32"/>
                <w:szCs w:val="32"/>
                <w:rtl/>
              </w:rPr>
              <w:t>.</w:t>
            </w:r>
          </w:p>
        </w:tc>
      </w:tr>
      <w:tr w:rsidR="00475BD7" w:rsidRPr="00475BD7" w14:paraId="319F8BAF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C7801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8BC5" w14:textId="4C8C7014" w:rsidR="00094B90" w:rsidRPr="00475BD7" w:rsidRDefault="00094B90" w:rsidP="00094B90">
            <w:pPr>
              <w:spacing w:after="0" w:line="240" w:lineRule="auto"/>
              <w:jc w:val="right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يقدم الموظفون معلومات واضحة ومفهومة للمراجعين حول الإجراءات والخطط العلاجية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AA09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C7DA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D2F4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D5E6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BAAAD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62682306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9470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5AB0" w14:textId="02BD1A4D" w:rsidR="00475BD7" w:rsidRPr="00475BD7" w:rsidRDefault="00094B90" w:rsidP="00094B9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تتوفر قنوات اتصال وتواصل متنوعة وسهلة (تطبيقات، هاتف، حضوري) للإجابة على استفسارات المستفيدين</w:t>
            </w:r>
            <w:r w:rsidR="00E66E7A"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EF26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5D25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3433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679D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B8C4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38C933D2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85A1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5345" w14:textId="51095852" w:rsidR="00475BD7" w:rsidRPr="00475BD7" w:rsidRDefault="00094B90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يستمع الموظفون بإنصات واهتمام لأسئلة المراجعين ويجيبون عليها بصدر رحب.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597B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8E3D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89BC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0C763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15DB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2F8972E3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E126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2AD3" w14:textId="3FF1CCE6" w:rsidR="00475BD7" w:rsidRPr="00475BD7" w:rsidRDefault="00094B90" w:rsidP="00094B9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تتميز اللوحات الإرشادية والشاشات التوعوية بالوضوح لمساعدة المراجع داخل المنشأة.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A716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C6F1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DE1F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2B8C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5CFE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47814887" w14:textId="77777777" w:rsidTr="00CF7A9A">
        <w:trPr>
          <w:jc w:val="center"/>
        </w:trPr>
        <w:tc>
          <w:tcPr>
            <w:tcW w:w="11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9369F" w14:textId="660D5E20" w:rsidR="00475BD7" w:rsidRPr="00475BD7" w:rsidRDefault="00685CDB" w:rsidP="00094B9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</w:rPr>
            </w:pPr>
            <w:r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ه: </w:t>
            </w:r>
            <w:r w:rsidR="00094B90" w:rsidRPr="00094B90">
              <w:rPr>
                <w:rFonts w:ascii="Sakkal Majalla" w:eastAsia="Simplified Arabic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بُع</w:t>
            </w:r>
            <w:r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د </w:t>
            </w:r>
            <w:r w:rsidR="00094B90" w:rsidRPr="00094B90">
              <w:rPr>
                <w:rFonts w:ascii="Sakkal Majalla" w:eastAsia="Simplified Arabic" w:hAnsi="Sakkal Majalla" w:cs="Sakkal Majalla"/>
                <w:b/>
                <w:bCs/>
                <w:color w:val="00B050"/>
                <w:sz w:val="32"/>
                <w:szCs w:val="32"/>
                <w:rtl/>
              </w:rPr>
              <w:t xml:space="preserve"> الراحة وسهولة الوصول</w:t>
            </w:r>
            <w:r w:rsidRPr="00685CDB">
              <w:rPr>
                <w:rFonts w:ascii="Sakkal Majalla" w:eastAsia="Simplified Arabic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.</w:t>
            </w:r>
          </w:p>
        </w:tc>
      </w:tr>
      <w:tr w:rsidR="00475BD7" w:rsidRPr="00475BD7" w14:paraId="05CE72A5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849EB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A546" w14:textId="2F834878" w:rsidR="00475BD7" w:rsidRPr="00475BD7" w:rsidRDefault="00094B90" w:rsidP="00094B9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تتميز منشآت التجمع ومرافقها بالنظافة والترتيب وتوفر أماكن مريحة لانتظار المراجعين.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2D4B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7F4C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5369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C3F3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3532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592C1158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0CF40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A3A5" w14:textId="7F212374" w:rsidR="00475BD7" w:rsidRPr="00475BD7" w:rsidRDefault="00094B90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تتوفر مواقف سيارات ومداخل مخصصة وميسرة لسهولة وصول المرضى وكبار السن وذوي الإعاقة.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98CD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E296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86D5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57A69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F09A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218F1566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24F2A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AAD8" w14:textId="4DB9AF60" w:rsidR="00475BD7" w:rsidRPr="00475BD7" w:rsidRDefault="00094B90" w:rsidP="00094B9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تصميم المنشأة وتوزيع العيادات والأقسام يسهل على المراجع الانتقال بينها دون عناء.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D6DD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D78B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C19F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A73D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84A9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  <w:tr w:rsidR="00475BD7" w:rsidRPr="00475BD7" w14:paraId="07323133" w14:textId="77777777" w:rsidTr="00CF7A9A">
        <w:trPr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A0E8" w14:textId="77777777" w:rsidR="00475BD7" w:rsidRPr="00475BD7" w:rsidRDefault="00475BD7" w:rsidP="00475BD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9642" w14:textId="5A7FFF88" w:rsidR="00475BD7" w:rsidRPr="00475BD7" w:rsidRDefault="00094B90" w:rsidP="00094B9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</w:pPr>
            <w:r w:rsidRPr="00094B90">
              <w:rPr>
                <w:rFonts w:ascii="Sakkal Majalla" w:eastAsia="Simplified Arabic" w:hAnsi="Sakkal Majalla" w:cs="Sakkal Majalla"/>
                <w:b/>
                <w:bCs/>
                <w:sz w:val="32"/>
                <w:szCs w:val="32"/>
                <w:rtl/>
              </w:rPr>
              <w:t>تضمن البيئة العامة للمنشأة شعور المراجع بالراحة النفسية والاطمئنان خلال فترة تواجده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41BB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A861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7E69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E4EA5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FB3E" w14:textId="77777777" w:rsidR="00475BD7" w:rsidRPr="00475BD7" w:rsidRDefault="00475BD7" w:rsidP="00475BD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32"/>
                <w:szCs w:val="32"/>
              </w:rPr>
            </w:pPr>
          </w:p>
        </w:tc>
      </w:tr>
    </w:tbl>
    <w:p w14:paraId="39C5E203" w14:textId="77777777" w:rsidR="006D34E9" w:rsidRPr="00226820" w:rsidRDefault="001940B5" w:rsidP="006D34E9">
      <w:pPr>
        <w:bidi/>
        <w:spacing w:after="0"/>
        <w:rPr>
          <w:rFonts w:ascii="Sakkal Majalla" w:eastAsia="Simplified Arabic" w:hAnsi="Sakkal Majalla" w:cs="Sakkal Majalla"/>
          <w:bCs/>
          <w:color w:val="EE0000"/>
          <w:sz w:val="32"/>
          <w:szCs w:val="32"/>
          <w:rtl/>
        </w:rPr>
      </w:pPr>
      <w:r w:rsidRPr="007A5B43">
        <w:rPr>
          <w:rFonts w:ascii="Sakkal Majalla" w:eastAsia="Simplified Arabic" w:hAnsi="Sakkal Majalla" w:cs="Sakkal Majalla"/>
          <w:bCs/>
          <w:color w:val="EE0000"/>
          <w:sz w:val="32"/>
          <w:szCs w:val="32"/>
          <w:lang w:val="en"/>
        </w:rPr>
        <w:t xml:space="preserve"> </w:t>
      </w:r>
    </w:p>
    <w:p w14:paraId="4E8E818F" w14:textId="18B3836E" w:rsidR="005732B7" w:rsidRPr="006D34E9" w:rsidRDefault="00BE0DCB" w:rsidP="006D34E9">
      <w:pPr>
        <w:bidi/>
        <w:spacing w:after="0"/>
        <w:rPr>
          <w:rFonts w:ascii="Sakkal Majalla" w:eastAsia="Simplified Arabic" w:hAnsi="Sakkal Majalla" w:cs="Sakkal Majalla"/>
          <w:bCs/>
          <w:color w:val="EE0000"/>
          <w:sz w:val="32"/>
          <w:szCs w:val="32"/>
        </w:rPr>
      </w:pPr>
      <w:r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>سوف تستخدم الدراسة من خلال استبانة مغلقة</w:t>
      </w:r>
      <w:r w:rsidRPr="00BE0DCB">
        <w:rPr>
          <w:rFonts w:ascii="Sakkal Majalla" w:eastAsia="Simplified Arabic" w:hAnsi="Sakkal Majalla" w:cs="Sakkal Majalla" w:hint="cs"/>
          <w:bCs/>
          <w:color w:val="EE0000"/>
          <w:sz w:val="32"/>
          <w:szCs w:val="32"/>
          <w:rtl/>
        </w:rPr>
        <w:t xml:space="preserve"> </w:t>
      </w:r>
      <w:r w:rsidRPr="00BE0DCB"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>تُوزّع</w:t>
      </w:r>
      <w:r w:rsidRPr="00BE0DCB">
        <w:rPr>
          <w:rFonts w:ascii="Sakkal Majalla" w:eastAsia="Simplified Arabic" w:hAnsi="Sakkal Majalla" w:cs="Sakkal Majalla"/>
          <w:bCs/>
          <w:sz w:val="32"/>
          <w:szCs w:val="32"/>
          <w:rtl/>
        </w:rPr>
        <w:t xml:space="preserve"> </w:t>
      </w:r>
      <w:r w:rsidRPr="00BE0DCB"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>إلكترونيًا</w:t>
      </w:r>
      <w:r w:rsidRPr="00BE0DCB">
        <w:rPr>
          <w:rFonts w:ascii="Sakkal Majalla" w:eastAsia="Simplified Arabic" w:hAnsi="Sakkal Majalla" w:cs="Sakkal Majalla"/>
          <w:bCs/>
          <w:sz w:val="32"/>
          <w:szCs w:val="32"/>
          <w:rtl/>
        </w:rPr>
        <w:t xml:space="preserve"> </w:t>
      </w:r>
      <w:r w:rsidRPr="00BE0DCB"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>على</w:t>
      </w:r>
      <w:r w:rsidRPr="00BE0DCB">
        <w:rPr>
          <w:rFonts w:ascii="Sakkal Majalla" w:eastAsia="Simplified Arabic" w:hAnsi="Sakkal Majalla" w:cs="Sakkal Majalla"/>
          <w:bCs/>
          <w:sz w:val="32"/>
          <w:szCs w:val="32"/>
          <w:rtl/>
        </w:rPr>
        <w:t xml:space="preserve"> </w:t>
      </w:r>
      <w:r w:rsidRPr="00BE0DCB"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>أفراد</w:t>
      </w:r>
      <w:r w:rsidRPr="00BE0DCB">
        <w:rPr>
          <w:rFonts w:ascii="Sakkal Majalla" w:eastAsia="Simplified Arabic" w:hAnsi="Sakkal Majalla" w:cs="Sakkal Majalla"/>
          <w:bCs/>
          <w:sz w:val="32"/>
          <w:szCs w:val="32"/>
          <w:rtl/>
        </w:rPr>
        <w:t xml:space="preserve"> </w:t>
      </w:r>
      <w:r w:rsidRPr="00BE0DCB"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>العينة</w:t>
      </w:r>
      <w:r w:rsidR="006D34E9"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 xml:space="preserve"> من موظفي تجمع القصيم الصحي </w:t>
      </w:r>
      <w:r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 xml:space="preserve"> ،</w:t>
      </w:r>
      <w:r w:rsidR="006C3FEE" w:rsidRPr="007A5B43">
        <w:rPr>
          <w:rFonts w:ascii="Sakkal Majalla" w:eastAsia="Simplified Arabic" w:hAnsi="Sakkal Majalla" w:cs="Sakkal Majalla"/>
          <w:bCs/>
          <w:sz w:val="32"/>
          <w:szCs w:val="32"/>
          <w:rtl/>
        </w:rPr>
        <w:t>باستخدام</w:t>
      </w:r>
      <w:r w:rsidR="00097F59" w:rsidRPr="007A5B43"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 xml:space="preserve"> : قوقل </w:t>
      </w:r>
      <w:r w:rsidR="008840BF" w:rsidRPr="007A5B43"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 xml:space="preserve"> فورم.</w:t>
      </w:r>
    </w:p>
    <w:p w14:paraId="42BCC84A" w14:textId="77777777" w:rsidR="00BE0DCB" w:rsidRDefault="006C3FEE" w:rsidP="00AB1F5C">
      <w:pPr>
        <w:jc w:val="right"/>
        <w:rPr>
          <w:rFonts w:ascii="Sakkal Majalla" w:eastAsia="Simplified Arabic" w:hAnsi="Sakkal Majalla" w:cs="Sakkal Majalla"/>
          <w:bCs/>
          <w:sz w:val="32"/>
          <w:szCs w:val="32"/>
        </w:rPr>
      </w:pPr>
      <w:r w:rsidRPr="007A5B43">
        <w:rPr>
          <w:rFonts w:ascii="Sakkal Majalla" w:eastAsia="Simplified Arabic" w:hAnsi="Sakkal Majalla" w:cs="Sakkal Majalla"/>
          <w:bCs/>
          <w:sz w:val="32"/>
          <w:szCs w:val="32"/>
          <w:rtl/>
        </w:rPr>
        <w:t xml:space="preserve"> ويمكن الوصول لها من خلال الرابط ال</w:t>
      </w:r>
      <w:r w:rsidR="0085052C" w:rsidRPr="007A5B43"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>إ</w:t>
      </w:r>
      <w:r w:rsidRPr="007A5B43">
        <w:rPr>
          <w:rFonts w:ascii="Sakkal Majalla" w:eastAsia="Simplified Arabic" w:hAnsi="Sakkal Majalla" w:cs="Sakkal Majalla"/>
          <w:bCs/>
          <w:sz w:val="32"/>
          <w:szCs w:val="32"/>
          <w:rtl/>
        </w:rPr>
        <w:t>لكتروني:</w:t>
      </w:r>
    </w:p>
    <w:p w14:paraId="12477E26" w14:textId="1D0075CD" w:rsidR="00CD2749" w:rsidRDefault="008840BF" w:rsidP="00BE0DCB">
      <w:pPr>
        <w:jc w:val="right"/>
        <w:rPr>
          <w:rFonts w:ascii="Sakkal Majalla" w:eastAsia="Simplified Arabic" w:hAnsi="Sakkal Majalla" w:cs="Sakkal Majalla"/>
          <w:bCs/>
          <w:color w:val="EE0000"/>
          <w:sz w:val="32"/>
          <w:szCs w:val="32"/>
        </w:rPr>
      </w:pPr>
      <w:r w:rsidRPr="007A5B43"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 xml:space="preserve">  </w:t>
      </w:r>
      <w:hyperlink r:id="rId10" w:history="1">
        <w:r w:rsidR="006D34E9" w:rsidRPr="00BB39F5">
          <w:rPr>
            <w:rStyle w:val="Hyperlink"/>
            <w:rFonts w:ascii="Sakkal Majalla" w:eastAsia="Simplified Arabic" w:hAnsi="Sakkal Majalla" w:cs="Sakkal Majalla"/>
            <w:bCs/>
            <w:sz w:val="32"/>
            <w:szCs w:val="32"/>
          </w:rPr>
          <w:t>aaeg2477@gmail.com</w:t>
        </w:r>
      </w:hyperlink>
    </w:p>
    <w:p w14:paraId="6ADAD7DE" w14:textId="77777777" w:rsidR="006D34E9" w:rsidRDefault="006D34E9" w:rsidP="00BE0DCB">
      <w:pPr>
        <w:jc w:val="right"/>
        <w:rPr>
          <w:rFonts w:ascii="Sakkal Majalla" w:eastAsia="Simplified Arabic" w:hAnsi="Sakkal Majalla" w:cs="Sakkal Majalla"/>
          <w:bCs/>
          <w:color w:val="EE0000"/>
          <w:sz w:val="32"/>
          <w:szCs w:val="32"/>
        </w:rPr>
      </w:pPr>
    </w:p>
    <w:p w14:paraId="5C32E517" w14:textId="272445F0" w:rsidR="006D34E9" w:rsidRDefault="006D34E9" w:rsidP="006D34E9">
      <w:pPr>
        <w:jc w:val="center"/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</w:pPr>
      <w:r w:rsidRPr="006D34E9">
        <w:rPr>
          <w:rFonts w:ascii="Sakkal Majalla" w:eastAsia="Simplified Arabic" w:hAnsi="Sakkal Majalla" w:cs="Sakkal Majalla" w:hint="cs"/>
          <w:bCs/>
          <w:color w:val="00B050"/>
          <w:sz w:val="32"/>
          <w:szCs w:val="32"/>
          <w:rtl/>
        </w:rPr>
        <w:t>أسأل الله التوفيق والإعانة والسداد ..</w:t>
      </w:r>
    </w:p>
    <w:p w14:paraId="3FF599A4" w14:textId="77777777" w:rsidR="006D34E9" w:rsidRDefault="006D34E9" w:rsidP="006D34E9">
      <w:pPr>
        <w:jc w:val="center"/>
        <w:rPr>
          <w:rFonts w:ascii="Sakkal Majalla" w:eastAsia="Simplified Arabic" w:hAnsi="Sakkal Majalla" w:cs="Sakkal Majalla"/>
          <w:bCs/>
          <w:color w:val="00B050"/>
          <w:sz w:val="32"/>
          <w:szCs w:val="32"/>
          <w:rtl/>
        </w:rPr>
      </w:pPr>
    </w:p>
    <w:p w14:paraId="350CC74C" w14:textId="004ECB32" w:rsidR="006D34E9" w:rsidRPr="006D34E9" w:rsidRDefault="006D34E9" w:rsidP="006D34E9">
      <w:pPr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</w:rPr>
      </w:pPr>
      <w:r w:rsidRPr="006D34E9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>الباحث :</w:t>
      </w:r>
      <w:r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</w:rPr>
        <w:t xml:space="preserve">         </w:t>
      </w:r>
    </w:p>
    <w:p w14:paraId="7144D0CB" w14:textId="389E679E" w:rsidR="006D34E9" w:rsidRDefault="006D34E9" w:rsidP="006D34E9">
      <w:pPr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</w:pPr>
      <w:r w:rsidRPr="006D34E9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 xml:space="preserve">أحمد بن </w:t>
      </w:r>
      <w:proofErr w:type="gramStart"/>
      <w:r w:rsidRPr="006D34E9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>عبدالله</w:t>
      </w:r>
      <w:proofErr w:type="gramEnd"/>
      <w:r w:rsidRPr="006D34E9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 xml:space="preserve"> </w:t>
      </w:r>
      <w:proofErr w:type="spellStart"/>
      <w:r w:rsidRPr="006D34E9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>الجنيدلي</w:t>
      </w:r>
      <w:proofErr w:type="spellEnd"/>
      <w:r w:rsidRPr="006D34E9"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 xml:space="preserve"> </w:t>
      </w:r>
    </w:p>
    <w:p w14:paraId="2E325EDA" w14:textId="5829DBAA" w:rsidR="00D13FD8" w:rsidRDefault="00D13FD8" w:rsidP="006D34E9">
      <w:pPr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</w:pPr>
      <w:r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>الرقم الجامعي</w:t>
      </w:r>
    </w:p>
    <w:p w14:paraId="7201D254" w14:textId="06299724" w:rsidR="00D13FD8" w:rsidRDefault="00D13FD8" w:rsidP="006D34E9">
      <w:pPr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</w:pPr>
      <w:r>
        <w:rPr>
          <w:rFonts w:ascii="Sakkal Majalla" w:eastAsia="Simplified Arabic" w:hAnsi="Sakkal Majalla" w:cs="Sakkal Majalla" w:hint="cs"/>
          <w:bCs/>
          <w:color w:val="000000" w:themeColor="text1"/>
          <w:sz w:val="32"/>
          <w:szCs w:val="32"/>
          <w:rtl/>
        </w:rPr>
        <w:t>242000487</w:t>
      </w:r>
    </w:p>
    <w:p w14:paraId="5724C0B4" w14:textId="77777777" w:rsidR="00D13FD8" w:rsidRPr="006D34E9" w:rsidRDefault="00D13FD8" w:rsidP="006D34E9">
      <w:pPr>
        <w:rPr>
          <w:rFonts w:ascii="Sakkal Majalla" w:eastAsia="Simplified Arabic" w:hAnsi="Sakkal Majalla" w:cs="Sakkal Majalla"/>
          <w:bCs/>
          <w:color w:val="000000" w:themeColor="text1"/>
          <w:sz w:val="32"/>
          <w:szCs w:val="32"/>
          <w:rtl/>
        </w:rPr>
      </w:pPr>
    </w:p>
    <w:sectPr w:rsidR="00D13FD8" w:rsidRPr="006D34E9">
      <w:headerReference w:type="default" r:id="rId11"/>
      <w:footerReference w:type="default" r:id="rId12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12D44" w14:textId="77777777" w:rsidR="000F1C3A" w:rsidRDefault="000F1C3A">
      <w:pPr>
        <w:spacing w:line="240" w:lineRule="auto"/>
      </w:pPr>
      <w:r>
        <w:separator/>
      </w:r>
    </w:p>
  </w:endnote>
  <w:endnote w:type="continuationSeparator" w:id="0">
    <w:p w14:paraId="31BD335B" w14:textId="77777777" w:rsidR="000F1C3A" w:rsidRDefault="000F1C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lexandria Medium">
    <w:altName w:val="Arial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756D66E8" w:rsidR="004C4D69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EF6A6" w14:textId="77777777" w:rsidR="000F1C3A" w:rsidRDefault="000F1C3A">
      <w:pPr>
        <w:spacing w:after="0"/>
      </w:pPr>
      <w:r>
        <w:separator/>
      </w:r>
    </w:p>
  </w:footnote>
  <w:footnote w:type="continuationSeparator" w:id="0">
    <w:p w14:paraId="57C21D55" w14:textId="77777777" w:rsidR="000F1C3A" w:rsidRDefault="000F1C3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a4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4DDB2750">
          <wp:simplePos x="0" y="0"/>
          <wp:positionH relativeFrom="margin">
            <wp:posOffset>-859790</wp:posOffset>
          </wp:positionH>
          <wp:positionV relativeFrom="margin">
            <wp:posOffset>-1600200</wp:posOffset>
          </wp:positionV>
          <wp:extent cx="7603490" cy="9923780"/>
          <wp:effectExtent l="0" t="0" r="0" b="127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455E3"/>
    <w:multiLevelType w:val="multilevel"/>
    <w:tmpl w:val="76225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BB61A5"/>
    <w:multiLevelType w:val="multilevel"/>
    <w:tmpl w:val="6AB65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1307B2"/>
    <w:multiLevelType w:val="hybridMultilevel"/>
    <w:tmpl w:val="829C3F7E"/>
    <w:lvl w:ilvl="0" w:tplc="25B87E5E">
      <w:start w:val="1"/>
      <w:numFmt w:val="arabicAlpha"/>
      <w:lvlText w:val="%1."/>
      <w:lvlJc w:val="left"/>
      <w:pPr>
        <w:ind w:left="720" w:hanging="360"/>
      </w:pPr>
      <w:rPr>
        <w:rFonts w:hint="default"/>
        <w:color w:val="00B0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E1183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141E6E12"/>
    <w:multiLevelType w:val="multilevel"/>
    <w:tmpl w:val="CCC40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966257"/>
    <w:multiLevelType w:val="multilevel"/>
    <w:tmpl w:val="FF0858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54D6EE6"/>
    <w:multiLevelType w:val="multilevel"/>
    <w:tmpl w:val="5E0C4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35DD3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8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 w15:restartNumberingAfterBreak="0">
    <w:nsid w:val="208A14A7"/>
    <w:multiLevelType w:val="multilevel"/>
    <w:tmpl w:val="FEE07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147223"/>
    <w:multiLevelType w:val="multilevel"/>
    <w:tmpl w:val="0E8C9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47186F"/>
    <w:multiLevelType w:val="multilevel"/>
    <w:tmpl w:val="04F20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54E6BD2"/>
    <w:multiLevelType w:val="multilevel"/>
    <w:tmpl w:val="423EC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262F84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15" w15:restartNumberingAfterBreak="0">
    <w:nsid w:val="26D73460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16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ED65E0"/>
    <w:multiLevelType w:val="multilevel"/>
    <w:tmpl w:val="14F6A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19" w15:restartNumberingAfterBreak="0">
    <w:nsid w:val="32F50D90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20" w15:restartNumberingAfterBreak="0">
    <w:nsid w:val="34403EF8"/>
    <w:multiLevelType w:val="multilevel"/>
    <w:tmpl w:val="EECA7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4E2FCE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22" w15:restartNumberingAfterBreak="0">
    <w:nsid w:val="3D7A39EC"/>
    <w:multiLevelType w:val="multilevel"/>
    <w:tmpl w:val="BDE0E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F7119DD"/>
    <w:multiLevelType w:val="multilevel"/>
    <w:tmpl w:val="BA56F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F5075D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25" w15:restartNumberingAfterBreak="0">
    <w:nsid w:val="433C09EC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26" w15:restartNumberingAfterBreak="0">
    <w:nsid w:val="45F50106"/>
    <w:multiLevelType w:val="multilevel"/>
    <w:tmpl w:val="0564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CE51F5F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28" w15:restartNumberingAfterBreak="0">
    <w:nsid w:val="4E8C1661"/>
    <w:multiLevelType w:val="multilevel"/>
    <w:tmpl w:val="6DA48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7A176F9"/>
    <w:multiLevelType w:val="multilevel"/>
    <w:tmpl w:val="1240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7F6353E"/>
    <w:multiLevelType w:val="multilevel"/>
    <w:tmpl w:val="ABA08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8D5309B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32" w15:restartNumberingAfterBreak="0">
    <w:nsid w:val="5C8A6733"/>
    <w:multiLevelType w:val="multilevel"/>
    <w:tmpl w:val="CCCA1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0237CDA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34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35" w15:restartNumberingAfterBreak="0">
    <w:nsid w:val="65316581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36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AAA3B4C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38" w15:restartNumberingAfterBreak="0">
    <w:nsid w:val="7154004B"/>
    <w:multiLevelType w:val="multilevel"/>
    <w:tmpl w:val="DCE01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8C72A4C"/>
    <w:multiLevelType w:val="hybridMultilevel"/>
    <w:tmpl w:val="E320E17C"/>
    <w:lvl w:ilvl="0" w:tplc="67C8D004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277E32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num w:numId="1" w16cid:durableId="1333994303">
    <w:abstractNumId w:val="36"/>
  </w:num>
  <w:num w:numId="2" w16cid:durableId="1321427060">
    <w:abstractNumId w:val="34"/>
  </w:num>
  <w:num w:numId="3" w16cid:durableId="1710951338">
    <w:abstractNumId w:val="18"/>
  </w:num>
  <w:num w:numId="4" w16cid:durableId="2083405492">
    <w:abstractNumId w:val="8"/>
  </w:num>
  <w:num w:numId="5" w16cid:durableId="1325818848">
    <w:abstractNumId w:val="10"/>
  </w:num>
  <w:num w:numId="6" w16cid:durableId="1525286769">
    <w:abstractNumId w:val="16"/>
  </w:num>
  <w:num w:numId="7" w16cid:durableId="919948516">
    <w:abstractNumId w:val="6"/>
  </w:num>
  <w:num w:numId="8" w16cid:durableId="1672560157">
    <w:abstractNumId w:val="11"/>
  </w:num>
  <w:num w:numId="9" w16cid:durableId="1663006773">
    <w:abstractNumId w:val="13"/>
  </w:num>
  <w:num w:numId="10" w16cid:durableId="424500645">
    <w:abstractNumId w:val="4"/>
  </w:num>
  <w:num w:numId="11" w16cid:durableId="1595899466">
    <w:abstractNumId w:val="5"/>
  </w:num>
  <w:num w:numId="12" w16cid:durableId="628781298">
    <w:abstractNumId w:val="32"/>
  </w:num>
  <w:num w:numId="13" w16cid:durableId="857890405">
    <w:abstractNumId w:val="23"/>
  </w:num>
  <w:num w:numId="14" w16cid:durableId="959845345">
    <w:abstractNumId w:val="12"/>
  </w:num>
  <w:num w:numId="15" w16cid:durableId="1921059222">
    <w:abstractNumId w:val="17"/>
  </w:num>
  <w:num w:numId="16" w16cid:durableId="453986093">
    <w:abstractNumId w:val="28"/>
  </w:num>
  <w:num w:numId="17" w16cid:durableId="2067948595">
    <w:abstractNumId w:val="9"/>
  </w:num>
  <w:num w:numId="18" w16cid:durableId="259946043">
    <w:abstractNumId w:val="20"/>
  </w:num>
  <w:num w:numId="19" w16cid:durableId="259148541">
    <w:abstractNumId w:val="0"/>
  </w:num>
  <w:num w:numId="20" w16cid:durableId="2056000270">
    <w:abstractNumId w:val="22"/>
  </w:num>
  <w:num w:numId="21" w16cid:durableId="709377349">
    <w:abstractNumId w:val="38"/>
  </w:num>
  <w:num w:numId="22" w16cid:durableId="160241689">
    <w:abstractNumId w:val="30"/>
  </w:num>
  <w:num w:numId="23" w16cid:durableId="227614421">
    <w:abstractNumId w:val="26"/>
  </w:num>
  <w:num w:numId="24" w16cid:durableId="1602369255">
    <w:abstractNumId w:val="1"/>
  </w:num>
  <w:num w:numId="25" w16cid:durableId="1720589760">
    <w:abstractNumId w:val="29"/>
  </w:num>
  <w:num w:numId="26" w16cid:durableId="1717310606">
    <w:abstractNumId w:val="39"/>
  </w:num>
  <w:num w:numId="27" w16cid:durableId="793519058">
    <w:abstractNumId w:val="24"/>
  </w:num>
  <w:num w:numId="28" w16cid:durableId="2034500001">
    <w:abstractNumId w:val="19"/>
  </w:num>
  <w:num w:numId="29" w16cid:durableId="977609803">
    <w:abstractNumId w:val="21"/>
  </w:num>
  <w:num w:numId="30" w16cid:durableId="1252471414">
    <w:abstractNumId w:val="2"/>
  </w:num>
  <w:num w:numId="31" w16cid:durableId="1093093669">
    <w:abstractNumId w:val="35"/>
  </w:num>
  <w:num w:numId="32" w16cid:durableId="474882456">
    <w:abstractNumId w:val="14"/>
  </w:num>
  <w:num w:numId="33" w16cid:durableId="1576282693">
    <w:abstractNumId w:val="25"/>
  </w:num>
  <w:num w:numId="34" w16cid:durableId="1983269478">
    <w:abstractNumId w:val="31"/>
  </w:num>
  <w:num w:numId="35" w16cid:durableId="226308416">
    <w:abstractNumId w:val="15"/>
  </w:num>
  <w:num w:numId="36" w16cid:durableId="2067096236">
    <w:abstractNumId w:val="33"/>
  </w:num>
  <w:num w:numId="37" w16cid:durableId="1114254550">
    <w:abstractNumId w:val="7"/>
  </w:num>
  <w:num w:numId="38" w16cid:durableId="337775154">
    <w:abstractNumId w:val="40"/>
  </w:num>
  <w:num w:numId="39" w16cid:durableId="784470522">
    <w:abstractNumId w:val="27"/>
  </w:num>
  <w:num w:numId="40" w16cid:durableId="383796906">
    <w:abstractNumId w:val="37"/>
  </w:num>
  <w:num w:numId="41" w16cid:durableId="3139916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032DE"/>
    <w:rsid w:val="0000621C"/>
    <w:rsid w:val="000268FC"/>
    <w:rsid w:val="00037251"/>
    <w:rsid w:val="00045ED5"/>
    <w:rsid w:val="00050A5A"/>
    <w:rsid w:val="000604EE"/>
    <w:rsid w:val="00094B90"/>
    <w:rsid w:val="00096579"/>
    <w:rsid w:val="00097F59"/>
    <w:rsid w:val="000A0440"/>
    <w:rsid w:val="000A09B4"/>
    <w:rsid w:val="000A724C"/>
    <w:rsid w:val="000E4BDC"/>
    <w:rsid w:val="000F1C3A"/>
    <w:rsid w:val="001063D3"/>
    <w:rsid w:val="0010676A"/>
    <w:rsid w:val="00115471"/>
    <w:rsid w:val="00126B38"/>
    <w:rsid w:val="00150183"/>
    <w:rsid w:val="001940B5"/>
    <w:rsid w:val="001C5AE9"/>
    <w:rsid w:val="001D3CCD"/>
    <w:rsid w:val="001E3702"/>
    <w:rsid w:val="001E5947"/>
    <w:rsid w:val="001F6F22"/>
    <w:rsid w:val="00226820"/>
    <w:rsid w:val="00275A2E"/>
    <w:rsid w:val="002821F1"/>
    <w:rsid w:val="0028456B"/>
    <w:rsid w:val="0028538F"/>
    <w:rsid w:val="00302C00"/>
    <w:rsid w:val="003221E1"/>
    <w:rsid w:val="0034109A"/>
    <w:rsid w:val="00343216"/>
    <w:rsid w:val="0034649D"/>
    <w:rsid w:val="00350D83"/>
    <w:rsid w:val="00383945"/>
    <w:rsid w:val="003855AC"/>
    <w:rsid w:val="00393FD2"/>
    <w:rsid w:val="003B1291"/>
    <w:rsid w:val="003B5B18"/>
    <w:rsid w:val="003F20BF"/>
    <w:rsid w:val="00446B7B"/>
    <w:rsid w:val="00454C3F"/>
    <w:rsid w:val="00462B8C"/>
    <w:rsid w:val="00475BD7"/>
    <w:rsid w:val="00477883"/>
    <w:rsid w:val="004933B3"/>
    <w:rsid w:val="00495CAE"/>
    <w:rsid w:val="004A7574"/>
    <w:rsid w:val="004B753D"/>
    <w:rsid w:val="004C4D69"/>
    <w:rsid w:val="004C7BCE"/>
    <w:rsid w:val="00503BF2"/>
    <w:rsid w:val="00506531"/>
    <w:rsid w:val="00507587"/>
    <w:rsid w:val="005623B7"/>
    <w:rsid w:val="005705D8"/>
    <w:rsid w:val="005732B7"/>
    <w:rsid w:val="005773CE"/>
    <w:rsid w:val="00580C30"/>
    <w:rsid w:val="005C126A"/>
    <w:rsid w:val="005D7B78"/>
    <w:rsid w:val="005F76F7"/>
    <w:rsid w:val="00613ED3"/>
    <w:rsid w:val="00646F5E"/>
    <w:rsid w:val="00654CED"/>
    <w:rsid w:val="006729E2"/>
    <w:rsid w:val="006839E2"/>
    <w:rsid w:val="00685CDB"/>
    <w:rsid w:val="006965AC"/>
    <w:rsid w:val="006C0A6C"/>
    <w:rsid w:val="006C3FEE"/>
    <w:rsid w:val="006D175E"/>
    <w:rsid w:val="006D34E9"/>
    <w:rsid w:val="00744312"/>
    <w:rsid w:val="00744655"/>
    <w:rsid w:val="007677B0"/>
    <w:rsid w:val="007734C1"/>
    <w:rsid w:val="0077719D"/>
    <w:rsid w:val="00780B77"/>
    <w:rsid w:val="0079647B"/>
    <w:rsid w:val="007A5B43"/>
    <w:rsid w:val="007B57D2"/>
    <w:rsid w:val="007D6E3C"/>
    <w:rsid w:val="007D7E7C"/>
    <w:rsid w:val="00803D26"/>
    <w:rsid w:val="00832A2B"/>
    <w:rsid w:val="00840FD1"/>
    <w:rsid w:val="008428D6"/>
    <w:rsid w:val="008455E8"/>
    <w:rsid w:val="0085052C"/>
    <w:rsid w:val="008725A7"/>
    <w:rsid w:val="008840BF"/>
    <w:rsid w:val="00885122"/>
    <w:rsid w:val="008A24E5"/>
    <w:rsid w:val="008A4B41"/>
    <w:rsid w:val="008A5DB1"/>
    <w:rsid w:val="008D5F02"/>
    <w:rsid w:val="008E3E29"/>
    <w:rsid w:val="008F1759"/>
    <w:rsid w:val="0090076E"/>
    <w:rsid w:val="00941A9C"/>
    <w:rsid w:val="00956485"/>
    <w:rsid w:val="00975E04"/>
    <w:rsid w:val="009B5B16"/>
    <w:rsid w:val="009C1283"/>
    <w:rsid w:val="009F7FD8"/>
    <w:rsid w:val="00A077CD"/>
    <w:rsid w:val="00A130BB"/>
    <w:rsid w:val="00A549D0"/>
    <w:rsid w:val="00AB1F5C"/>
    <w:rsid w:val="00AC7733"/>
    <w:rsid w:val="00AD14FC"/>
    <w:rsid w:val="00AE40D8"/>
    <w:rsid w:val="00AE6E4B"/>
    <w:rsid w:val="00AE777D"/>
    <w:rsid w:val="00B2020D"/>
    <w:rsid w:val="00B24F35"/>
    <w:rsid w:val="00B35E1C"/>
    <w:rsid w:val="00B6209B"/>
    <w:rsid w:val="00B62FDA"/>
    <w:rsid w:val="00B703D9"/>
    <w:rsid w:val="00B83A9C"/>
    <w:rsid w:val="00B90091"/>
    <w:rsid w:val="00BB5041"/>
    <w:rsid w:val="00BE0DCB"/>
    <w:rsid w:val="00BF3465"/>
    <w:rsid w:val="00C11541"/>
    <w:rsid w:val="00C32405"/>
    <w:rsid w:val="00C40166"/>
    <w:rsid w:val="00C63ADA"/>
    <w:rsid w:val="00C66629"/>
    <w:rsid w:val="00C80989"/>
    <w:rsid w:val="00C919CB"/>
    <w:rsid w:val="00CB4594"/>
    <w:rsid w:val="00CB7FA3"/>
    <w:rsid w:val="00CC57E5"/>
    <w:rsid w:val="00CD2749"/>
    <w:rsid w:val="00CF0F90"/>
    <w:rsid w:val="00D11FA6"/>
    <w:rsid w:val="00D13FD8"/>
    <w:rsid w:val="00D41F80"/>
    <w:rsid w:val="00D62EFF"/>
    <w:rsid w:val="00D63861"/>
    <w:rsid w:val="00D95789"/>
    <w:rsid w:val="00DC0514"/>
    <w:rsid w:val="00DD6513"/>
    <w:rsid w:val="00DF2960"/>
    <w:rsid w:val="00E10F5F"/>
    <w:rsid w:val="00E511F2"/>
    <w:rsid w:val="00E63BA7"/>
    <w:rsid w:val="00E66E7A"/>
    <w:rsid w:val="00E82FA5"/>
    <w:rsid w:val="00E85901"/>
    <w:rsid w:val="00EA7866"/>
    <w:rsid w:val="00EB460B"/>
    <w:rsid w:val="00EB69F0"/>
    <w:rsid w:val="00EB6E1F"/>
    <w:rsid w:val="00EF6A64"/>
    <w:rsid w:val="00F073F0"/>
    <w:rsid w:val="00F407C4"/>
    <w:rsid w:val="00F4302D"/>
    <w:rsid w:val="00F461A4"/>
    <w:rsid w:val="00F52EF8"/>
    <w:rsid w:val="00F63982"/>
    <w:rsid w:val="00F844EF"/>
    <w:rsid w:val="00F85D3E"/>
    <w:rsid w:val="00F86F1E"/>
    <w:rsid w:val="00FA12C0"/>
    <w:rsid w:val="00FB6735"/>
    <w:rsid w:val="00FF2D15"/>
    <w:rsid w:val="00FF5964"/>
    <w:rsid w:val="00FF7FDB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E71067F"/>
  <w15:docId w15:val="{C8B80D00-AEB9-4E39-8123-8C1C5F29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7733"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Char0">
    <w:name w:val="رأس الصفحة Char"/>
    <w:basedOn w:val="a0"/>
    <w:link w:val="a4"/>
    <w:uiPriority w:val="99"/>
    <w:qFormat/>
  </w:style>
  <w:style w:type="character" w:customStyle="1" w:styleId="Char">
    <w:name w:val="تذييل الصفحة Char"/>
    <w:basedOn w:val="a0"/>
    <w:link w:val="a3"/>
    <w:uiPriority w:val="99"/>
    <w:qFormat/>
  </w:style>
  <w:style w:type="character" w:customStyle="1" w:styleId="UnresolvedMention1">
    <w:name w:val="Unresolved Mention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Char">
    <w:name w:val="العنوان 1 Char"/>
    <w:basedOn w:val="a0"/>
    <w:link w:val="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a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6C3FEE"/>
    <w:rPr>
      <w:b/>
      <w:bCs/>
    </w:rPr>
  </w:style>
  <w:style w:type="paragraph" w:styleId="a6">
    <w:name w:val="Normal (Web)"/>
    <w:basedOn w:val="a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List Paragraph"/>
    <w:basedOn w:val="a"/>
    <w:link w:val="Char1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Char1">
    <w:name w:val="سرد الفقرات Char"/>
    <w:link w:val="a7"/>
    <w:uiPriority w:val="34"/>
    <w:rsid w:val="006C3FEE"/>
    <w:rPr>
      <w:sz w:val="22"/>
      <w:szCs w:val="22"/>
    </w:rPr>
  </w:style>
  <w:style w:type="table" w:styleId="a8">
    <w:name w:val="Table Grid"/>
    <w:basedOn w:val="a1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6C3FEE"/>
    <w:rPr>
      <w:i/>
      <w:iCs/>
    </w:rPr>
  </w:style>
  <w:style w:type="character" w:styleId="aa">
    <w:name w:val="Unresolved Mention"/>
    <w:basedOn w:val="a0"/>
    <w:uiPriority w:val="99"/>
    <w:semiHidden/>
    <w:unhideWhenUsed/>
    <w:rsid w:val="006D34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aaeg2477@gmail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2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31</Pages>
  <Words>3322</Words>
  <Characters>18940</Characters>
  <Application>Microsoft Office Word</Application>
  <DocSecurity>0</DocSecurity>
  <Lines>157</Lines>
  <Paragraphs>44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22218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user</cp:lastModifiedBy>
  <cp:revision>72</cp:revision>
  <cp:lastPrinted>2024-09-19T10:32:00Z</cp:lastPrinted>
  <dcterms:created xsi:type="dcterms:W3CDTF">2026-06-14T13:26:00Z</dcterms:created>
  <dcterms:modified xsi:type="dcterms:W3CDTF">2026-07-03T14:28:00Z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