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5EC1A" w14:textId="07AC8311" w:rsidR="006459B4" w:rsidRPr="00C65050" w:rsidRDefault="006459B4" w:rsidP="009A0320">
      <w:pPr>
        <w:jc w:val="center"/>
        <w:rPr>
          <w:rFonts w:eastAsia="Times New Roman" w:cstheme="minorHAnsi"/>
          <w:b/>
          <w:bCs/>
          <w:color w:val="FF0000"/>
          <w:spacing w:val="-15"/>
          <w:kern w:val="36"/>
          <w:sz w:val="56"/>
          <w:szCs w:val="56"/>
          <w:lang w:val="en-US" w:eastAsia="fr-FR"/>
        </w:rPr>
      </w:pPr>
      <w:r w:rsidRPr="00C308AD">
        <w:rPr>
          <w:rFonts w:eastAsia="Times New Roman" w:cstheme="minorHAnsi"/>
          <w:b/>
          <w:bCs/>
          <w:color w:val="FF0000"/>
          <w:spacing w:val="-15"/>
          <w:kern w:val="36"/>
          <w:sz w:val="56"/>
          <w:szCs w:val="56"/>
          <w:lang w:val="en-US" w:eastAsia="fr-FR"/>
        </w:rPr>
        <w:t>Project Manager</w:t>
      </w:r>
      <w:r w:rsidRPr="00C65050">
        <w:rPr>
          <w:rFonts w:eastAsia="Times New Roman" w:cstheme="minorHAnsi"/>
          <w:b/>
          <w:bCs/>
          <w:color w:val="FF0000"/>
          <w:spacing w:val="-15"/>
          <w:kern w:val="36"/>
          <w:sz w:val="56"/>
          <w:szCs w:val="56"/>
          <w:lang w:val="en-US" w:eastAsia="fr-FR"/>
        </w:rPr>
        <w:t xml:space="preserve">    </w:t>
      </w:r>
      <w:r w:rsidRPr="00C65050">
        <w:rPr>
          <w:rFonts w:eastAsia="Times New Roman" w:cstheme="minorHAnsi"/>
          <w:b/>
          <w:bCs/>
          <w:color w:val="171717" w:themeColor="background2" w:themeShade="1A"/>
          <w:spacing w:val="-15"/>
          <w:kern w:val="36"/>
          <w:sz w:val="56"/>
          <w:szCs w:val="56"/>
          <w:lang w:val="en-US" w:eastAsia="fr-FR"/>
        </w:rPr>
        <w:t>vs</w:t>
      </w:r>
      <w:r w:rsidRPr="00C65050">
        <w:rPr>
          <w:rFonts w:eastAsia="Times New Roman" w:cstheme="minorHAnsi"/>
          <w:b/>
          <w:bCs/>
          <w:color w:val="FF0000"/>
          <w:spacing w:val="-15"/>
          <w:kern w:val="36"/>
          <w:sz w:val="56"/>
          <w:szCs w:val="56"/>
          <w:lang w:val="en-US" w:eastAsia="fr-FR"/>
        </w:rPr>
        <w:t xml:space="preserve">     </w:t>
      </w:r>
      <w:r w:rsidRPr="00C308AD">
        <w:rPr>
          <w:rFonts w:eastAsia="Times New Roman" w:cstheme="minorHAnsi"/>
          <w:b/>
          <w:bCs/>
          <w:color w:val="FF0000"/>
          <w:spacing w:val="-15"/>
          <w:kern w:val="36"/>
          <w:sz w:val="56"/>
          <w:szCs w:val="56"/>
          <w:lang w:val="en-US" w:eastAsia="fr-FR"/>
        </w:rPr>
        <w:t>Project Sponsor</w:t>
      </w:r>
    </w:p>
    <w:p w14:paraId="7C8ACD67" w14:textId="7FDFB483" w:rsidR="006459B4" w:rsidRPr="00C65050" w:rsidRDefault="006459B4" w:rsidP="009A0320">
      <w:pPr>
        <w:jc w:val="center"/>
        <w:rPr>
          <w:rFonts w:cstheme="minorHAnsi"/>
          <w:color w:val="FF0000"/>
          <w:sz w:val="56"/>
          <w:szCs w:val="56"/>
        </w:rPr>
      </w:pPr>
      <w:r w:rsidRPr="00C65050">
        <w:rPr>
          <w:rFonts w:cstheme="minorHAnsi"/>
          <w:b/>
          <w:bCs/>
          <w:color w:val="FF0000"/>
          <w:sz w:val="56"/>
          <w:szCs w:val="56"/>
          <w:rtl/>
        </w:rPr>
        <w:t>مدير المشروع</w:t>
      </w:r>
      <w:r w:rsidRPr="00C65050">
        <w:rPr>
          <w:rFonts w:eastAsia="Times New Roman" w:cstheme="minorHAnsi"/>
          <w:b/>
          <w:bCs/>
          <w:color w:val="FF0000"/>
          <w:sz w:val="56"/>
          <w:szCs w:val="56"/>
          <w:lang w:val="en-US" w:eastAsia="fr-FR"/>
        </w:rPr>
        <w:t xml:space="preserve">                 </w:t>
      </w:r>
      <w:proofErr w:type="spellStart"/>
      <w:r w:rsidRPr="00C65050">
        <w:rPr>
          <w:rFonts w:eastAsia="Times New Roman" w:cstheme="minorHAnsi"/>
          <w:b/>
          <w:bCs/>
          <w:color w:val="FF0000"/>
          <w:sz w:val="56"/>
          <w:szCs w:val="56"/>
          <w:lang w:val="en-US" w:eastAsia="fr-FR"/>
        </w:rPr>
        <w:t>راعي</w:t>
      </w:r>
      <w:proofErr w:type="spellEnd"/>
      <w:r w:rsidRPr="00C65050">
        <w:rPr>
          <w:rFonts w:eastAsia="Times New Roman" w:cstheme="minorHAnsi"/>
          <w:b/>
          <w:bCs/>
          <w:color w:val="FF0000"/>
          <w:sz w:val="56"/>
          <w:szCs w:val="56"/>
          <w:lang w:val="en-US" w:eastAsia="fr-FR"/>
        </w:rPr>
        <w:t xml:space="preserve"> </w:t>
      </w:r>
      <w:proofErr w:type="spellStart"/>
      <w:r w:rsidRPr="00C65050">
        <w:rPr>
          <w:rFonts w:eastAsia="Times New Roman" w:cstheme="minorHAnsi"/>
          <w:b/>
          <w:bCs/>
          <w:color w:val="FF0000"/>
          <w:sz w:val="56"/>
          <w:szCs w:val="56"/>
          <w:lang w:val="en-US" w:eastAsia="fr-FR"/>
        </w:rPr>
        <w:t>المشروع</w:t>
      </w:r>
      <w:proofErr w:type="spellEnd"/>
    </w:p>
    <w:p w14:paraId="79D194D6" w14:textId="73F6D25D" w:rsidR="006459B4" w:rsidRPr="009E5E40" w:rsidRDefault="006459B4" w:rsidP="006459B4">
      <w:pPr>
        <w:rPr>
          <w:rFonts w:eastAsia="Times New Roman" w:cstheme="minorHAnsi"/>
          <w:b/>
          <w:bCs/>
          <w:color w:val="2D2D2D"/>
          <w:spacing w:val="-15"/>
          <w:kern w:val="36"/>
          <w:sz w:val="40"/>
          <w:szCs w:val="40"/>
          <w:lang w:val="en-US" w:eastAsia="fr-FR"/>
        </w:rPr>
      </w:pPr>
    </w:p>
    <w:p w14:paraId="523365F2" w14:textId="57304E6B" w:rsidR="009A0320" w:rsidRDefault="009A0320" w:rsidP="009A0320">
      <w:pPr>
        <w:bidi/>
        <w:jc w:val="center"/>
        <w:rPr>
          <w:rFonts w:eastAsia="Times New Roman" w:cs="Calibri"/>
          <w:b/>
          <w:bCs/>
          <w:color w:val="FF0000"/>
          <w:sz w:val="40"/>
          <w:szCs w:val="40"/>
          <w:lang w:val="en-US" w:eastAsia="fr-FR"/>
        </w:rPr>
      </w:pPr>
      <w:r w:rsidRPr="009A0320">
        <w:rPr>
          <w:rFonts w:eastAsia="Times New Roman" w:cs="Calibri"/>
          <w:b/>
          <w:bCs/>
          <w:color w:val="FF0000"/>
          <w:sz w:val="52"/>
          <w:szCs w:val="52"/>
          <w:rtl/>
          <w:lang w:val="en-US" w:eastAsia="fr-FR"/>
        </w:rPr>
        <w:t>المهام والمسؤوليات الأكثر شيوعًا لمديري المشاريع</w:t>
      </w:r>
      <w:r w:rsidRPr="009A0320">
        <w:rPr>
          <w:rFonts w:eastAsia="Times New Roman" w:cs="Calibri"/>
          <w:b/>
          <w:bCs/>
          <w:color w:val="FF0000"/>
          <w:sz w:val="40"/>
          <w:szCs w:val="40"/>
          <w:rtl/>
          <w:lang w:val="en-US" w:eastAsia="fr-FR"/>
        </w:rPr>
        <w:t xml:space="preserve"> </w:t>
      </w:r>
    </w:p>
    <w:tbl>
      <w:tblPr>
        <w:tblStyle w:val="Grilledutableau"/>
        <w:tblW w:w="11624" w:type="dxa"/>
        <w:tblInd w:w="-1281" w:type="dxa"/>
        <w:tblLook w:val="04A0" w:firstRow="1" w:lastRow="0" w:firstColumn="1" w:lastColumn="0" w:noHBand="0" w:noVBand="1"/>
      </w:tblPr>
      <w:tblGrid>
        <w:gridCol w:w="5812"/>
        <w:gridCol w:w="5812"/>
      </w:tblGrid>
      <w:tr w:rsidR="009A0320" w:rsidRPr="009E5E40" w14:paraId="111CF5AF" w14:textId="77777777" w:rsidTr="009A0320">
        <w:tc>
          <w:tcPr>
            <w:tcW w:w="5812" w:type="dxa"/>
            <w:shd w:val="clear" w:color="auto" w:fill="FFC000"/>
          </w:tcPr>
          <w:p w14:paraId="123087B3" w14:textId="77777777" w:rsidR="009A0320" w:rsidRPr="009E5E40" w:rsidRDefault="009A0320" w:rsidP="00DA36C2">
            <w:pPr>
              <w:jc w:val="center"/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</w:pPr>
            <w:r w:rsidRPr="00C308AD"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  <w:t>Project Sponsor</w:t>
            </w:r>
          </w:p>
          <w:p w14:paraId="6AD2ABE0" w14:textId="77777777" w:rsidR="009A0320" w:rsidRPr="009E5E40" w:rsidRDefault="009A0320" w:rsidP="00DA36C2">
            <w:pPr>
              <w:jc w:val="center"/>
              <w:rPr>
                <w:rFonts w:cstheme="minorHAnsi"/>
                <w:sz w:val="40"/>
                <w:szCs w:val="40"/>
              </w:rPr>
            </w:pPr>
            <w:proofErr w:type="spellStart"/>
            <w:r w:rsidRPr="009E5E40"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  <w:t>راعي</w:t>
            </w:r>
            <w:proofErr w:type="spellEnd"/>
            <w:r w:rsidRPr="009E5E40"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  <w:t>المشروع</w:t>
            </w:r>
            <w:proofErr w:type="spellEnd"/>
          </w:p>
        </w:tc>
        <w:tc>
          <w:tcPr>
            <w:tcW w:w="5812" w:type="dxa"/>
            <w:shd w:val="clear" w:color="auto" w:fill="FDD3E6"/>
          </w:tcPr>
          <w:p w14:paraId="2F18A604" w14:textId="77777777" w:rsidR="009A0320" w:rsidRPr="009E5E40" w:rsidRDefault="009A0320" w:rsidP="00DA36C2">
            <w:pPr>
              <w:jc w:val="center"/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</w:pPr>
            <w:r w:rsidRPr="00C308AD"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  <w:t>Project Manager</w:t>
            </w:r>
          </w:p>
          <w:p w14:paraId="5FA5A1D2" w14:textId="77777777" w:rsidR="009A0320" w:rsidRPr="004960A0" w:rsidRDefault="009A0320" w:rsidP="00DA36C2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960A0">
              <w:rPr>
                <w:rFonts w:cstheme="minorHAnsi"/>
                <w:b/>
                <w:bCs/>
                <w:sz w:val="40"/>
                <w:szCs w:val="40"/>
                <w:rtl/>
              </w:rPr>
              <w:t>مدير المشروع</w:t>
            </w:r>
          </w:p>
          <w:p w14:paraId="703DE23B" w14:textId="77777777" w:rsidR="009A0320" w:rsidRPr="009E5E40" w:rsidRDefault="009A0320" w:rsidP="00DA36C2">
            <w:pPr>
              <w:jc w:val="center"/>
              <w:rPr>
                <w:rFonts w:cstheme="minorHAnsi"/>
                <w:sz w:val="40"/>
                <w:szCs w:val="40"/>
              </w:rPr>
            </w:pPr>
          </w:p>
        </w:tc>
      </w:tr>
      <w:tr w:rsidR="009A0320" w:rsidRPr="009E5E40" w14:paraId="0419FE30" w14:textId="77777777" w:rsidTr="009A0320">
        <w:tc>
          <w:tcPr>
            <w:tcW w:w="5812" w:type="dxa"/>
            <w:shd w:val="clear" w:color="auto" w:fill="FFC000"/>
          </w:tcPr>
          <w:p w14:paraId="153A9A00" w14:textId="77777777" w:rsidR="009A0320" w:rsidRPr="004960A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cstheme="minorHAnsi"/>
                <w:b/>
                <w:bCs/>
                <w:color w:val="FF0000"/>
                <w:sz w:val="40"/>
                <w:szCs w:val="40"/>
              </w:rPr>
            </w:pPr>
            <w:proofErr w:type="spellStart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>راعي</w:t>
            </w:r>
            <w:proofErr w:type="spellEnd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>المشروع</w:t>
            </w:r>
            <w:proofErr w:type="spellEnd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>هو</w:t>
            </w:r>
            <w:proofErr w:type="spellEnd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>ممول</w:t>
            </w:r>
            <w:proofErr w:type="spellEnd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6459B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>المشروع</w:t>
            </w:r>
            <w:proofErr w:type="spellEnd"/>
          </w:p>
          <w:p w14:paraId="04329BD0" w14:textId="77777777" w:rsidR="009A0320" w:rsidRPr="004960A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cstheme="minorHAnsi"/>
                <w:b/>
                <w:bCs/>
                <w:color w:val="FF0000"/>
                <w:sz w:val="40"/>
                <w:szCs w:val="40"/>
              </w:rPr>
            </w:pPr>
            <w:r w:rsidRPr="004960A0">
              <w:rPr>
                <w:rFonts w:cs="Calibri"/>
                <w:sz w:val="40"/>
                <w:szCs w:val="40"/>
                <w:rtl/>
              </w:rPr>
              <w:t>هو</w:t>
            </w:r>
            <w:r w:rsidRPr="009E5E40">
              <w:rPr>
                <w:rFonts w:cstheme="minorHAnsi"/>
                <w:sz w:val="40"/>
                <w:szCs w:val="40"/>
                <w:rtl/>
              </w:rPr>
              <w:t xml:space="preserve"> نقطة الاتصال بين الفريق التنفيذي للشركة ومديري المشروع</w:t>
            </w:r>
          </w:p>
          <w:p w14:paraId="24903BAD" w14:textId="77777777" w:rsidR="009A032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cstheme="minorHAnsi"/>
                <w:sz w:val="40"/>
                <w:szCs w:val="40"/>
              </w:rPr>
            </w:pPr>
            <w:r w:rsidRPr="009E5E40">
              <w:rPr>
                <w:rFonts w:cstheme="minorHAnsi"/>
                <w:sz w:val="40"/>
                <w:szCs w:val="40"/>
                <w:rtl/>
              </w:rPr>
              <w:t xml:space="preserve">راعي المشروع هو مدير أول يقدم الموارد </w:t>
            </w:r>
            <w:proofErr w:type="gramStart"/>
            <w:r w:rsidRPr="009E5E40">
              <w:rPr>
                <w:rFonts w:cstheme="minorHAnsi"/>
                <w:sz w:val="40"/>
                <w:szCs w:val="40"/>
                <w:rtl/>
              </w:rPr>
              <w:t>والدعم ،</w:t>
            </w:r>
            <w:proofErr w:type="gramEnd"/>
            <w:r w:rsidRPr="009E5E40">
              <w:rPr>
                <w:rFonts w:cstheme="minorHAnsi"/>
                <w:sz w:val="40"/>
                <w:szCs w:val="40"/>
                <w:rtl/>
              </w:rPr>
              <w:t xml:space="preserve"> مثل القيادة والاستشارات ، لمشروع ما للمساعدة في تسهيل نجاحه.</w:t>
            </w:r>
          </w:p>
          <w:p w14:paraId="4C4E2FC4" w14:textId="77777777" w:rsidR="009A0320" w:rsidRPr="004960A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cstheme="minorHAnsi"/>
                <w:sz w:val="40"/>
                <w:szCs w:val="40"/>
              </w:rPr>
            </w:pPr>
            <w:proofErr w:type="gramStart"/>
            <w:r w:rsidRPr="004960A0">
              <w:rPr>
                <w:rFonts w:eastAsia="Times New Roman" w:cs="Calibri"/>
                <w:color w:val="2D2D2D"/>
                <w:sz w:val="40"/>
                <w:szCs w:val="40"/>
                <w:rtl/>
                <w:lang w:val="en-US" w:eastAsia="fr-FR"/>
              </w:rPr>
              <w:t>يوفر  راعي</w:t>
            </w:r>
            <w:proofErr w:type="gramEnd"/>
            <w:r w:rsidRPr="004960A0">
              <w:rPr>
                <w:rFonts w:eastAsia="Times New Roman" w:cs="Calibri"/>
                <w:color w:val="2D2D2D"/>
                <w:sz w:val="40"/>
                <w:szCs w:val="40"/>
                <w:rtl/>
                <w:lang w:val="en-US" w:eastAsia="fr-FR"/>
              </w:rPr>
              <w:t xml:space="preserve"> المشروع  الموارد اللازمة  لإكمال المشروع</w:t>
            </w:r>
            <w:r w:rsidRPr="004960A0">
              <w:rPr>
                <w:rFonts w:cstheme="minorHAnsi"/>
                <w:sz w:val="40"/>
                <w:szCs w:val="40"/>
                <w:rtl/>
              </w:rPr>
              <w:t xml:space="preserve">. </w:t>
            </w:r>
          </w:p>
          <w:p w14:paraId="6E8B5CD3" w14:textId="77777777" w:rsidR="009A032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cstheme="minorHAnsi"/>
                <w:sz w:val="40"/>
                <w:szCs w:val="40"/>
              </w:rPr>
            </w:pPr>
            <w:r w:rsidRPr="009E5E40">
              <w:rPr>
                <w:rFonts w:cstheme="minorHAnsi"/>
                <w:sz w:val="40"/>
                <w:szCs w:val="40"/>
                <w:rtl/>
              </w:rPr>
              <w:t>كما أنه يحافظ على تكاليف المشروع وجدوله الزمني على المسار الصحيح مع التأكد من أن المشروع يقدم نتائج جيدة.</w:t>
            </w:r>
          </w:p>
          <w:p w14:paraId="7374F6B2" w14:textId="77777777" w:rsidR="009A0320" w:rsidRDefault="009A0320" w:rsidP="00DA36C2">
            <w:pPr>
              <w:bidi/>
              <w:rPr>
                <w:rFonts w:cstheme="minorHAnsi"/>
                <w:sz w:val="40"/>
                <w:szCs w:val="40"/>
              </w:rPr>
            </w:pPr>
          </w:p>
          <w:p w14:paraId="6929082B" w14:textId="77777777" w:rsidR="009A0320" w:rsidRDefault="009A0320" w:rsidP="00DA36C2">
            <w:pPr>
              <w:bidi/>
              <w:rPr>
                <w:rFonts w:cstheme="minorHAnsi"/>
                <w:sz w:val="40"/>
                <w:szCs w:val="40"/>
              </w:rPr>
            </w:pPr>
          </w:p>
          <w:p w14:paraId="662B3D0D" w14:textId="77777777" w:rsidR="009A0320" w:rsidRDefault="009A0320" w:rsidP="00DA36C2">
            <w:pPr>
              <w:bidi/>
              <w:rPr>
                <w:rFonts w:cstheme="minorHAnsi"/>
                <w:sz w:val="40"/>
                <w:szCs w:val="40"/>
              </w:rPr>
            </w:pPr>
          </w:p>
          <w:p w14:paraId="23D1F6FD" w14:textId="77777777" w:rsidR="009A0320" w:rsidRDefault="009A0320" w:rsidP="00DA36C2">
            <w:pPr>
              <w:bidi/>
              <w:rPr>
                <w:rFonts w:cstheme="minorHAnsi"/>
                <w:sz w:val="40"/>
                <w:szCs w:val="40"/>
              </w:rPr>
            </w:pPr>
          </w:p>
          <w:p w14:paraId="48FD0487" w14:textId="77777777" w:rsidR="009A0320" w:rsidRDefault="009A0320" w:rsidP="00DA36C2">
            <w:pPr>
              <w:bidi/>
              <w:rPr>
                <w:rFonts w:cstheme="minorHAnsi"/>
                <w:sz w:val="40"/>
                <w:szCs w:val="40"/>
              </w:rPr>
            </w:pPr>
          </w:p>
          <w:p w14:paraId="2DA386DC" w14:textId="77777777" w:rsidR="009A0320" w:rsidRPr="004960A0" w:rsidRDefault="009A0320" w:rsidP="00DA36C2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75797B43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التفاوض بشأن ا</w:t>
            </w:r>
            <w:r w:rsidRPr="004960A0">
              <w:rPr>
                <w:rFonts w:cs="Calibri"/>
                <w:b/>
                <w:bCs/>
                <w:color w:val="0070C0"/>
                <w:sz w:val="40"/>
                <w:szCs w:val="40"/>
                <w:rtl/>
              </w:rPr>
              <w:t>لتمويل</w:t>
            </w:r>
            <w:r w:rsidRPr="006459B4">
              <w:rPr>
                <w:rFonts w:cs="Calibri"/>
                <w:sz w:val="40"/>
                <w:szCs w:val="40"/>
                <w:rtl/>
              </w:rPr>
              <w:t xml:space="preserve"> والتصرف كمتحدث رسمي للإدارة العليا</w:t>
            </w:r>
          </w:p>
          <w:p w14:paraId="507AB545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</w:t>
            </w:r>
          </w:p>
          <w:p w14:paraId="0E8902B1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تحديد وتأهيل وإدارة فوائد المشروع</w:t>
            </w:r>
          </w:p>
          <w:p w14:paraId="393905FC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</w:p>
          <w:p w14:paraId="5BA76B8A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</w:r>
            <w:r w:rsidRPr="004960A0">
              <w:rPr>
                <w:rFonts w:cs="Calibri"/>
                <w:b/>
                <w:bCs/>
                <w:color w:val="0070C0"/>
                <w:sz w:val="40"/>
                <w:szCs w:val="40"/>
                <w:rtl/>
              </w:rPr>
              <w:t xml:space="preserve">المشاركة في التخطيط الأول </w:t>
            </w:r>
            <w:proofErr w:type="gramStart"/>
            <w:r w:rsidRPr="004960A0">
              <w:rPr>
                <w:rFonts w:cs="Calibri"/>
                <w:b/>
                <w:bCs/>
                <w:color w:val="0070C0"/>
                <w:sz w:val="40"/>
                <w:szCs w:val="40"/>
                <w:rtl/>
              </w:rPr>
              <w:t>للمشروع</w:t>
            </w:r>
            <w:r w:rsidRPr="004960A0">
              <w:rPr>
                <w:rFonts w:cs="Calibri"/>
                <w:color w:val="0070C0"/>
                <w:sz w:val="40"/>
                <w:szCs w:val="40"/>
                <w:rtl/>
              </w:rPr>
              <w:t xml:space="preserve"> </w:t>
            </w:r>
            <w:r w:rsidRPr="006459B4">
              <w:rPr>
                <w:rFonts w:cs="Calibri"/>
                <w:sz w:val="40"/>
                <w:szCs w:val="40"/>
                <w:rtl/>
              </w:rPr>
              <w:t>،</w:t>
            </w:r>
            <w:proofErr w:type="gramEnd"/>
            <w:r w:rsidRPr="006459B4">
              <w:rPr>
                <w:rFonts w:cs="Calibri"/>
                <w:sz w:val="40"/>
                <w:szCs w:val="40"/>
                <w:rtl/>
              </w:rPr>
              <w:t xml:space="preserve"> بما في ذلك تطوير نطاق المشروع والرسم البياني</w:t>
            </w:r>
          </w:p>
          <w:p w14:paraId="40D5628D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</w:t>
            </w:r>
          </w:p>
          <w:p w14:paraId="553297C2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تحديد أعضاء اللجنة التوجيهية</w:t>
            </w:r>
          </w:p>
          <w:p w14:paraId="10F4D3D5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</w:p>
          <w:p w14:paraId="1B6F4A81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مراجعة التعديلات على البيئة بما في ذلك الأولويات والجداول والمهام</w:t>
            </w:r>
          </w:p>
          <w:p w14:paraId="1789EC37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</w:p>
          <w:p w14:paraId="2137BA0C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 xml:space="preserve">تحديد عوامل النجاح الحاسمة واعتماد المخرجات </w:t>
            </w:r>
          </w:p>
          <w:p w14:paraId="71E91D72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</w:p>
          <w:p w14:paraId="171B9C5F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</w:r>
            <w:r w:rsidRPr="004960A0">
              <w:rPr>
                <w:rFonts w:cs="Calibri"/>
                <w:b/>
                <w:bCs/>
                <w:color w:val="0070C0"/>
                <w:sz w:val="40"/>
                <w:szCs w:val="40"/>
                <w:rtl/>
              </w:rPr>
              <w:t>التفاوض مع أصحاب المصلحة</w:t>
            </w:r>
            <w:r w:rsidRPr="004960A0">
              <w:rPr>
                <w:rFonts w:cs="Calibri"/>
                <w:color w:val="0070C0"/>
                <w:sz w:val="40"/>
                <w:szCs w:val="40"/>
                <w:rtl/>
              </w:rPr>
              <w:t xml:space="preserve"> </w:t>
            </w:r>
            <w:r w:rsidRPr="006459B4">
              <w:rPr>
                <w:rFonts w:cs="Calibri"/>
                <w:sz w:val="40"/>
                <w:szCs w:val="40"/>
                <w:rtl/>
              </w:rPr>
              <w:t>للحصول على توافق في الآراء عند وجود اختلافات في الآراء</w:t>
            </w:r>
          </w:p>
          <w:p w14:paraId="194AA907" w14:textId="77777777" w:rsidR="009A0320" w:rsidRDefault="009A0320" w:rsidP="00DA36C2">
            <w:pPr>
              <w:bidi/>
              <w:rPr>
                <w:rFonts w:cs="Calibri"/>
                <w:sz w:val="40"/>
                <w:szCs w:val="40"/>
              </w:rPr>
            </w:pPr>
          </w:p>
          <w:p w14:paraId="60433414" w14:textId="77777777" w:rsidR="009A0320" w:rsidRPr="006459B4" w:rsidRDefault="009A0320" w:rsidP="00DA36C2">
            <w:pPr>
              <w:bidi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</w:r>
            <w:r w:rsidRPr="004960A0">
              <w:rPr>
                <w:rFonts w:cs="Calibri"/>
                <w:b/>
                <w:bCs/>
                <w:color w:val="0070C0"/>
                <w:sz w:val="40"/>
                <w:szCs w:val="40"/>
                <w:rtl/>
              </w:rPr>
              <w:t>تقييم نجاح المشروع عند الانتهاء</w:t>
            </w:r>
          </w:p>
        </w:tc>
        <w:tc>
          <w:tcPr>
            <w:tcW w:w="5812" w:type="dxa"/>
            <w:shd w:val="clear" w:color="auto" w:fill="FDD3E6"/>
          </w:tcPr>
          <w:p w14:paraId="0D31C87F" w14:textId="77777777" w:rsidR="009A032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lastRenderedPageBreak/>
              <w:t>يتعامل</w:t>
            </w:r>
            <w:proofErr w:type="spell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مدير</w:t>
            </w:r>
            <w:proofErr w:type="spell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المشروع</w:t>
            </w:r>
            <w:proofErr w:type="spell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مع</w:t>
            </w:r>
            <w:proofErr w:type="spell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الإدارة</w:t>
            </w:r>
            <w:proofErr w:type="spell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اليومية</w:t>
            </w:r>
            <w:proofErr w:type="spell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للمشروع</w:t>
            </w:r>
            <w:proofErr w:type="spellEnd"/>
          </w:p>
          <w:p w14:paraId="49E572D3" w14:textId="77777777" w:rsidR="009A0320" w:rsidRDefault="009A0320" w:rsidP="00DA36C2">
            <w:pPr>
              <w:pStyle w:val="Paragraphedeliste"/>
              <w:numPr>
                <w:ilvl w:val="0"/>
                <w:numId w:val="1"/>
              </w:num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  <w:r>
              <w:rPr>
                <w:rtl/>
              </w:rPr>
              <w:t xml:space="preserve"> </w:t>
            </w:r>
            <w:r w:rsidRPr="004960A0">
              <w:rPr>
                <w:rFonts w:eastAsia="Times New Roman" w:cs="Calibri"/>
                <w:color w:val="2D2D2D"/>
                <w:sz w:val="40"/>
                <w:szCs w:val="40"/>
                <w:rtl/>
                <w:lang w:val="en-US" w:eastAsia="fr-FR"/>
              </w:rPr>
              <w:t xml:space="preserve">يشرف مدير المشروع على جميع جوانب </w:t>
            </w:r>
            <w:proofErr w:type="gramStart"/>
            <w:r w:rsidRPr="004960A0">
              <w:rPr>
                <w:rFonts w:eastAsia="Times New Roman" w:cs="Calibri"/>
                <w:color w:val="2D2D2D"/>
                <w:sz w:val="40"/>
                <w:szCs w:val="40"/>
                <w:rtl/>
                <w:lang w:val="en-US" w:eastAsia="fr-FR"/>
              </w:rPr>
              <w:t>المشروع:</w:t>
            </w:r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.</w:t>
            </w:r>
            <w:proofErr w:type="gramEnd"/>
            <w:r w:rsidRPr="009E5E4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</w:p>
          <w:p w14:paraId="0272D575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يدير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فريق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المشروع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،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ويضع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جدولًا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زمنيًا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وميزانية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ويتأكد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من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تقدم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المشروع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وفقًا</w:t>
            </w:r>
            <w:proofErr w:type="spellEnd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4960A0"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  <w:t>لذلك</w:t>
            </w:r>
            <w:proofErr w:type="spellEnd"/>
          </w:p>
          <w:p w14:paraId="0A73A3F4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11656ED5" w14:textId="77777777" w:rsidR="009A0320" w:rsidRPr="00CF3F07" w:rsidRDefault="009A0320" w:rsidP="00DA36C2">
            <w:pPr>
              <w:pStyle w:val="Paragraphedeliste"/>
              <w:numPr>
                <w:ilvl w:val="0"/>
                <w:numId w:val="2"/>
              </w:numPr>
              <w:bidi/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</w:pPr>
            <w:r w:rsidRPr="00CF3F07">
              <w:rPr>
                <w:rFonts w:eastAsia="Times New Roman" w:cs="Calibri"/>
                <w:b/>
                <w:bCs/>
                <w:color w:val="2D2D2D"/>
                <w:sz w:val="40"/>
                <w:szCs w:val="40"/>
                <w:rtl/>
                <w:lang w:val="en-US" w:eastAsia="fr-FR"/>
              </w:rPr>
              <w:t xml:space="preserve">يمتلك مدير المشروع أيضًا القدرة على تشكيل مسار </w:t>
            </w:r>
            <w:proofErr w:type="gramStart"/>
            <w:r w:rsidRPr="00CF3F07">
              <w:rPr>
                <w:rFonts w:eastAsia="Times New Roman" w:cs="Calibri"/>
                <w:b/>
                <w:bCs/>
                <w:color w:val="2D2D2D"/>
                <w:sz w:val="40"/>
                <w:szCs w:val="40"/>
                <w:rtl/>
                <w:lang w:val="en-US" w:eastAsia="fr-FR"/>
              </w:rPr>
              <w:t>الشركة ،</w:t>
            </w:r>
            <w:proofErr w:type="gramEnd"/>
            <w:r w:rsidRPr="00CF3F07">
              <w:rPr>
                <w:rFonts w:eastAsia="Times New Roman" w:cs="Calibri"/>
                <w:b/>
                <w:bCs/>
                <w:color w:val="2D2D2D"/>
                <w:sz w:val="40"/>
                <w:szCs w:val="40"/>
                <w:rtl/>
                <w:lang w:val="en-US" w:eastAsia="fr-FR"/>
              </w:rPr>
              <w:t xml:space="preserve"> مما يساعد على زيادة كفاءة الشركة وتقليل التكاليف وزيادة الإيرادات</w:t>
            </w:r>
          </w:p>
          <w:p w14:paraId="7B59ABC5" w14:textId="77777777" w:rsidR="009A0320" w:rsidRPr="00130634" w:rsidRDefault="009A0320" w:rsidP="00DA36C2">
            <w:pPr>
              <w:pStyle w:val="Paragraphedeliste"/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3A1FA3AF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6AD73D39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5E54ACF1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717B6F7E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27711BBA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3941783A" w14:textId="77777777" w:rsidR="009A0320" w:rsidRDefault="009A0320" w:rsidP="00DA36C2">
            <w:pPr>
              <w:bidi/>
              <w:rPr>
                <w:rFonts w:eastAsia="Times New Roman" w:cstheme="minorHAnsi"/>
                <w:color w:val="2D2D2D"/>
                <w:sz w:val="40"/>
                <w:szCs w:val="40"/>
                <w:lang w:val="en-US" w:eastAsia="fr-FR"/>
              </w:rPr>
            </w:pPr>
          </w:p>
          <w:p w14:paraId="1FAE11C1" w14:textId="77777777" w:rsidR="009A0320" w:rsidRPr="004960A0" w:rsidRDefault="009A0320" w:rsidP="00DA36C2">
            <w:pPr>
              <w:bidi/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</w:pPr>
            <w:r w:rsidRPr="004960A0">
              <w:rPr>
                <w:rFonts w:eastAsia="Times New Roman" w:cs="Calibri"/>
                <w:color w:val="2D2D2D"/>
                <w:sz w:val="40"/>
                <w:szCs w:val="40"/>
                <w:rtl/>
                <w:lang w:val="en-US" w:eastAsia="fr-FR"/>
              </w:rPr>
              <w:tab/>
            </w:r>
          </w:p>
          <w:p w14:paraId="73EBD3EE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 xml:space="preserve">إعداد التقارير </w:t>
            </w:r>
          </w:p>
          <w:p w14:paraId="392E41DB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3EA133B8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تحليل المخاطر وإيجاد الحلول</w:t>
            </w:r>
          </w:p>
          <w:p w14:paraId="4949E66C" w14:textId="77777777" w:rsidR="009A0320" w:rsidRPr="00130634" w:rsidRDefault="009A0320" w:rsidP="00DA36C2">
            <w:pPr>
              <w:jc w:val="both"/>
              <w:rPr>
                <w:rFonts w:cs="Calibri"/>
                <w:sz w:val="40"/>
                <w:szCs w:val="40"/>
                <w:lang w:val="en-US"/>
              </w:rPr>
            </w:pPr>
            <w:r w:rsidRPr="00130634">
              <w:rPr>
                <w:rFonts w:cs="Calibri"/>
                <w:sz w:val="40"/>
                <w:szCs w:val="40"/>
                <w:lang w:val="en-US"/>
              </w:rPr>
              <w:t xml:space="preserve">Analyzing the </w:t>
            </w:r>
            <w:r w:rsidRPr="00130634">
              <w:rPr>
                <w:rFonts w:cs="Calibri"/>
                <w:b/>
                <w:bCs/>
                <w:sz w:val="40"/>
                <w:szCs w:val="40"/>
                <w:lang w:val="en-US"/>
              </w:rPr>
              <w:t>risks</w:t>
            </w:r>
            <w:r w:rsidRPr="00130634">
              <w:rPr>
                <w:rFonts w:cs="Calibri"/>
                <w:sz w:val="40"/>
                <w:szCs w:val="40"/>
                <w:lang w:val="en-US"/>
              </w:rPr>
              <w:t xml:space="preserve"> and creating solutions</w:t>
            </w:r>
          </w:p>
          <w:p w14:paraId="33198923" w14:textId="77777777" w:rsidR="009A0320" w:rsidRPr="00130634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  <w:lang w:val="en-US"/>
              </w:rPr>
            </w:pPr>
          </w:p>
          <w:p w14:paraId="75AEDDA0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إدارة الجداول الزمنية للمعالم</w:t>
            </w:r>
          </w:p>
          <w:p w14:paraId="50794221" w14:textId="77777777" w:rsidR="009A0320" w:rsidRPr="00130634" w:rsidRDefault="009A0320" w:rsidP="00DA36C2">
            <w:pPr>
              <w:jc w:val="both"/>
              <w:rPr>
                <w:rFonts w:cs="Calibri"/>
                <w:sz w:val="40"/>
                <w:szCs w:val="40"/>
              </w:rPr>
            </w:pPr>
            <w:proofErr w:type="spellStart"/>
            <w:r w:rsidRPr="00130634">
              <w:rPr>
                <w:rFonts w:cs="Calibri"/>
                <w:sz w:val="40"/>
                <w:szCs w:val="40"/>
              </w:rPr>
              <w:t>Managing</w:t>
            </w:r>
            <w:proofErr w:type="spellEnd"/>
            <w:r w:rsidRPr="00130634">
              <w:rPr>
                <w:rFonts w:cs="Calibri"/>
                <w:sz w:val="40"/>
                <w:szCs w:val="40"/>
              </w:rPr>
              <w:t xml:space="preserve"> timelines for </w:t>
            </w:r>
            <w:proofErr w:type="spellStart"/>
            <w:r w:rsidRPr="00130634">
              <w:rPr>
                <w:rFonts w:cs="Calibri"/>
                <w:sz w:val="40"/>
                <w:szCs w:val="40"/>
              </w:rPr>
              <w:t>milestones</w:t>
            </w:r>
            <w:proofErr w:type="spellEnd"/>
          </w:p>
          <w:p w14:paraId="56EAC155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0707AF73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</w:r>
            <w:r w:rsidRPr="00130634">
              <w:rPr>
                <w:rFonts w:cs="Calibri"/>
                <w:sz w:val="40"/>
                <w:szCs w:val="40"/>
                <w:rtl/>
              </w:rPr>
              <w:t>الحفاظ على</w:t>
            </w:r>
            <w:r w:rsidRPr="006459B4">
              <w:rPr>
                <w:rFonts w:cs="Calibri"/>
                <w:sz w:val="40"/>
                <w:szCs w:val="40"/>
                <w:rtl/>
              </w:rPr>
              <w:t xml:space="preserve"> أعضاء الفريق متحفز، مندفع</w:t>
            </w:r>
          </w:p>
          <w:p w14:paraId="4CE292E3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2B29EC94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العمل كحلقة وصل بين أصحاب المصلحة</w:t>
            </w:r>
            <w:r>
              <w:rPr>
                <w:rFonts w:cs="Calibri"/>
                <w:sz w:val="40"/>
                <w:szCs w:val="40"/>
              </w:rPr>
              <w:t xml:space="preserve"> the Stakeholders</w:t>
            </w:r>
          </w:p>
          <w:p w14:paraId="0265A2A4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101D1BE3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الإشراف على أو تنفيذ كل مرحلة من مراحل خطة المشروع</w:t>
            </w:r>
          </w:p>
          <w:p w14:paraId="47C390AF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3492636A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إنشاء وإدارة ميزانية كل مشروع</w:t>
            </w:r>
          </w:p>
          <w:p w14:paraId="6EFCAB2D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6E3FDD19" w14:textId="77777777" w:rsidR="009A0320" w:rsidRDefault="009A0320" w:rsidP="00DA36C2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•</w:t>
            </w:r>
            <w:r w:rsidRPr="006459B4">
              <w:rPr>
                <w:rFonts w:cs="Calibri"/>
                <w:sz w:val="40"/>
                <w:szCs w:val="40"/>
                <w:rtl/>
              </w:rPr>
              <w:tab/>
              <w:t>تخطيط المشاريع مع أعضاء الفريق والمهنيين رفيعي المستوى</w:t>
            </w:r>
          </w:p>
          <w:p w14:paraId="2311FCBF" w14:textId="77777777" w:rsidR="009A0320" w:rsidRPr="009E5E40" w:rsidRDefault="009A0320" w:rsidP="00DA36C2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</w:tc>
      </w:tr>
    </w:tbl>
    <w:p w14:paraId="0A900F89" w14:textId="648588A6" w:rsidR="006459B4" w:rsidRDefault="006459B4">
      <w:pPr>
        <w:rPr>
          <w:rFonts w:cstheme="minorHAnsi"/>
          <w:sz w:val="40"/>
          <w:szCs w:val="40"/>
        </w:rPr>
      </w:pPr>
    </w:p>
    <w:p w14:paraId="71D82A4F" w14:textId="0CDC0905" w:rsidR="00C65050" w:rsidRDefault="00C65050">
      <w:pPr>
        <w:rPr>
          <w:rFonts w:cstheme="minorHAnsi"/>
          <w:sz w:val="40"/>
          <w:szCs w:val="40"/>
        </w:rPr>
      </w:pPr>
    </w:p>
    <w:p w14:paraId="7F977975" w14:textId="162D6DBF" w:rsidR="00C65050" w:rsidRPr="00C65050" w:rsidRDefault="00CF3F07" w:rsidP="00C65050">
      <w:pPr>
        <w:jc w:val="center"/>
        <w:rPr>
          <w:rFonts w:cstheme="minorHAnsi"/>
          <w:b/>
          <w:bCs/>
          <w:color w:val="FF0000"/>
          <w:sz w:val="52"/>
          <w:szCs w:val="52"/>
        </w:rPr>
      </w:pPr>
      <w:r w:rsidRPr="009A0320">
        <w:rPr>
          <w:rFonts w:cs="Calibri"/>
          <w:b/>
          <w:bCs/>
          <w:color w:val="FF0000"/>
          <w:sz w:val="56"/>
          <w:szCs w:val="56"/>
          <w:rtl/>
        </w:rPr>
        <w:lastRenderedPageBreak/>
        <w:t>دور</w:t>
      </w:r>
      <w:r w:rsidR="00C65050" w:rsidRPr="00C65050">
        <w:rPr>
          <w:rFonts w:cstheme="minorHAnsi"/>
          <w:b/>
          <w:bCs/>
          <w:sz w:val="40"/>
          <w:szCs w:val="40"/>
          <w:rtl/>
        </w:rPr>
        <w:t xml:space="preserve"> </w:t>
      </w:r>
      <w:r w:rsidR="00C65050" w:rsidRPr="00C65050">
        <w:rPr>
          <w:rFonts w:cstheme="minorHAnsi"/>
          <w:b/>
          <w:bCs/>
          <w:color w:val="FF0000"/>
          <w:sz w:val="52"/>
          <w:szCs w:val="52"/>
          <w:rtl/>
        </w:rPr>
        <w:t xml:space="preserve">مدير </w:t>
      </w:r>
      <w:r w:rsidR="00C65050" w:rsidRPr="00C65050">
        <w:rPr>
          <w:rFonts w:cs="Calibri"/>
          <w:b/>
          <w:bCs/>
          <w:color w:val="FF0000"/>
          <w:sz w:val="52"/>
          <w:szCs w:val="52"/>
          <w:rtl/>
        </w:rPr>
        <w:t xml:space="preserve">المشروع </w:t>
      </w:r>
      <w:proofErr w:type="gramStart"/>
      <w:r w:rsidR="00C65050" w:rsidRPr="00C65050">
        <w:rPr>
          <w:rFonts w:cs="Calibri"/>
          <w:b/>
          <w:bCs/>
          <w:color w:val="FF0000"/>
          <w:sz w:val="52"/>
          <w:szCs w:val="52"/>
          <w:rtl/>
        </w:rPr>
        <w:t>و راعي</w:t>
      </w:r>
      <w:proofErr w:type="gramEnd"/>
      <w:r w:rsidR="00C65050" w:rsidRPr="00C65050">
        <w:rPr>
          <w:rFonts w:cs="Calibri"/>
          <w:b/>
          <w:bCs/>
          <w:color w:val="FF0000"/>
          <w:sz w:val="52"/>
          <w:szCs w:val="52"/>
          <w:rtl/>
        </w:rPr>
        <w:t xml:space="preserve"> المشروع</w:t>
      </w:r>
    </w:p>
    <w:p w14:paraId="6540F350" w14:textId="711B73E3" w:rsidR="00CF3F07" w:rsidRPr="009A0320" w:rsidRDefault="00CF3F07" w:rsidP="00CF3F07">
      <w:pPr>
        <w:jc w:val="center"/>
        <w:rPr>
          <w:rFonts w:cstheme="minorHAnsi"/>
          <w:b/>
          <w:bCs/>
          <w:color w:val="FF0000"/>
          <w:sz w:val="56"/>
          <w:szCs w:val="56"/>
        </w:rPr>
      </w:pPr>
      <w:r w:rsidRPr="009A0320">
        <w:rPr>
          <w:rFonts w:cs="Calibri"/>
          <w:b/>
          <w:bCs/>
          <w:color w:val="FF0000"/>
          <w:sz w:val="56"/>
          <w:szCs w:val="56"/>
          <w:rtl/>
        </w:rPr>
        <w:t xml:space="preserve"> في دورة حياة المشروع</w:t>
      </w:r>
    </w:p>
    <w:p w14:paraId="6821C1C1" w14:textId="7EC77A24" w:rsidR="00CF3F07" w:rsidRDefault="00CF3F07" w:rsidP="00CF3F07">
      <w:pPr>
        <w:bidi/>
        <w:rPr>
          <w:rFonts w:cstheme="minorHAnsi"/>
          <w:sz w:val="40"/>
          <w:szCs w:val="40"/>
        </w:rPr>
      </w:pPr>
      <w:r w:rsidRPr="006459B4">
        <w:rPr>
          <w:rFonts w:cs="Calibri"/>
          <w:sz w:val="40"/>
          <w:szCs w:val="40"/>
          <w:rtl/>
        </w:rPr>
        <w:t>فيما يلي الاختلافات بين مديري المشاريع ورعاة المشروع من حيث دورهم في كل مرحلة من مراحل دورة حياة المشروع</w:t>
      </w:r>
    </w:p>
    <w:tbl>
      <w:tblPr>
        <w:tblStyle w:val="Grilledutableau"/>
        <w:tblW w:w="11624" w:type="dxa"/>
        <w:tblInd w:w="-1281" w:type="dxa"/>
        <w:tblLook w:val="04A0" w:firstRow="1" w:lastRow="0" w:firstColumn="1" w:lastColumn="0" w:noHBand="0" w:noVBand="1"/>
      </w:tblPr>
      <w:tblGrid>
        <w:gridCol w:w="4621"/>
        <w:gridCol w:w="4096"/>
        <w:gridCol w:w="2907"/>
      </w:tblGrid>
      <w:tr w:rsidR="00CF3F07" w14:paraId="65D4C096" w14:textId="77777777" w:rsidTr="009A0320">
        <w:tc>
          <w:tcPr>
            <w:tcW w:w="5387" w:type="dxa"/>
            <w:shd w:val="clear" w:color="auto" w:fill="FFC000"/>
          </w:tcPr>
          <w:p w14:paraId="6186D245" w14:textId="77777777" w:rsidR="00CF3F07" w:rsidRPr="009E5E40" w:rsidRDefault="00CF3F07" w:rsidP="00CF3F07">
            <w:pPr>
              <w:jc w:val="center"/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</w:pPr>
            <w:r w:rsidRPr="00C308AD"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  <w:t>Project Sponsor</w:t>
            </w:r>
          </w:p>
          <w:p w14:paraId="11370E6E" w14:textId="0C3D78A9" w:rsidR="00CF3F07" w:rsidRDefault="00CF3F07" w:rsidP="00CF3F07">
            <w:pPr>
              <w:jc w:val="center"/>
              <w:rPr>
                <w:rFonts w:cstheme="minorHAnsi"/>
                <w:sz w:val="40"/>
                <w:szCs w:val="40"/>
              </w:rPr>
            </w:pPr>
            <w:proofErr w:type="spellStart"/>
            <w:r w:rsidRPr="009E5E40"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  <w:t>راعي</w:t>
            </w:r>
            <w:proofErr w:type="spellEnd"/>
            <w:r w:rsidRPr="009E5E40"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  <w:t xml:space="preserve"> </w:t>
            </w:r>
            <w:proofErr w:type="spellStart"/>
            <w:r w:rsidRPr="009E5E40">
              <w:rPr>
                <w:rFonts w:eastAsia="Times New Roman" w:cstheme="minorHAnsi"/>
                <w:b/>
                <w:bCs/>
                <w:color w:val="2D2D2D"/>
                <w:sz w:val="40"/>
                <w:szCs w:val="40"/>
                <w:lang w:val="en-US" w:eastAsia="fr-FR"/>
              </w:rPr>
              <w:t>المشروع</w:t>
            </w:r>
            <w:proofErr w:type="spellEnd"/>
          </w:p>
        </w:tc>
        <w:tc>
          <w:tcPr>
            <w:tcW w:w="4678" w:type="dxa"/>
            <w:shd w:val="clear" w:color="auto" w:fill="FBA7B7"/>
          </w:tcPr>
          <w:p w14:paraId="251FC109" w14:textId="77777777" w:rsidR="00CF3F07" w:rsidRPr="009E5E40" w:rsidRDefault="00CF3F07" w:rsidP="00CF3F07">
            <w:pPr>
              <w:jc w:val="center"/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</w:pPr>
            <w:r w:rsidRPr="00C308AD">
              <w:rPr>
                <w:rFonts w:eastAsia="Times New Roman" w:cstheme="minorHAnsi"/>
                <w:b/>
                <w:bCs/>
                <w:color w:val="2D2D2D"/>
                <w:spacing w:val="-15"/>
                <w:kern w:val="36"/>
                <w:sz w:val="40"/>
                <w:szCs w:val="40"/>
                <w:lang w:val="en-US" w:eastAsia="fr-FR"/>
              </w:rPr>
              <w:t>Project Manager</w:t>
            </w:r>
          </w:p>
          <w:p w14:paraId="4E3D4698" w14:textId="77777777" w:rsidR="00CF3F07" w:rsidRPr="004960A0" w:rsidRDefault="00CF3F07" w:rsidP="00CF3F07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4960A0">
              <w:rPr>
                <w:rFonts w:cstheme="minorHAnsi"/>
                <w:b/>
                <w:bCs/>
                <w:sz w:val="40"/>
                <w:szCs w:val="40"/>
                <w:rtl/>
              </w:rPr>
              <w:t>مدير المشروع</w:t>
            </w:r>
          </w:p>
          <w:p w14:paraId="08315819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559" w:type="dxa"/>
            <w:shd w:val="clear" w:color="auto" w:fill="A8D08D" w:themeFill="accent6" w:themeFillTint="99"/>
          </w:tcPr>
          <w:p w14:paraId="658EAED9" w14:textId="3471D029" w:rsidR="00CF3F07" w:rsidRPr="00A2656F" w:rsidRDefault="00A2656F" w:rsidP="00A2656F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A2656F">
              <w:rPr>
                <w:rFonts w:cstheme="minorHAnsi"/>
                <w:b/>
                <w:bCs/>
                <w:sz w:val="40"/>
                <w:szCs w:val="40"/>
              </w:rPr>
              <w:t>Phases</w:t>
            </w:r>
          </w:p>
          <w:p w14:paraId="680D6B28" w14:textId="43B2E8EF" w:rsidR="00A2656F" w:rsidRPr="00A2656F" w:rsidRDefault="00A2656F" w:rsidP="00A2656F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A2656F">
              <w:rPr>
                <w:rFonts w:cs="Calibri"/>
                <w:b/>
                <w:bCs/>
                <w:sz w:val="40"/>
                <w:szCs w:val="40"/>
                <w:rtl/>
              </w:rPr>
              <w:t>المراحل</w:t>
            </w:r>
          </w:p>
        </w:tc>
      </w:tr>
      <w:tr w:rsidR="00CF3F07" w14:paraId="0B6CB6B9" w14:textId="77777777" w:rsidTr="009A0320">
        <w:tc>
          <w:tcPr>
            <w:tcW w:w="5387" w:type="dxa"/>
            <w:shd w:val="clear" w:color="auto" w:fill="F51B7E"/>
          </w:tcPr>
          <w:p w14:paraId="78147938" w14:textId="77777777" w:rsidR="00CF3F07" w:rsidRPr="00CF3F07" w:rsidRDefault="00CF3F07" w:rsidP="00CF3F07">
            <w:pPr>
              <w:pStyle w:val="Paragraphedeliste"/>
              <w:numPr>
                <w:ilvl w:val="0"/>
                <w:numId w:val="3"/>
              </w:numPr>
              <w:bidi/>
              <w:rPr>
                <w:rFonts w:cstheme="minorHAnsi"/>
                <w:sz w:val="40"/>
                <w:szCs w:val="40"/>
              </w:rPr>
            </w:pPr>
            <w:r w:rsidRPr="00CF3F07">
              <w:rPr>
                <w:rFonts w:cs="Calibri"/>
                <w:sz w:val="40"/>
                <w:szCs w:val="40"/>
                <w:rtl/>
              </w:rPr>
              <w:t>يختار راعي المشروع مدير المشروع</w:t>
            </w:r>
          </w:p>
          <w:p w14:paraId="2DA781F7" w14:textId="77777777" w:rsidR="00CF3F07" w:rsidRPr="00CF3F07" w:rsidRDefault="00CF3F07" w:rsidP="00CF3F07">
            <w:pPr>
              <w:pStyle w:val="Paragraphedeliste"/>
              <w:numPr>
                <w:ilvl w:val="0"/>
                <w:numId w:val="3"/>
              </w:numPr>
              <w:bidi/>
              <w:rPr>
                <w:rFonts w:cstheme="minorHAnsi"/>
                <w:sz w:val="40"/>
                <w:szCs w:val="40"/>
              </w:rPr>
            </w:pPr>
            <w:r w:rsidRPr="00CF3F07">
              <w:rPr>
                <w:rFonts w:cs="Calibri"/>
                <w:sz w:val="40"/>
                <w:szCs w:val="40"/>
                <w:rtl/>
              </w:rPr>
              <w:t>يزود</w:t>
            </w:r>
            <w:r w:rsidRPr="00CF3F07">
              <w:rPr>
                <w:rFonts w:cs="Calibri"/>
                <w:sz w:val="40"/>
                <w:szCs w:val="40"/>
                <w:rtl/>
              </w:rPr>
              <w:t xml:space="preserve"> </w:t>
            </w:r>
            <w:r w:rsidRPr="00CF3F07">
              <w:rPr>
                <w:rFonts w:cs="Calibri"/>
                <w:sz w:val="40"/>
                <w:szCs w:val="40"/>
                <w:rtl/>
              </w:rPr>
              <w:t>راعي المشروع مدير المشروع بتعليمات واضحة وسياق للمشروع.</w:t>
            </w:r>
          </w:p>
          <w:p w14:paraId="23C0F360" w14:textId="224AE107" w:rsidR="00CF3F07" w:rsidRPr="00CF3F07" w:rsidRDefault="00CF3F07" w:rsidP="00CF3F07">
            <w:pPr>
              <w:pStyle w:val="Paragraphedeliste"/>
              <w:numPr>
                <w:ilvl w:val="0"/>
                <w:numId w:val="3"/>
              </w:numPr>
              <w:bidi/>
              <w:rPr>
                <w:rFonts w:cstheme="minorHAnsi"/>
                <w:sz w:val="40"/>
                <w:szCs w:val="40"/>
              </w:rPr>
            </w:pPr>
            <w:r w:rsidRPr="00CF3F07">
              <w:rPr>
                <w:rFonts w:cs="Calibri"/>
                <w:sz w:val="40"/>
                <w:szCs w:val="40"/>
                <w:rtl/>
              </w:rPr>
              <w:t xml:space="preserve"> كما أنه</w:t>
            </w:r>
            <w:r>
              <w:rPr>
                <w:rFonts w:cs="Calibri"/>
                <w:sz w:val="40"/>
                <w:szCs w:val="40"/>
              </w:rPr>
              <w:t xml:space="preserve"> </w:t>
            </w:r>
            <w:r w:rsidRPr="00CF3F07">
              <w:rPr>
                <w:rFonts w:cs="Calibri"/>
                <w:sz w:val="40"/>
                <w:szCs w:val="40"/>
                <w:rtl/>
              </w:rPr>
              <w:t>يساعد في اتخاذ القرار خلال هذه المرحلة.</w:t>
            </w:r>
          </w:p>
          <w:p w14:paraId="2DED1947" w14:textId="0AFC6757" w:rsidR="00CF3F07" w:rsidRPr="00CF3F07" w:rsidRDefault="00A2656F" w:rsidP="00CF3F07">
            <w:pPr>
              <w:bidi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3462C0" wp14:editId="7B4ADA5F">
                      <wp:simplePos x="0" y="0"/>
                      <wp:positionH relativeFrom="column">
                        <wp:posOffset>2289809</wp:posOffset>
                      </wp:positionH>
                      <wp:positionV relativeFrom="paragraph">
                        <wp:posOffset>225425</wp:posOffset>
                      </wp:positionV>
                      <wp:extent cx="980440" cy="302058"/>
                      <wp:effectExtent l="19050" t="190500" r="0" b="155575"/>
                      <wp:wrapNone/>
                      <wp:docPr id="2" name="Flèche : droi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4862">
                                <a:off x="0" y="0"/>
                                <a:ext cx="980440" cy="302058"/>
                              </a:xfrm>
                              <a:prstGeom prst="rightArrow">
                                <a:avLst>
                                  <a:gd name="adj1" fmla="val 72907"/>
                                  <a:gd name="adj2" fmla="val 50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AEA20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Flèche : droite 2" o:spid="_x0000_s1026" type="#_x0000_t13" style="position:absolute;margin-left:180.3pt;margin-top:17.75pt;width:77.2pt;height:23.8pt;rotation:179662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KtgjQIAAHcFAAAOAAAAZHJzL2Uyb0RvYy54bWysVE1v2zAMvQ/YfxB0X+14aZsGdYqgRYcB&#10;RVusHXpWZSnWoK9RSpzs14+SHSdYix2G+WBIIvlIPj3x8mprNNkICMrZmk5OSkqE5a5RdlXT78+3&#10;n2aUhMhsw7SzoqY7EejV4uOHy87PReVapxsBBEFsmHe+pm2Mfl4UgbfCsHDivLBolA4Mi7iFVdEA&#10;6xDd6KIqy7Oic9B4cFyEgKc3vZEuMr6UgscHKYOIRNcUa4v5D/n/mv7F4pLNV8B8q/hQBvuHKgxT&#10;FpOOUDcsMrIG9QbKKA4uOBlPuDOFk1JxkXvAbiblH908tcyL3AuSE/xIU/h/sPx+8+QfAWnofJgH&#10;XKYuthIMAYdsTc6m09lZlXvDask2U7cbqRPbSDgeXszK6RQJ5mj6XFbl6SxRW/RQCdJDiF+EMyQt&#10;agpq1cYlgOsyNNvchZj5a4hlBoXCmh8TSqTReB0bpsl5dVGeD9d15FMd+5yW+A15B0SsYJ8Zyzn0&#10;mFdxp0VKqu03IYlqsI++0yw/ca2BYGqshXNh4yRXGlrWiP74ON0YkZvOgAlZKq1H7AEgSfstds/W&#10;4J9CRVbvGFz22f8WPEbkzM7GMdgo6+A9AI1dDZl7/z1JPTWJpVfX7B6hVwNecPD8VuEV3rEQHxng&#10;7eAhDoD4gD+pXVdTN6woaR38eu88+aOG0UpJh4+vpuHnmoGgRH+1qO6LSRZTzJvp6XmFOeDY8nps&#10;sWtz7fCaUC9YXV4m/6j3SwnOvOCcWKasaGKWY+6a8gj7zXXshwJOGi6Wy+yGL9SzeGefPE/gidWk&#10;peftCwM/6DjiA7h3+4fK5ll2PaMH3xRp3XIdnVQxGQ+8Dht83Vk4wyRK4+N4n70O83LxGwAA//8D&#10;AFBLAwQUAAYACAAAACEAIJ5Qcd4AAAAJAQAADwAAAGRycy9kb3ducmV2LnhtbEyPwU6DQBCG7ya+&#10;w2ZMvNmFEkiDLI2p9mhiaZNep+wUUHYX2aXFt+940ttM5ss/31+sZ9OLC42+c1ZBvIhAkK2d7myj&#10;4LDfPq1A+IBWY+8sKfghD+vy/q7AXLur3dGlCo3gEOtzVNCGMORS+rolg37hBrJ8O7vRYOB1bKQe&#10;8crhppfLKMqkwc7yhxYH2rRUf1WTUSDPb4fv1+pjs3zfxvspPSafMx6VenyYX55BBJrDHwy/+qwO&#10;JTud3GS1F72CJIsyRnlIUxAMpHHK5U4KVkkMsizk/wblDQAA//8DAFBLAQItABQABgAIAAAAIQC2&#10;gziS/gAAAOEBAAATAAAAAAAAAAAAAAAAAAAAAABbQ29udGVudF9UeXBlc10ueG1sUEsBAi0AFAAG&#10;AAgAAAAhADj9If/WAAAAlAEAAAsAAAAAAAAAAAAAAAAALwEAAF9yZWxzLy5yZWxzUEsBAi0AFAAG&#10;AAgAAAAhAHxsq2CNAgAAdwUAAA4AAAAAAAAAAAAAAAAALgIAAGRycy9lMm9Eb2MueG1sUEsBAi0A&#10;FAAGAAgAAAAhACCeUHHeAAAACQEAAA8AAAAAAAAAAAAAAAAA5wQAAGRycy9kb3ducmV2LnhtbFBL&#10;BQYAAAAABAAEAPMAAADyBQAAAAA=&#10;" adj="18273,2926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4678" w:type="dxa"/>
            <w:shd w:val="clear" w:color="auto" w:fill="F51B7E"/>
          </w:tcPr>
          <w:p w14:paraId="19F5E923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61B4D7ED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4F8CDB3A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7B392329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5322893E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3A866684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223BCD43" w14:textId="1439DDBD" w:rsidR="00CF3F07" w:rsidRPr="00CF3F07" w:rsidRDefault="00CF3F07" w:rsidP="00CF3F07">
            <w:pPr>
              <w:pStyle w:val="Paragraphedeliste"/>
              <w:numPr>
                <w:ilvl w:val="0"/>
                <w:numId w:val="3"/>
              </w:numPr>
              <w:bidi/>
              <w:rPr>
                <w:rFonts w:cs="Calibri"/>
                <w:sz w:val="40"/>
                <w:szCs w:val="40"/>
              </w:rPr>
            </w:pPr>
            <w:r w:rsidRPr="00CF3F07">
              <w:rPr>
                <w:rFonts w:cs="Calibri"/>
                <w:sz w:val="40"/>
                <w:szCs w:val="40"/>
                <w:rtl/>
              </w:rPr>
              <w:t xml:space="preserve">يقوم مدير المشروع بعد ذلك بإنشاء الأهداف الرئيسية والجداول الزمنية. </w:t>
            </w:r>
          </w:p>
          <w:p w14:paraId="7BEF8A03" w14:textId="6EF7FBDE" w:rsidR="00CF3F07" w:rsidRPr="00CF3F07" w:rsidRDefault="00CF3F07" w:rsidP="00CF3F07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559" w:type="dxa"/>
            <w:shd w:val="clear" w:color="auto" w:fill="F51B7E"/>
          </w:tcPr>
          <w:p w14:paraId="7B7476EF" w14:textId="77777777" w:rsidR="00A2656F" w:rsidRDefault="00A2656F" w:rsidP="00CF3F07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2C4D8916" w14:textId="60504631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02A1B73F" w14:textId="77777777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4D86407C" w14:textId="3E03A13D" w:rsidR="00CF3F07" w:rsidRPr="00D97853" w:rsidRDefault="00CF3F07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00D97853">
              <w:rPr>
                <w:rFonts w:cs="Calibri"/>
                <w:b/>
                <w:bCs/>
                <w:sz w:val="40"/>
                <w:szCs w:val="40"/>
                <w:rtl/>
              </w:rPr>
              <w:t>مرحلة البدء</w:t>
            </w:r>
          </w:p>
          <w:p w14:paraId="47AC6DB1" w14:textId="77777777" w:rsidR="00CF3F07" w:rsidRDefault="00CF3F07" w:rsidP="00A2656F">
            <w:pPr>
              <w:jc w:val="center"/>
              <w:rPr>
                <w:rFonts w:cstheme="minorHAnsi"/>
                <w:sz w:val="36"/>
                <w:szCs w:val="36"/>
              </w:rPr>
            </w:pPr>
          </w:p>
          <w:p w14:paraId="2F8E9166" w14:textId="71072FB2" w:rsidR="00D97853" w:rsidRPr="00D97853" w:rsidRDefault="00D97853" w:rsidP="00A2656F">
            <w:pPr>
              <w:bidi/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D97853">
              <w:rPr>
                <w:rFonts w:cstheme="minorHAnsi"/>
                <w:b/>
                <w:bCs/>
                <w:sz w:val="40"/>
                <w:szCs w:val="40"/>
              </w:rPr>
              <w:t>Closing phase</w:t>
            </w:r>
          </w:p>
        </w:tc>
      </w:tr>
      <w:tr w:rsidR="00CF3F07" w14:paraId="6FD47FAB" w14:textId="77777777" w:rsidTr="009A0320">
        <w:tc>
          <w:tcPr>
            <w:tcW w:w="5387" w:type="dxa"/>
            <w:shd w:val="clear" w:color="auto" w:fill="2BD933"/>
          </w:tcPr>
          <w:p w14:paraId="529510CF" w14:textId="77777777" w:rsidR="002465E5" w:rsidRPr="002465E5" w:rsidRDefault="002465E5" w:rsidP="002465E5">
            <w:pPr>
              <w:pStyle w:val="Paragraphedeliste"/>
              <w:numPr>
                <w:ilvl w:val="0"/>
                <w:numId w:val="3"/>
              </w:numPr>
              <w:bidi/>
              <w:rPr>
                <w:rFonts w:cs="Calibr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>يقوم راعي المشروع بمراجعة الخطة للتأكد من أنها واقعية وممكنة.</w:t>
            </w:r>
          </w:p>
          <w:p w14:paraId="64AA8151" w14:textId="14038620" w:rsidR="00CF3F07" w:rsidRPr="002465E5" w:rsidRDefault="002465E5" w:rsidP="002465E5">
            <w:pPr>
              <w:pStyle w:val="Paragraphedeliste"/>
              <w:numPr>
                <w:ilvl w:val="0"/>
                <w:numId w:val="3"/>
              </w:numPr>
              <w:bidi/>
              <w:rPr>
                <w:rFonts w:cstheme="minorHAns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>كما أنها يساعد في حل المشكلات التي قد تكون خارج دور مدير المشروع.</w:t>
            </w:r>
          </w:p>
        </w:tc>
        <w:tc>
          <w:tcPr>
            <w:tcW w:w="4678" w:type="dxa"/>
            <w:shd w:val="clear" w:color="auto" w:fill="2BD933"/>
          </w:tcPr>
          <w:p w14:paraId="57C764A0" w14:textId="77777777" w:rsidR="00CF3F07" w:rsidRDefault="00CF3F07">
            <w:pPr>
              <w:rPr>
                <w:rFonts w:cstheme="minorHAnsi"/>
                <w:sz w:val="40"/>
                <w:szCs w:val="40"/>
              </w:rPr>
            </w:pPr>
          </w:p>
          <w:p w14:paraId="2BFDF821" w14:textId="77777777" w:rsidR="002465E5" w:rsidRDefault="002465E5">
            <w:pPr>
              <w:rPr>
                <w:rFonts w:cstheme="minorHAnsi"/>
                <w:sz w:val="40"/>
                <w:szCs w:val="40"/>
              </w:rPr>
            </w:pPr>
          </w:p>
          <w:p w14:paraId="222C0867" w14:textId="77777777" w:rsidR="002465E5" w:rsidRDefault="002465E5">
            <w:pPr>
              <w:rPr>
                <w:rFonts w:cstheme="minorHAnsi"/>
                <w:sz w:val="40"/>
                <w:szCs w:val="40"/>
              </w:rPr>
            </w:pPr>
          </w:p>
          <w:p w14:paraId="744912AF" w14:textId="77777777" w:rsidR="002465E5" w:rsidRDefault="002465E5">
            <w:pPr>
              <w:rPr>
                <w:rFonts w:cstheme="minorHAnsi"/>
                <w:sz w:val="40"/>
                <w:szCs w:val="40"/>
              </w:rPr>
            </w:pPr>
          </w:p>
          <w:p w14:paraId="748FE8D1" w14:textId="663D2FF2" w:rsidR="002465E5" w:rsidRDefault="00A2656F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387632" wp14:editId="13C58236">
                      <wp:simplePos x="0" y="0"/>
                      <wp:positionH relativeFrom="column">
                        <wp:posOffset>-312419</wp:posOffset>
                      </wp:positionH>
                      <wp:positionV relativeFrom="paragraph">
                        <wp:posOffset>201930</wp:posOffset>
                      </wp:positionV>
                      <wp:extent cx="980440" cy="302058"/>
                      <wp:effectExtent l="19050" t="190500" r="0" b="155575"/>
                      <wp:wrapNone/>
                      <wp:docPr id="3" name="Flèche : droi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4862">
                                <a:off x="0" y="0"/>
                                <a:ext cx="980440" cy="302058"/>
                              </a:xfrm>
                              <a:prstGeom prst="rightArrow">
                                <a:avLst>
                                  <a:gd name="adj1" fmla="val 72907"/>
                                  <a:gd name="adj2" fmla="val 50000"/>
                                </a:avLst>
                              </a:prstGeom>
                              <a:solidFill>
                                <a:srgbClr val="4472C4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2FC44" id="Flèche : droite 3" o:spid="_x0000_s1026" type="#_x0000_t13" style="position:absolute;margin-left:-24.6pt;margin-top:15.9pt;width:77.2pt;height:23.8pt;rotation:179662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eyklgIAAFAFAAAOAAAAZHJzL2Uyb0RvYy54bWysVE1v2zAMvQ/YfxB0X+14bpMGdYogRYcB&#10;RVegHXpmZCnWoK9JSpzu14+SnTTdehqmg0CJ1CP5SOrqeq8V2XEfpDUNnZyVlHDDbCvNpqHfn24/&#10;zSgJEUwLyhre0Bce6PXi44er3s15ZTurWu4Jgpgw711DuxjdvCgC67iGcGYdN6gU1muIePSbovXQ&#10;I7pWRVWWF0Vvfeu8ZTwEvL0ZlHSR8YXgLH4TIvBIVEMxtph3n/d12ovFFcw3Hlwn2RgG/EMUGqRB&#10;p0eoG4hAtl7+BaUl8zZYEc+Y1YUVQjKec8BsJuUf2Tx24HjOBckJ7khT+H+w7H736B480tC7MA8o&#10;piz2wmviLbI1uajr2UWVc8NoyT5T93Kkju8jYXh5OSvrGglmqPpcVuX5LFFbDFAJ0vkQv3CrSRIa&#10;6uWmi0vvbZ+hYXcXYuavJQY0Ngq0PyaUCK2wHDtQZFpdltOxXCc21anNeYlr9DsiYgQHzwk+WCXb&#10;W6lUPvjNeqU8QfiG1vW0WtXj4zdmypAeiaimiE0YYJMKBRFF7dqGBrOhBNQGu59Fn5N58zq84yQ7&#10;76Dlg+vTsEfzTN0bnJTFDYRueJJVAxtaRpwgJXVDZyn/AwHKJDc8zwCSm6rxWuIkrW378uCHMmNm&#10;wbFbiU7uIMQH8Eg7XuJkx2+4CWWRAztKlHTW/3rvPtljc6KWkh6nCvn5uQXPKVFfDbbt5SR3ScyH&#10;+nxaoQ9/qlmfasxWryzWBhsBo8tiso/qIApv9TN+AMvkFVVgGPoeKjEeVnGYdvxCGF8usxmOnoN4&#10;Zx4dS+CJp0Tv0/4ZvBsbNGJn39vDBMI899PQ0q+26aWxy220Qh4ZHngd6caxzbUcv5j0L5yes9Xr&#10;R7j4DQAA//8DAFBLAwQUAAYACAAAACEAOdnHyeEAAAAJAQAADwAAAGRycy9kb3ducmV2LnhtbEyP&#10;wU6DQBCG7ya+w2ZMvJh2Ka1akKUhJsaDeig26XULU8Cys4TdUnh7pyc9zsyXf74/2YymFQP2rrGk&#10;YDEPQCAVtmyoUrD7fputQTivqdStJVQwoYNNenuT6Li0F9rikPtKcAi5WCuove9iKV1Ro9Fubjsk&#10;vh1tb7Tnsa9k2esLh5tWhkHwJI1uiD/UusPXGotTfjYKfqZ8dwofvobP5j3ar6dttvwoMqXu78bs&#10;BYTH0f/BcNVndUjZ6WDPVDrRKpitopBRBcsFV7gCwSMvDgqeoxXINJH/G6S/AAAA//8DAFBLAQIt&#10;ABQABgAIAAAAIQC2gziS/gAAAOEBAAATAAAAAAAAAAAAAAAAAAAAAABbQ29udGVudF9UeXBlc10u&#10;eG1sUEsBAi0AFAAGAAgAAAAhADj9If/WAAAAlAEAAAsAAAAAAAAAAAAAAAAALwEAAF9yZWxzLy5y&#10;ZWxzUEsBAi0AFAAGAAgAAAAhACat7KSWAgAAUAUAAA4AAAAAAAAAAAAAAAAALgIAAGRycy9lMm9E&#10;b2MueG1sUEsBAi0AFAAGAAgAAAAhADnZx8nhAAAACQEAAA8AAAAAAAAAAAAAAAAA8AQAAGRycy9k&#10;b3ducmV2LnhtbFBLBQYAAAAABAAEAPMAAAD+BQAAAAA=&#10;" adj="18273,2926" fillcolor="#4472c4" strokecolor="#2f528f" strokeweight="1pt"/>
                  </w:pict>
                </mc:Fallback>
              </mc:AlternateContent>
            </w:r>
          </w:p>
          <w:p w14:paraId="2B271296" w14:textId="4A6F6F1E" w:rsidR="002465E5" w:rsidRDefault="002465E5">
            <w:pPr>
              <w:rPr>
                <w:rFonts w:cstheme="minorHAnsi"/>
                <w:sz w:val="40"/>
                <w:szCs w:val="40"/>
              </w:rPr>
            </w:pPr>
          </w:p>
          <w:p w14:paraId="7C2FDD69" w14:textId="3741F21D" w:rsidR="002465E5" w:rsidRPr="002465E5" w:rsidRDefault="002465E5" w:rsidP="00A2656F">
            <w:pPr>
              <w:pStyle w:val="Paragraphedeliste"/>
              <w:numPr>
                <w:ilvl w:val="0"/>
                <w:numId w:val="3"/>
              </w:numPr>
              <w:bidi/>
              <w:jc w:val="both"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بمجرد قيام الراعي بمراجعة</w:t>
            </w:r>
            <w:r>
              <w:rPr>
                <w:rFonts w:cs="Calibri"/>
                <w:sz w:val="40"/>
                <w:szCs w:val="40"/>
              </w:rPr>
              <w:t xml:space="preserve"> </w:t>
            </w:r>
            <w:r w:rsidRPr="006459B4">
              <w:rPr>
                <w:rFonts w:cs="Calibri"/>
                <w:sz w:val="40"/>
                <w:szCs w:val="40"/>
                <w:rtl/>
              </w:rPr>
              <w:t xml:space="preserve">خطة المشروع </w:t>
            </w:r>
            <w:r w:rsidRPr="006459B4">
              <w:rPr>
                <w:rFonts w:cs="Calibri"/>
                <w:sz w:val="40"/>
                <w:szCs w:val="40"/>
                <w:rtl/>
              </w:rPr>
              <w:lastRenderedPageBreak/>
              <w:t xml:space="preserve">والموافقة </w:t>
            </w:r>
            <w:proofErr w:type="gramStart"/>
            <w:r w:rsidRPr="006459B4">
              <w:rPr>
                <w:rFonts w:cs="Calibri"/>
                <w:sz w:val="40"/>
                <w:szCs w:val="40"/>
                <w:rtl/>
              </w:rPr>
              <w:t>عليها ،</w:t>
            </w:r>
            <w:proofErr w:type="gramEnd"/>
            <w:r w:rsidRPr="006459B4">
              <w:rPr>
                <w:rFonts w:cs="Calibri"/>
                <w:sz w:val="40"/>
                <w:szCs w:val="40"/>
                <w:rtl/>
              </w:rPr>
              <w:t xml:space="preserve"> يقوم مدير المشروع بعد ذلك بإنشاء جدول بالمهام والمواعيد النهائية والموارد اللازمة لإكمال المشروع وتسليمه في الوقت المحدد</w:t>
            </w:r>
          </w:p>
        </w:tc>
        <w:tc>
          <w:tcPr>
            <w:tcW w:w="1559" w:type="dxa"/>
            <w:shd w:val="clear" w:color="auto" w:fill="2BD933"/>
          </w:tcPr>
          <w:p w14:paraId="55ABDFCA" w14:textId="77777777" w:rsidR="00A2656F" w:rsidRDefault="00A2656F" w:rsidP="00CF3F07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6B27DCC5" w14:textId="10FF9F84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39974434" w14:textId="7B2040AD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1F5E191F" w14:textId="77777777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385B523F" w14:textId="3DB5310F" w:rsidR="00A2656F" w:rsidRDefault="00CF3F07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006459B4">
              <w:rPr>
                <w:rFonts w:cs="Calibri"/>
                <w:b/>
                <w:bCs/>
                <w:sz w:val="40"/>
                <w:szCs w:val="40"/>
                <w:rtl/>
              </w:rPr>
              <w:t>مرحلة التخطيط</w:t>
            </w:r>
          </w:p>
          <w:p w14:paraId="1A0DBA29" w14:textId="77777777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7951EDBA" w14:textId="47DC6B2D" w:rsidR="00CF3F07" w:rsidRPr="006459B4" w:rsidRDefault="00CF3F07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  <w:r w:rsidRPr="006459B4">
              <w:rPr>
                <w:rFonts w:cs="Calibri"/>
                <w:b/>
                <w:bCs/>
                <w:sz w:val="40"/>
                <w:szCs w:val="40"/>
                <w:rtl/>
              </w:rPr>
              <w:t xml:space="preserve"> </w:t>
            </w:r>
            <w:r w:rsidR="00A2656F" w:rsidRPr="00A2656F">
              <w:rPr>
                <w:rFonts w:cs="Calibri"/>
                <w:b/>
                <w:bCs/>
                <w:sz w:val="40"/>
                <w:szCs w:val="40"/>
              </w:rPr>
              <w:t>Planning phase</w:t>
            </w:r>
          </w:p>
          <w:p w14:paraId="10B99CBC" w14:textId="77777777" w:rsidR="00CF3F07" w:rsidRDefault="00CF3F07">
            <w:pPr>
              <w:rPr>
                <w:rFonts w:cstheme="minorHAnsi"/>
                <w:sz w:val="36"/>
                <w:szCs w:val="36"/>
              </w:rPr>
            </w:pPr>
          </w:p>
          <w:p w14:paraId="534DEEF1" w14:textId="121A2993" w:rsidR="00D97853" w:rsidRPr="00CF3F07" w:rsidRDefault="00D97853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CF3F07" w14:paraId="511EF327" w14:textId="77777777" w:rsidTr="009A0320">
        <w:tc>
          <w:tcPr>
            <w:tcW w:w="5387" w:type="dxa"/>
            <w:shd w:val="clear" w:color="auto" w:fill="0BF3F9"/>
          </w:tcPr>
          <w:p w14:paraId="7D58C738" w14:textId="6BF5D357" w:rsidR="002465E5" w:rsidRPr="002465E5" w:rsidRDefault="002465E5" w:rsidP="002465E5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13BD6C5F" w14:textId="77777777" w:rsidR="00CF3F07" w:rsidRDefault="00CF3F07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63D3AD93" w14:textId="77777777" w:rsid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628EC61A" w14:textId="77777777" w:rsid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74C26DAA" w14:textId="77777777" w:rsid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3944ED7A" w14:textId="77777777" w:rsid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3EA8668B" w14:textId="57C54377" w:rsid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17E087B3" w14:textId="77777777" w:rsid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26A21524" w14:textId="77777777" w:rsidR="002465E5" w:rsidRPr="002465E5" w:rsidRDefault="002465E5" w:rsidP="002465E5">
            <w:pPr>
              <w:pStyle w:val="Paragraphedeliste"/>
              <w:numPr>
                <w:ilvl w:val="0"/>
                <w:numId w:val="7"/>
              </w:numPr>
              <w:bidi/>
              <w:rPr>
                <w:rFonts w:cs="Calibr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>يقوم راعي المشروع بتقييم التقدم الفعلي للمشروع ويقدم ملاحظات إلى مدير المشروع حسب الضرورة.</w:t>
            </w:r>
          </w:p>
          <w:p w14:paraId="4632C772" w14:textId="5D72CAF2" w:rsidR="002465E5" w:rsidRPr="002465E5" w:rsidRDefault="002465E5" w:rsidP="002465E5">
            <w:pPr>
              <w:bidi/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4678" w:type="dxa"/>
            <w:shd w:val="clear" w:color="auto" w:fill="0BF3F9"/>
          </w:tcPr>
          <w:p w14:paraId="3B967ACB" w14:textId="77777777" w:rsidR="00CF3F07" w:rsidRPr="002465E5" w:rsidRDefault="002465E5" w:rsidP="00A2656F">
            <w:pPr>
              <w:pStyle w:val="Paragraphedeliste"/>
              <w:numPr>
                <w:ilvl w:val="0"/>
                <w:numId w:val="4"/>
              </w:numPr>
              <w:bidi/>
              <w:jc w:val="both"/>
              <w:rPr>
                <w:rFonts w:cstheme="minorHAns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>يضع مدير المشروع خطة المشروع موضع التنفيذ ويعين المهام لأعضاء الفريق</w:t>
            </w:r>
          </w:p>
          <w:p w14:paraId="70E278FE" w14:textId="5DBAACB2" w:rsidR="002465E5" w:rsidRDefault="00A2656F" w:rsidP="002465E5">
            <w:pPr>
              <w:bidi/>
              <w:rPr>
                <w:rFonts w:cs="Calibri"/>
                <w:sz w:val="40"/>
                <w:szCs w:val="40"/>
              </w:rPr>
            </w:pPr>
            <w:r>
              <w:rPr>
                <w:rFonts w:cstheme="minorHAnsi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7E50E5" wp14:editId="71BBC4F1">
                      <wp:simplePos x="0" y="0"/>
                      <wp:positionH relativeFrom="column">
                        <wp:posOffset>-386080</wp:posOffset>
                      </wp:positionH>
                      <wp:positionV relativeFrom="paragraph">
                        <wp:posOffset>1228089</wp:posOffset>
                      </wp:positionV>
                      <wp:extent cx="980440" cy="301625"/>
                      <wp:effectExtent l="0" t="247650" r="0" b="193675"/>
                      <wp:wrapNone/>
                      <wp:docPr id="4" name="Flèche : droi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679362">
                                <a:off x="0" y="0"/>
                                <a:ext cx="980440" cy="301625"/>
                              </a:xfrm>
                              <a:prstGeom prst="rightArrow">
                                <a:avLst>
                                  <a:gd name="adj1" fmla="val 72907"/>
                                  <a:gd name="adj2" fmla="val 50000"/>
                                </a:avLst>
                              </a:prstGeom>
                              <a:solidFill>
                                <a:schemeClr val="accent2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5E43C" id="Flèche : droite 4" o:spid="_x0000_s1026" type="#_x0000_t13" style="position:absolute;margin-left:-30.4pt;margin-top:96.7pt;width:77.2pt;height:23.75pt;rotation:948017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FngnQIAAFMFAAAOAAAAZHJzL2Uyb0RvYy54bWysVE1v2zAMvQ/YfxB0X+24adIEdYogRYcB&#10;RVugLXpmZCnWoK9JSpzu14+SnTTddhqmg0CJ1CP5SOrqeq8V2XEfpDU1HZ2VlHDDbCPNpqYvz7df&#10;LikJEUwDyhpe0zce6PXi86erzs15ZVurGu4Jgpgw71xN2xjdvCgCa7mGcGYdN6gU1muIePSbovHQ&#10;IbpWRVWWk6KzvnHeMh4C3t70SrrI+EJwFh+ECDwSVVOMLebd532d9mJxBfONB9dKNoQB/xCFBmnQ&#10;6RHqBiKQrZd/QGnJvA1WxDNmdWGFkIznHDCbUflbNk8tOJ5zQXKCO9IU/h8su989uUePNHQuzAOK&#10;KYu98Jp4i2xdTqaz80mVc8NoyT5T93akju8jYXg5uyzHYySYoeq8HE2qi0Rt0UMlSOdD/MqtJkmo&#10;qZebNi69t12Ght1diJm/hhjQ2CjQfB9RIrTCcuxAkWk1K6dDuU5sqlObixLX4HdAxAgOnhN8sEo2&#10;t1KpfEhNxlfKE3SAHhnjJlbD+w+WypAOu7uaIjxhgH0qFEQUtWtqGsyGElAbHAAWfc7nw+vgN+uj&#10;l/F4Wq3GvVELDe99n0Y+mGf2PuCkRG4gtP2TrOoJ0TLiECmpsV6JggMHyqQ0eR4D5DcV5L3KSVrb&#10;5u3R95XGzIJjtxKd3EGIj+CRebzE4Y4PuAllkQM7SJS01v/8232yx/5ELSUdDhby82MLnlOivhns&#10;3NkoN0rMh/HFtEIf/lSzPtWYrV5ZLA72AkaXxWQf1UEU3upX/AOWySuqwDD03VdiOKxiP/D4izC+&#10;XGYznD4H8c48OZbAE0+J3uf9K3g39GjE5r63hyGEeW6pvqvfbdNLY5fbaIU8MtzzOtCNk5trOfwy&#10;6Ws4PWer979w8QsAAP//AwBQSwMEFAAGAAgAAAAhAJ/U1u3dAAAACgEAAA8AAABkcnMvZG93bnJl&#10;di54bWxMj8FOwzAQRO9I/IO1SNxam7aKSBqnQhQkjiXA3Y23diC2Q+yk4e9ZTvQ4mtHMm3I3u45N&#10;OMQ2eAl3SwEMfRN0642E97fnxT2wmJTXqgseJfxghF11fVWqQoezf8WpToZRiY+FkmBT6gvOY2PR&#10;qbgMPXryTmFwKpEcDNeDOlO56/hKiIw71XpasKrHR4vNVz06Cd/1vhWHju8PZhqzz6cPM71YI+Xt&#10;zfywBZZwTv9h+MMndKiI6RhGryPrJCwyQeiJjHy9AUaJfJ0BO0pYbUQOvCr55YXqFwAA//8DAFBL&#10;AQItABQABgAIAAAAIQC2gziS/gAAAOEBAAATAAAAAAAAAAAAAAAAAAAAAABbQ29udGVudF9UeXBl&#10;c10ueG1sUEsBAi0AFAAGAAgAAAAhADj9If/WAAAAlAEAAAsAAAAAAAAAAAAAAAAALwEAAF9yZWxz&#10;Ly5yZWxzUEsBAi0AFAAGAAgAAAAhAAv4WeCdAgAAUwUAAA4AAAAAAAAAAAAAAAAALgIAAGRycy9l&#10;Mm9Eb2MueG1sUEsBAi0AFAAGAAgAAAAhAJ/U1u3dAAAACgEAAA8AAAAAAAAAAAAAAAAA9wQAAGRy&#10;cy9kb3ducmV2LnhtbFBLBQYAAAAABAAEAPMAAAABBgAAAAA=&#10;" adj="18277,2926" fillcolor="#ed7d31 [3205]" strokecolor="#2f528f" strokeweight="1pt"/>
                  </w:pict>
                </mc:Fallback>
              </mc:AlternateContent>
            </w:r>
            <w:r w:rsidR="002465E5" w:rsidRPr="006459B4">
              <w:rPr>
                <w:rFonts w:cs="Calibri"/>
                <w:sz w:val="40"/>
                <w:szCs w:val="40"/>
                <w:rtl/>
              </w:rPr>
              <w:t>يقوم أعضاء الفريق بعد ذلك بعمل مخرجات وتنفيذ الخطة التي تم إنشاؤها خلال المرحلة السابقة.</w:t>
            </w:r>
            <w:r w:rsidR="002465E5">
              <w:rPr>
                <w:rFonts w:cstheme="minorHAnsi"/>
                <w:noProof/>
                <w:sz w:val="40"/>
                <w:szCs w:val="40"/>
              </w:rPr>
              <w:t xml:space="preserve"> </w:t>
            </w:r>
          </w:p>
          <w:p w14:paraId="251A31DD" w14:textId="5B8A2502" w:rsidR="002465E5" w:rsidRP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559" w:type="dxa"/>
            <w:shd w:val="clear" w:color="auto" w:fill="0BF3F9"/>
          </w:tcPr>
          <w:p w14:paraId="73695A46" w14:textId="77F67FDE" w:rsidR="00A2656F" w:rsidRDefault="00A2656F" w:rsidP="002465E5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46945E09" w14:textId="44E858CF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20A3D95D" w14:textId="77777777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76E17426" w14:textId="77777777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5659F80E" w14:textId="22093071" w:rsidR="002465E5" w:rsidRDefault="002465E5" w:rsidP="00A2656F">
            <w:pPr>
              <w:bidi/>
              <w:jc w:val="center"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b/>
                <w:bCs/>
                <w:sz w:val="40"/>
                <w:szCs w:val="40"/>
                <w:rtl/>
              </w:rPr>
              <w:t>مرحلة التنفيذ</w:t>
            </w:r>
          </w:p>
          <w:p w14:paraId="0CC67E3C" w14:textId="35E56D9C" w:rsidR="00A2656F" w:rsidRDefault="00A2656F" w:rsidP="00A2656F">
            <w:pPr>
              <w:bidi/>
              <w:rPr>
                <w:rFonts w:cs="Calibri"/>
                <w:sz w:val="40"/>
                <w:szCs w:val="40"/>
              </w:rPr>
            </w:pPr>
          </w:p>
          <w:p w14:paraId="3DAABAC9" w14:textId="77777777" w:rsidR="00A2656F" w:rsidRDefault="00A2656F" w:rsidP="00A2656F">
            <w:pPr>
              <w:bidi/>
              <w:rPr>
                <w:rFonts w:cs="Calibri"/>
                <w:sz w:val="40"/>
                <w:szCs w:val="40"/>
              </w:rPr>
            </w:pPr>
          </w:p>
          <w:p w14:paraId="78F7AFC4" w14:textId="74197E2A" w:rsidR="00CF3F07" w:rsidRPr="00A2656F" w:rsidRDefault="00A2656F" w:rsidP="00A2656F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proofErr w:type="spellStart"/>
            <w:r w:rsidRPr="00A2656F">
              <w:rPr>
                <w:rFonts w:cstheme="minorHAnsi"/>
                <w:b/>
                <w:bCs/>
                <w:sz w:val="40"/>
                <w:szCs w:val="40"/>
              </w:rPr>
              <w:t>Implementation</w:t>
            </w:r>
            <w:proofErr w:type="spellEnd"/>
            <w:r w:rsidRPr="00A2656F">
              <w:rPr>
                <w:rFonts w:cstheme="minorHAnsi"/>
                <w:b/>
                <w:bCs/>
                <w:sz w:val="40"/>
                <w:szCs w:val="40"/>
              </w:rPr>
              <w:t xml:space="preserve"> phase</w:t>
            </w:r>
          </w:p>
        </w:tc>
      </w:tr>
      <w:tr w:rsidR="00CF3F07" w14:paraId="54B4C77F" w14:textId="77777777" w:rsidTr="009A0320">
        <w:tc>
          <w:tcPr>
            <w:tcW w:w="5387" w:type="dxa"/>
            <w:shd w:val="clear" w:color="auto" w:fill="FBA7B7"/>
          </w:tcPr>
          <w:p w14:paraId="563957B6" w14:textId="77777777" w:rsidR="00CF3F07" w:rsidRPr="002465E5" w:rsidRDefault="002465E5" w:rsidP="002465E5">
            <w:pPr>
              <w:pStyle w:val="Paragraphedeliste"/>
              <w:numPr>
                <w:ilvl w:val="0"/>
                <w:numId w:val="4"/>
              </w:numPr>
              <w:bidi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يعمل راعي المشروع مع مدير المشروع لحل المشكلات عند ظهورها مع التأكد من أن الفريق يتبع العمليات المحددة</w:t>
            </w:r>
          </w:p>
          <w:p w14:paraId="2C91B297" w14:textId="77777777" w:rsidR="002465E5" w:rsidRDefault="002465E5" w:rsidP="002465E5">
            <w:pPr>
              <w:bidi/>
              <w:rPr>
                <w:rFonts w:cstheme="minorHAnsi"/>
                <w:sz w:val="40"/>
                <w:szCs w:val="40"/>
              </w:rPr>
            </w:pPr>
          </w:p>
          <w:p w14:paraId="60987484" w14:textId="77777777" w:rsidR="002465E5" w:rsidRPr="002465E5" w:rsidRDefault="002465E5" w:rsidP="002465E5">
            <w:pPr>
              <w:pStyle w:val="Paragraphedeliste"/>
              <w:numPr>
                <w:ilvl w:val="0"/>
                <w:numId w:val="4"/>
              </w:numPr>
              <w:bidi/>
              <w:rPr>
                <w:rFonts w:cs="Calibr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 xml:space="preserve">كما أنهم يحددون العوامل الأساسية التي قد تسبب </w:t>
            </w:r>
            <w:r w:rsidRPr="002465E5">
              <w:rPr>
                <w:rFonts w:cs="Calibri"/>
                <w:sz w:val="40"/>
                <w:szCs w:val="40"/>
                <w:rtl/>
              </w:rPr>
              <w:lastRenderedPageBreak/>
              <w:t xml:space="preserve">مشاكل ويحتفلون باستكمال المعالم. </w:t>
            </w:r>
          </w:p>
          <w:p w14:paraId="2B63103D" w14:textId="25FE6C69" w:rsidR="002465E5" w:rsidRPr="002465E5" w:rsidRDefault="002465E5" w:rsidP="002465E5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4678" w:type="dxa"/>
            <w:shd w:val="clear" w:color="auto" w:fill="FBA7B7"/>
          </w:tcPr>
          <w:p w14:paraId="50EB659A" w14:textId="3528A5C7" w:rsidR="002465E5" w:rsidRPr="002465E5" w:rsidRDefault="00A2656F" w:rsidP="00A2656F">
            <w:pPr>
              <w:pStyle w:val="Paragraphedeliste"/>
              <w:numPr>
                <w:ilvl w:val="0"/>
                <w:numId w:val="4"/>
              </w:numPr>
              <w:bidi/>
              <w:jc w:val="both"/>
              <w:rPr>
                <w:rFonts w:cs="Calibri"/>
                <w:sz w:val="40"/>
                <w:szCs w:val="40"/>
              </w:rPr>
            </w:pPr>
            <w:r>
              <w:rPr>
                <w:rFonts w:cs="Calibri"/>
                <w:noProof/>
                <w:sz w:val="40"/>
                <w:szCs w:val="40"/>
                <w:rtl/>
                <w:lang w:val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37F190" wp14:editId="4D2ABC11">
                      <wp:simplePos x="0" y="0"/>
                      <wp:positionH relativeFrom="column">
                        <wp:posOffset>2175510</wp:posOffset>
                      </wp:positionH>
                      <wp:positionV relativeFrom="paragraph">
                        <wp:posOffset>542925</wp:posOffset>
                      </wp:positionV>
                      <wp:extent cx="899160" cy="7620"/>
                      <wp:effectExtent l="19050" t="57150" r="0" b="87630"/>
                      <wp:wrapNone/>
                      <wp:docPr id="5" name="Connecteur droit avec flèch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99160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2602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5" o:spid="_x0000_s1026" type="#_x0000_t32" style="position:absolute;margin-left:171.3pt;margin-top:42.75pt;width:70.8pt;height:.6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mJixwEAANcDAAAOAAAAZHJzL2Uyb0RvYy54bWysU8tu2zAQvBfoPxC815JdwE0Eyzk4aXso&#10;2qCPD2CopUSAL5BbS/r7LilHKdoCAYpcCIrcGc7Mrg43kzXsDDFp71q+3dScgZO+065v+Y/v799c&#10;cZZQuE4Y76DlMyR+c3z96jCGBnZ+8KaDyIjEpWYMLR8QQ1NVSQ5gRdr4AI4ulY9WIH3GvuqiGInd&#10;mmpX1/tq9LEL0UtIiU5vl0t+LPxKgcQvSiVAZlpO2rCssawPea2OB9H0UYRBy4sM8R8qrNCOHl2p&#10;bgUK9jPqv6isltEnr3Ajva28UlpC8UButvUfbr4NIkDxQuGksMaUXo5Wfj6f3H2kGMaQmhTuY3Yx&#10;qWiZMjp8pJ4WX6SUTSW2eY0NJmSSDq+ur7d7ClfS1bv9roRaLSSZLMSEH8BbljctTxiF7gc8eeeo&#10;PT4uD4jzp4Qkg4CPgAw2Lq8otLlzHcM50Axh1ML1BnLzqDyXVE/qyw5nAwv8KyimO1L5tvgogwUn&#10;E9lZ0EgIKcHhfmWi6gxT2pgVWD8PvNRnKJShW8G758ErorzsHa5gq52P/yLAaXuRrJb6xwQW3zmC&#10;B9/Npa8lGpqektVl0vN4/v5d4E//4/EXAAAA//8DAFBLAwQUAAYACAAAACEAlyJI4uAAAAAJAQAA&#10;DwAAAGRycy9kb3ducmV2LnhtbEyPwU6DQBCG7ya+w2ZMvNlFSpEiS2Oa1JNNFDn0uGVHIGV3CbuF&#10;9e0dT3qcmS//fH+xC3pgM06ut0bA4yoChqaxqjetgPrz8JABc14aJQdrUMA3OtiVtzeFzJVdzAfO&#10;lW8ZhRiXSwGd92POuWs61NKt7IiGbl920tLTOLVcTXKhcD3wOIpSrmVv6EMnR9x32Fyqqxbw/lpd&#10;ltN+bEN9GOdjeNtG9fooxP1deHkG5jH4Pxh+9UkdSnI626tRjg0C1kmcEiog22yAEZBkSQzsTIv0&#10;CXhZ8P8Nyh8AAAD//wMAUEsBAi0AFAAGAAgAAAAhALaDOJL+AAAA4QEAABMAAAAAAAAAAAAAAAAA&#10;AAAAAFtDb250ZW50X1R5cGVzXS54bWxQSwECLQAUAAYACAAAACEAOP0h/9YAAACUAQAACwAAAAAA&#10;AAAAAAAAAAAvAQAAX3JlbHMvLnJlbHNQSwECLQAUAAYACAAAACEAjYpiYscBAADXAwAADgAAAAAA&#10;AAAAAAAAAAAuAgAAZHJzL2Uyb0RvYy54bWxQSwECLQAUAAYACAAAACEAlyJI4uAAAAAJAQAADwAA&#10;AAAAAAAAAAAAAAAhBAAAZHJzL2Rvd25yZXYueG1sUEsFBgAAAAAEAAQA8wAAAC4FAAAAAA==&#10;" strokecolor="#70ad47 [3209]" strokeweight="1.5pt">
                      <v:stroke endarrow="block" joinstyle="miter"/>
                    </v:shape>
                  </w:pict>
                </mc:Fallback>
              </mc:AlternateContent>
            </w:r>
            <w:r w:rsidR="002465E5" w:rsidRPr="002465E5">
              <w:rPr>
                <w:rFonts w:cs="Calibri"/>
                <w:sz w:val="40"/>
                <w:szCs w:val="40"/>
                <w:rtl/>
              </w:rPr>
              <w:t>يضع مدير المشروع آليات لرصد التقدم</w:t>
            </w:r>
          </w:p>
          <w:p w14:paraId="71A59CAA" w14:textId="3C376BA0" w:rsidR="002465E5" w:rsidRDefault="002465E5" w:rsidP="00A2656F">
            <w:pPr>
              <w:bidi/>
              <w:jc w:val="both"/>
              <w:rPr>
                <w:rFonts w:cs="Calibr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 إذا كان المشروع لا يسير كما هو مخطط له، فإنه يقوم بتنفيذ تدابير لحل المشكلات ومراقبة التقدم.</w:t>
            </w:r>
          </w:p>
          <w:p w14:paraId="1272AB4F" w14:textId="103A5A78" w:rsidR="00CF3F07" w:rsidRPr="002465E5" w:rsidRDefault="002465E5" w:rsidP="00A2656F">
            <w:pPr>
              <w:pStyle w:val="Paragraphedeliste"/>
              <w:numPr>
                <w:ilvl w:val="0"/>
                <w:numId w:val="4"/>
              </w:numPr>
              <w:bidi/>
              <w:jc w:val="both"/>
              <w:rPr>
                <w:rFonts w:cstheme="minorHAns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 xml:space="preserve">كما يقوم بمراجعة التغييرات على مهام </w:t>
            </w:r>
            <w:r w:rsidRPr="002465E5">
              <w:rPr>
                <w:rFonts w:cs="Calibri"/>
                <w:sz w:val="40"/>
                <w:szCs w:val="40"/>
                <w:rtl/>
              </w:rPr>
              <w:lastRenderedPageBreak/>
              <w:t>المشروع والأولويات والجداول الزمنية وعناصر المشروع الرئيسية الأخرى</w:t>
            </w:r>
          </w:p>
        </w:tc>
        <w:tc>
          <w:tcPr>
            <w:tcW w:w="1559" w:type="dxa"/>
            <w:shd w:val="clear" w:color="auto" w:fill="FBA7B7"/>
          </w:tcPr>
          <w:p w14:paraId="062C3709" w14:textId="77777777" w:rsidR="00A2656F" w:rsidRDefault="00A2656F" w:rsidP="002465E5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08B4BAB6" w14:textId="77777777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2D58E137" w14:textId="6947F5FC" w:rsidR="002465E5" w:rsidRDefault="002465E5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006459B4">
              <w:rPr>
                <w:rFonts w:cs="Calibri"/>
                <w:b/>
                <w:bCs/>
                <w:sz w:val="40"/>
                <w:szCs w:val="40"/>
                <w:rtl/>
              </w:rPr>
              <w:t>مرحلة التحكم</w:t>
            </w:r>
          </w:p>
          <w:p w14:paraId="56DEC541" w14:textId="3B4228D4" w:rsidR="00A2656F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74251B2A" w14:textId="77777777" w:rsidR="00A2656F" w:rsidRPr="006459B4" w:rsidRDefault="00A2656F" w:rsidP="00A2656F">
            <w:pPr>
              <w:bidi/>
              <w:rPr>
                <w:rFonts w:cs="Calibri"/>
                <w:b/>
                <w:bCs/>
                <w:sz w:val="40"/>
                <w:szCs w:val="40"/>
              </w:rPr>
            </w:pPr>
          </w:p>
          <w:p w14:paraId="5422C38C" w14:textId="56D64A7A" w:rsidR="00CF3F07" w:rsidRPr="00A2656F" w:rsidRDefault="00A2656F" w:rsidP="00A2656F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A2656F">
              <w:rPr>
                <w:rFonts w:cstheme="minorHAnsi"/>
                <w:b/>
                <w:bCs/>
                <w:sz w:val="40"/>
                <w:szCs w:val="40"/>
              </w:rPr>
              <w:t>Control phase</w:t>
            </w:r>
          </w:p>
        </w:tc>
      </w:tr>
      <w:tr w:rsidR="00CF3F07" w14:paraId="2BE19EBC" w14:textId="77777777" w:rsidTr="009A0320">
        <w:tc>
          <w:tcPr>
            <w:tcW w:w="5387" w:type="dxa"/>
            <w:shd w:val="clear" w:color="auto" w:fill="0BF3F9"/>
          </w:tcPr>
          <w:p w14:paraId="532BEF65" w14:textId="54654B34" w:rsidR="002465E5" w:rsidRDefault="002465E5" w:rsidP="002465E5">
            <w:pPr>
              <w:pStyle w:val="Paragraphedeliste"/>
              <w:numPr>
                <w:ilvl w:val="0"/>
                <w:numId w:val="4"/>
              </w:numPr>
              <w:bidi/>
              <w:rPr>
                <w:rFonts w:cs="Calibri"/>
                <w:sz w:val="40"/>
                <w:szCs w:val="40"/>
              </w:rPr>
            </w:pPr>
            <w:r w:rsidRPr="002465E5">
              <w:rPr>
                <w:rFonts w:cs="Calibri"/>
                <w:sz w:val="40"/>
                <w:szCs w:val="40"/>
                <w:rtl/>
              </w:rPr>
              <w:t>يقوم راعي المشروع بتقييم الأداء والجوانب الأخرى للمشروع.</w:t>
            </w:r>
          </w:p>
          <w:p w14:paraId="4D02E022" w14:textId="77777777" w:rsidR="00A2656F" w:rsidRPr="002465E5" w:rsidRDefault="00A2656F" w:rsidP="00A2656F">
            <w:pPr>
              <w:pStyle w:val="Paragraphedeliste"/>
              <w:bidi/>
              <w:rPr>
                <w:rFonts w:cs="Calibri"/>
                <w:sz w:val="40"/>
                <w:szCs w:val="40"/>
              </w:rPr>
            </w:pPr>
          </w:p>
          <w:p w14:paraId="786B2186" w14:textId="025D54D1" w:rsidR="00CF3F07" w:rsidRPr="00A2656F" w:rsidRDefault="002465E5" w:rsidP="002465E5">
            <w:pPr>
              <w:pStyle w:val="Paragraphedeliste"/>
              <w:numPr>
                <w:ilvl w:val="0"/>
                <w:numId w:val="4"/>
              </w:numPr>
              <w:bidi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يساعد مدير المشروع على إكمال عمليات التسليم والتوقيع</w:t>
            </w:r>
          </w:p>
          <w:p w14:paraId="71F7BC85" w14:textId="77777777" w:rsidR="00A2656F" w:rsidRPr="00A2656F" w:rsidRDefault="00A2656F" w:rsidP="00A2656F">
            <w:pPr>
              <w:pStyle w:val="Paragraphedeliste"/>
              <w:rPr>
                <w:rFonts w:cstheme="minorHAnsi" w:hint="cs"/>
                <w:sz w:val="40"/>
                <w:szCs w:val="40"/>
                <w:rtl/>
              </w:rPr>
            </w:pPr>
          </w:p>
          <w:p w14:paraId="518B8EF2" w14:textId="77777777" w:rsidR="00A2656F" w:rsidRPr="002465E5" w:rsidRDefault="00A2656F" w:rsidP="00A2656F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  <w:p w14:paraId="55AF0D72" w14:textId="77777777" w:rsidR="002465E5" w:rsidRPr="00A2656F" w:rsidRDefault="002465E5" w:rsidP="002465E5">
            <w:pPr>
              <w:pStyle w:val="Paragraphedeliste"/>
              <w:numPr>
                <w:ilvl w:val="0"/>
                <w:numId w:val="4"/>
              </w:numPr>
              <w:bidi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كما</w:t>
            </w:r>
            <w:r w:rsidRPr="002465E5">
              <w:rPr>
                <w:rFonts w:cs="Calibri"/>
                <w:sz w:val="40"/>
                <w:szCs w:val="40"/>
                <w:rtl/>
              </w:rPr>
              <w:t xml:space="preserve"> </w:t>
            </w:r>
            <w:r w:rsidRPr="002465E5">
              <w:rPr>
                <w:rFonts w:cs="Calibri"/>
                <w:sz w:val="40"/>
                <w:szCs w:val="40"/>
                <w:rtl/>
              </w:rPr>
              <w:t>أنه يساعد في تسهيل المناقشة التي تقرر ما إذا كان المشروع فاشلاً أو ناجحًا.</w:t>
            </w:r>
          </w:p>
          <w:p w14:paraId="365633B8" w14:textId="00764E86" w:rsidR="00A2656F" w:rsidRPr="002465E5" w:rsidRDefault="00A2656F" w:rsidP="00A2656F">
            <w:pPr>
              <w:pStyle w:val="Paragraphedeliste"/>
              <w:bidi/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4678" w:type="dxa"/>
            <w:shd w:val="clear" w:color="auto" w:fill="0BF3F9"/>
          </w:tcPr>
          <w:p w14:paraId="6F794F94" w14:textId="77777777" w:rsidR="002465E5" w:rsidRPr="002465E5" w:rsidRDefault="002465E5" w:rsidP="00DB5555">
            <w:pPr>
              <w:pStyle w:val="Paragraphedeliste"/>
              <w:numPr>
                <w:ilvl w:val="0"/>
                <w:numId w:val="4"/>
              </w:numPr>
              <w:bidi/>
              <w:jc w:val="both"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 xml:space="preserve">يكمل مدير المشروع تقرير إغلاق المشروع بمدخلات من فريق المشروع. </w:t>
            </w:r>
          </w:p>
          <w:p w14:paraId="7A42FCCA" w14:textId="730BC3F9" w:rsidR="00CF3F07" w:rsidRDefault="003D4BC9" w:rsidP="00A2656F">
            <w:pPr>
              <w:bidi/>
              <w:jc w:val="both"/>
              <w:rPr>
                <w:rFonts w:cs="Calibri"/>
                <w:sz w:val="40"/>
                <w:szCs w:val="40"/>
              </w:rPr>
            </w:pPr>
            <w:r>
              <w:rPr>
                <w:rFonts w:cs="Calibri"/>
                <w:sz w:val="40"/>
                <w:szCs w:val="40"/>
              </w:rPr>
              <w:t>)</w:t>
            </w:r>
            <w:r w:rsidRPr="003D4BC9">
              <w:rPr>
                <w:rFonts w:cs="Calibri" w:hint="cs"/>
                <w:sz w:val="40"/>
                <w:szCs w:val="40"/>
                <w:rtl/>
              </w:rPr>
              <w:t xml:space="preserve"> يؤك</w:t>
            </w:r>
            <w:r w:rsidRPr="003D4BC9">
              <w:rPr>
                <w:rFonts w:cs="Calibri" w:hint="eastAsia"/>
                <w:sz w:val="40"/>
                <w:szCs w:val="40"/>
                <w:rtl/>
              </w:rPr>
              <w:t>د</w:t>
            </w:r>
            <w:r w:rsidRPr="003D4BC9">
              <w:rPr>
                <w:rFonts w:cs="Calibri"/>
                <w:sz w:val="40"/>
                <w:szCs w:val="40"/>
                <w:rtl/>
              </w:rPr>
              <w:t xml:space="preserve"> هذا</w:t>
            </w:r>
            <w:r w:rsidRPr="003D4BC9">
              <w:rPr>
                <w:rFonts w:cs="Calibri"/>
                <w:sz w:val="40"/>
                <w:szCs w:val="40"/>
                <w:rtl/>
              </w:rPr>
              <w:t xml:space="preserve"> </w:t>
            </w:r>
            <w:r w:rsidR="002465E5" w:rsidRPr="003D4BC9">
              <w:rPr>
                <w:rFonts w:cs="Calibri"/>
                <w:sz w:val="40"/>
                <w:szCs w:val="40"/>
                <w:rtl/>
              </w:rPr>
              <w:t>التقرير كتابيًا من العملاء أو راعي المشروع أن المشروع قد اكتمل.</w:t>
            </w:r>
          </w:p>
          <w:p w14:paraId="240AF8DB" w14:textId="65E7961A" w:rsidR="003D4BC9" w:rsidRPr="003D4BC9" w:rsidRDefault="003D4BC9" w:rsidP="00A2656F">
            <w:pPr>
              <w:bidi/>
              <w:jc w:val="both"/>
              <w:rPr>
                <w:rFonts w:cstheme="minorHAnsi"/>
                <w:sz w:val="40"/>
                <w:szCs w:val="40"/>
              </w:rPr>
            </w:pPr>
            <w:r w:rsidRPr="006459B4">
              <w:rPr>
                <w:rFonts w:cs="Calibri"/>
                <w:sz w:val="40"/>
                <w:szCs w:val="40"/>
                <w:rtl/>
              </w:rPr>
              <w:t>تقر الموافقة الرسمية وقبول هذه الوثيقة بأن جميع مخرجات المشروع كاملة، تم تقييمها والموافقة عليها</w:t>
            </w:r>
            <w:r w:rsidR="00A2656F">
              <w:rPr>
                <w:rFonts w:cs="Calibri"/>
                <w:sz w:val="40"/>
                <w:szCs w:val="40"/>
              </w:rPr>
              <w:t>(</w:t>
            </w:r>
          </w:p>
        </w:tc>
        <w:tc>
          <w:tcPr>
            <w:tcW w:w="1559" w:type="dxa"/>
            <w:shd w:val="clear" w:color="auto" w:fill="0BF3F9"/>
          </w:tcPr>
          <w:p w14:paraId="1E189021" w14:textId="77777777" w:rsidR="00A2656F" w:rsidRDefault="00A2656F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</w:p>
          <w:p w14:paraId="4467B357" w14:textId="77777777" w:rsidR="00A2656F" w:rsidRDefault="00A2656F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</w:p>
          <w:p w14:paraId="3D01264C" w14:textId="77777777" w:rsidR="00A2656F" w:rsidRDefault="00A2656F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</w:p>
          <w:p w14:paraId="24A16FF1" w14:textId="77777777" w:rsidR="00A2656F" w:rsidRDefault="00A2656F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</w:p>
          <w:p w14:paraId="4B5A31F1" w14:textId="7027096C" w:rsidR="002465E5" w:rsidRPr="006459B4" w:rsidRDefault="002465E5" w:rsidP="00A2656F">
            <w:pPr>
              <w:bidi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006459B4">
              <w:rPr>
                <w:rFonts w:cs="Calibri"/>
                <w:b/>
                <w:bCs/>
                <w:sz w:val="40"/>
                <w:szCs w:val="40"/>
                <w:rtl/>
              </w:rPr>
              <w:t>مرحلة الختام</w:t>
            </w:r>
          </w:p>
          <w:p w14:paraId="1E7F0098" w14:textId="77777777" w:rsidR="00CF3F07" w:rsidRDefault="00CF3F07">
            <w:pPr>
              <w:rPr>
                <w:rFonts w:cstheme="minorHAnsi"/>
                <w:sz w:val="36"/>
                <w:szCs w:val="36"/>
              </w:rPr>
            </w:pPr>
          </w:p>
          <w:p w14:paraId="53F9A952" w14:textId="771EBAA1" w:rsidR="00A2656F" w:rsidRPr="00A2656F" w:rsidRDefault="00A2656F" w:rsidP="00A2656F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A2656F">
              <w:rPr>
                <w:rFonts w:cstheme="minorHAnsi"/>
                <w:b/>
                <w:bCs/>
                <w:sz w:val="40"/>
                <w:szCs w:val="40"/>
              </w:rPr>
              <w:t>Closing phase</w:t>
            </w:r>
          </w:p>
        </w:tc>
      </w:tr>
    </w:tbl>
    <w:p w14:paraId="69BA5E4F" w14:textId="77777777" w:rsidR="00CF3F07" w:rsidRDefault="00CF3F07" w:rsidP="00D97853">
      <w:pPr>
        <w:bidi/>
        <w:rPr>
          <w:rFonts w:cstheme="minorHAnsi"/>
          <w:sz w:val="40"/>
          <w:szCs w:val="40"/>
        </w:rPr>
      </w:pPr>
    </w:p>
    <w:p w14:paraId="5C231F15" w14:textId="77777777" w:rsidR="00CF3F07" w:rsidRDefault="00CF3F07" w:rsidP="00F55DBD">
      <w:pPr>
        <w:jc w:val="right"/>
        <w:rPr>
          <w:rFonts w:cstheme="minorHAnsi"/>
          <w:sz w:val="40"/>
          <w:szCs w:val="40"/>
        </w:rPr>
      </w:pPr>
    </w:p>
    <w:sectPr w:rsidR="00CF3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863B2"/>
    <w:multiLevelType w:val="hybridMultilevel"/>
    <w:tmpl w:val="2C68EE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718CB"/>
    <w:multiLevelType w:val="hybridMultilevel"/>
    <w:tmpl w:val="B2F29B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21291"/>
    <w:multiLevelType w:val="hybridMultilevel"/>
    <w:tmpl w:val="CE12427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AD4F5F"/>
    <w:multiLevelType w:val="hybridMultilevel"/>
    <w:tmpl w:val="9FC6D5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14B04"/>
    <w:multiLevelType w:val="hybridMultilevel"/>
    <w:tmpl w:val="47C6D1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F0F55"/>
    <w:multiLevelType w:val="hybridMultilevel"/>
    <w:tmpl w:val="B5561D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61167"/>
    <w:multiLevelType w:val="hybridMultilevel"/>
    <w:tmpl w:val="820EC5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E40"/>
    <w:rsid w:val="00130634"/>
    <w:rsid w:val="002465E5"/>
    <w:rsid w:val="003D4BC9"/>
    <w:rsid w:val="004960A0"/>
    <w:rsid w:val="006459B4"/>
    <w:rsid w:val="009A0320"/>
    <w:rsid w:val="009E5E40"/>
    <w:rsid w:val="00A2656F"/>
    <w:rsid w:val="00C65050"/>
    <w:rsid w:val="00CF3F07"/>
    <w:rsid w:val="00D97853"/>
    <w:rsid w:val="00DB5555"/>
    <w:rsid w:val="00EE7FB0"/>
    <w:rsid w:val="00F5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4F3B9"/>
  <w15:chartTrackingRefBased/>
  <w15:docId w15:val="{D96A7B54-4339-4681-A088-4623C9E8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E5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9E5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D6674-C8AF-4068-BAA7-D1779B44A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580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1</cp:revision>
  <dcterms:created xsi:type="dcterms:W3CDTF">2022-02-22T14:58:00Z</dcterms:created>
  <dcterms:modified xsi:type="dcterms:W3CDTF">2022-02-22T18:38:00Z</dcterms:modified>
</cp:coreProperties>
</file>