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4D003B3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D21672">
        <w:rPr>
          <w:rFonts w:hint="cs"/>
          <w:rtl/>
          <w:lang w:bidi="ar-SY"/>
        </w:rPr>
        <w:t>أحمد العنزي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34A8329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A32C5A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32C5A"/>
    <w:rsid w:val="00AA5250"/>
    <w:rsid w:val="00AD2292"/>
    <w:rsid w:val="00B50555"/>
    <w:rsid w:val="00B53AA7"/>
    <w:rsid w:val="00BD77BB"/>
    <w:rsid w:val="00C06D3A"/>
    <w:rsid w:val="00C34219"/>
    <w:rsid w:val="00C73A67"/>
    <w:rsid w:val="00D21672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2025-12-29T20:53:00Z</dcterms:modified>
</cp:coreProperties>
</file>