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2196126" w:rsidR="00EA22ED" w:rsidRDefault="000E411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927CF9E" w:rsidR="00EA22ED" w:rsidRDefault="000E4110"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AD0039E" w:rsidR="00EA22ED" w:rsidRDefault="000E4110" w:rsidP="00CC5AD4">
            <w:pPr>
              <w:jc w:val="center"/>
            </w:pPr>
            <w:r>
              <w:rPr>
                <w:rFonts w:hint="cs"/>
                <w:rtl/>
              </w:rPr>
              <w:t xml:space="preserve">ممتاز وحديث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9D94432" w:rsidR="00EA22ED" w:rsidRDefault="000E4110"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58E2974" w:rsidR="00EA22ED" w:rsidRDefault="000E4110" w:rsidP="00C51134">
            <w:pPr>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871A1B1" w:rsidR="00EA22ED" w:rsidRDefault="000E4110"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3637096E" w:rsidR="00EA22ED" w:rsidRDefault="000E4110" w:rsidP="00C51134">
            <w:pPr>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A54F03F" w:rsidR="00EA22ED" w:rsidRDefault="000E411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0D664CA" w:rsidR="00EA22ED" w:rsidRDefault="000E411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3BEFC00" w:rsidR="00EA22ED" w:rsidRDefault="000E4110"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4986C1F" w:rsidR="00EA22ED" w:rsidRDefault="000E4110"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6DBD8800" w14:textId="77777777" w:rsidR="00EA22ED" w:rsidRDefault="000E4110" w:rsidP="00C51134">
            <w:pPr>
              <w:jc w:val="center"/>
              <w:rPr>
                <w:rtl/>
              </w:rPr>
            </w:pPr>
            <w:r>
              <w:rPr>
                <w:rFonts w:hint="cs"/>
                <w:rtl/>
              </w:rPr>
              <w:t>ممتاز</w:t>
            </w:r>
          </w:p>
          <w:p w14:paraId="1A9616D5" w14:textId="2FD7B0A8" w:rsidR="000E4110" w:rsidRDefault="000E4110" w:rsidP="00C51134">
            <w:pPr>
              <w:jc w:val="center"/>
            </w:pPr>
            <w:r>
              <w:rPr>
                <w:rFonts w:hint="cs"/>
                <w:rtl/>
              </w:rPr>
              <w:t>الانتباه الى ترقيم الفرضيات</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0A0F932" w:rsidR="00EA22ED" w:rsidRDefault="000E4110"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A84B6AD" w:rsidR="00EA22ED" w:rsidRDefault="000E4110"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060D794" w:rsidR="00EA22ED" w:rsidRDefault="000E4110"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w:t>
            </w:r>
            <w:r w:rsidRPr="00C51134">
              <w:rPr>
                <w:rtl/>
              </w:rPr>
              <w:lastRenderedPageBreak/>
              <w:t>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E3B07B4" w:rsidR="00EA22ED" w:rsidRDefault="000E4110"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9A37468" w:rsidR="00EA22ED" w:rsidRDefault="000E4110"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B5A8E6" w:rsidR="00EA22ED" w:rsidRDefault="000E411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C385AA6" w14:textId="77777777" w:rsidR="00EA22ED" w:rsidRDefault="00C266C4" w:rsidP="00CC5AD4">
            <w:pPr>
              <w:jc w:val="center"/>
              <w:rPr>
                <w:rtl/>
              </w:rPr>
            </w:pPr>
            <w:r>
              <w:rPr>
                <w:rFonts w:hint="cs"/>
                <w:rtl/>
              </w:rPr>
              <w:t xml:space="preserve">عمل ممتاز ، يرجى الالتزام بالملاحظات الواردة اعلاه </w:t>
            </w:r>
          </w:p>
          <w:p w14:paraId="0E230BE2" w14:textId="7ADC8499" w:rsidR="00A60A89" w:rsidRDefault="00A60A89" w:rsidP="00CC5AD4">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0E4110"/>
    <w:rsid w:val="00173184"/>
    <w:rsid w:val="00177708"/>
    <w:rsid w:val="00207574"/>
    <w:rsid w:val="00570846"/>
    <w:rsid w:val="006B0C30"/>
    <w:rsid w:val="00811C8D"/>
    <w:rsid w:val="00846C7F"/>
    <w:rsid w:val="008B63CC"/>
    <w:rsid w:val="009847B5"/>
    <w:rsid w:val="00A006C8"/>
    <w:rsid w:val="00A60A89"/>
    <w:rsid w:val="00B752C5"/>
    <w:rsid w:val="00C266C4"/>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311</Words>
  <Characters>1778</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11</cp:revision>
  <dcterms:created xsi:type="dcterms:W3CDTF">2024-02-22T10:30:00Z</dcterms:created>
  <dcterms:modified xsi:type="dcterms:W3CDTF">2024-07-28T22:39:00Z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