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7523BF" w:rsidR="00EA22ED" w:rsidRDefault="00EA22ED" w:rsidP="00E764D4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محمد أحمد القرني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5178CAF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37CD556" w:rsidR="00C11C4B" w:rsidRDefault="0043153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01ABE11" w14:textId="26BF2636" w:rsidR="00431533" w:rsidRDefault="00EE153C" w:rsidP="00C11C4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يعدل العنوان</w:t>
            </w:r>
            <w:r w:rsidR="00431533">
              <w:rPr>
                <w:rFonts w:hint="cs"/>
                <w:rtl/>
              </w:rPr>
              <w:t xml:space="preserve"> ليشمل حالة دراسة ولا يبدأ بسؤال</w:t>
            </w:r>
            <w:r>
              <w:rPr>
                <w:rFonts w:hint="cs"/>
                <w:rtl/>
              </w:rPr>
              <w:t xml:space="preserve">: </w:t>
            </w:r>
            <w:r w:rsidR="00431533">
              <w:rPr>
                <w:rFonts w:hint="cs"/>
                <w:rtl/>
              </w:rPr>
              <w:t>تأثير الحوكمة على استدامة الرعاية الصحية في المملكة العربية السعودية: دراسة تطبيقية على .......</w:t>
            </w:r>
          </w:p>
          <w:p w14:paraId="6C120BEB" w14:textId="1CFA365E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33F6A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89C127" w:rsidR="00285F35" w:rsidRDefault="0043153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462C04F" w:rsidR="00285F35" w:rsidRDefault="00431533" w:rsidP="002B710D">
            <w:pPr>
              <w:jc w:val="center"/>
            </w:pPr>
            <w:r>
              <w:rPr>
                <w:rFonts w:hint="cs"/>
                <w:rtl/>
              </w:rPr>
              <w:t xml:space="preserve">إعادة صياغة أهداف البحث </w:t>
            </w:r>
            <w:r w:rsidR="002B710D">
              <w:rPr>
                <w:rFonts w:hint="cs"/>
                <w:rtl/>
              </w:rPr>
              <w:t>ك</w:t>
            </w:r>
            <w:r>
              <w:rPr>
                <w:rFonts w:hint="cs"/>
                <w:rtl/>
              </w:rPr>
              <w:t>هدف رئيس واهداف فرعية</w:t>
            </w:r>
            <w:r w:rsidR="002B710D">
              <w:rPr>
                <w:rFonts w:hint="cs"/>
                <w:rtl/>
              </w:rPr>
              <w:t xml:space="preserve"> تتماشى مع أسئلة البحث</w:t>
            </w:r>
            <w:r>
              <w:rPr>
                <w:rFonts w:hint="cs"/>
                <w:rtl/>
              </w:rPr>
              <w:t xml:space="preserve"> وحذف الجزء الذي يتكلم عن حوكمة المؤسسات الرياضية فالواضح ان هناك نسخ لبحث سابق عن حوكمة المؤسسات الرياضية تمت اضافته في اهداف البحث الحالي كما هو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FA1160" w:rsidR="00E067D2" w:rsidRDefault="002B710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042B3D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9797ACD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73F7A1" w14:textId="1BF27636" w:rsidR="002B710D" w:rsidRDefault="002B710D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الابتعا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عن الكتابة بصيغة الأنا في البحث العلمي مثل في </w:t>
            </w:r>
            <w:proofErr w:type="gramStart"/>
            <w:r>
              <w:rPr>
                <w:rFonts w:hint="cs"/>
                <w:rtl/>
              </w:rPr>
              <w:t>بحثي ..الخ</w:t>
            </w:r>
            <w:proofErr w:type="gramEnd"/>
            <w:r>
              <w:rPr>
                <w:rFonts w:hint="cs"/>
                <w:rtl/>
              </w:rPr>
              <w:t xml:space="preserve"> ويستعاض عنها مثلا في هذا البحث</w:t>
            </w:r>
          </w:p>
          <w:p w14:paraId="0E230BE2" w14:textId="6468C5AA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</w:t>
            </w:r>
            <w:bookmarkStart w:id="0" w:name="_GoBack"/>
            <w:bookmarkEnd w:id="0"/>
            <w:r>
              <w:rPr>
                <w:rFonts w:hint="cs"/>
                <w:rtl/>
              </w:rPr>
              <w:t>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B710D"/>
    <w:rsid w:val="002C15E9"/>
    <w:rsid w:val="003131AB"/>
    <w:rsid w:val="00331A4A"/>
    <w:rsid w:val="00382A2A"/>
    <w:rsid w:val="003A01F4"/>
    <w:rsid w:val="003F311B"/>
    <w:rsid w:val="00411B08"/>
    <w:rsid w:val="00431533"/>
    <w:rsid w:val="00465E34"/>
    <w:rsid w:val="004C1F73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2025-03-21T09:37:00Z</dcterms:created>
  <dcterms:modified xsi:type="dcterms:W3CDTF">2025-03-21T21:31:00Z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