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A82CCC2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C468D9" w:rsidRPr="00C468D9">
        <w:rPr>
          <w:rFonts w:hint="cs"/>
          <w:b/>
          <w:bCs/>
          <w:sz w:val="24"/>
          <w:szCs w:val="24"/>
          <w:rtl/>
        </w:rPr>
        <w:t>وائل مساعد سعد العتيبي</w:t>
      </w:r>
      <w:r w:rsidR="00C468D9">
        <w:rPr>
          <w:rFonts w:hint="cs"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7B11EC" w14:textId="77777777" w:rsidR="00781761" w:rsidRDefault="00781761" w:rsidP="0078176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العنوان عام جدا وغير دقيق </w:t>
            </w:r>
            <w:proofErr w:type="spellStart"/>
            <w:r>
              <w:rPr>
                <w:rFonts w:hint="cs"/>
                <w:rtl/>
              </w:rPr>
              <w:t>لانه</w:t>
            </w:r>
            <w:proofErr w:type="spellEnd"/>
            <w:r>
              <w:rPr>
                <w:rFonts w:hint="cs"/>
                <w:rtl/>
              </w:rPr>
              <w:t xml:space="preserve"> لم يحدد الأثر على الإنتاجية او التوتر او الرضا الوظيفي...</w:t>
            </w:r>
          </w:p>
          <w:p w14:paraId="326B8279" w14:textId="77777777" w:rsidR="00781761" w:rsidRDefault="00781761" w:rsidP="0078176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ليس للعنوان طابع بحثي لأنه لا يشي</w:t>
            </w:r>
            <w:r>
              <w:rPr>
                <w:rFonts w:hint="eastAsia"/>
                <w:rtl/>
              </w:rPr>
              <w:t>ر</w:t>
            </w:r>
            <w:r>
              <w:rPr>
                <w:rFonts w:hint="cs"/>
                <w:rtl/>
              </w:rPr>
              <w:t xml:space="preserve"> الى مجتمع البحث فهو يصلح كمحاضرة</w:t>
            </w:r>
          </w:p>
          <w:p w14:paraId="61791979" w14:textId="77777777" w:rsidR="00781761" w:rsidRDefault="00781761" w:rsidP="0078176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يمكن صياغة العنوان على النموذج التالي:</w:t>
            </w:r>
          </w:p>
          <w:p w14:paraId="1F70FCD2" w14:textId="6EF32CA2" w:rsidR="005436E0" w:rsidRDefault="00781761" w:rsidP="00781761">
            <w:pPr>
              <w:jc w:val="center"/>
            </w:pPr>
            <w:r>
              <w:rPr>
                <w:rFonts w:hint="cs"/>
                <w:rtl/>
              </w:rPr>
              <w:t xml:space="preserve">أثر مهارات إدارة الوقت على الأداء </w:t>
            </w:r>
            <w:r>
              <w:rPr>
                <w:rFonts w:hint="cs"/>
                <w:rtl/>
              </w:rPr>
              <w:t>الأكاديمي</w:t>
            </w:r>
            <w:r>
              <w:rPr>
                <w:rFonts w:hint="cs"/>
                <w:rtl/>
              </w:rPr>
              <w:t xml:space="preserve"> والرضا الوظيفي لدى طلاب الجامعة: دراسة ميدانية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FC1231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6431897A" w:rsidR="008233C0" w:rsidRDefault="00781761" w:rsidP="00781761">
            <w:pPr>
              <w:jc w:val="center"/>
            </w:pPr>
            <w:r>
              <w:rPr>
                <w:rFonts w:hint="cs"/>
                <w:rtl/>
              </w:rPr>
              <w:t>المقدمة عامة لا تشرح موضوع البحث ومتغيراته ولا تعطي مبررات للبحث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13E58F78" w:rsidR="008239B5" w:rsidRDefault="005436E0" w:rsidP="00781761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</w:t>
            </w:r>
          </w:p>
          <w:p w14:paraId="0958177C" w14:textId="77777777" w:rsidR="005436E0" w:rsidRDefault="005436E0" w:rsidP="00781761">
            <w:pPr>
              <w:pStyle w:val="ListParagraph"/>
              <w:numPr>
                <w:ilvl w:val="0"/>
                <w:numId w:val="2"/>
              </w:num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توضيح العلاقة بين متغيرات الدراسة وتأثير غياب هذه العلاقة على </w:t>
            </w:r>
            <w:r w:rsidR="00781761">
              <w:rPr>
                <w:rFonts w:hint="cs"/>
                <w:rtl/>
              </w:rPr>
              <w:t>حالة الدراسة</w:t>
            </w:r>
            <w:r w:rsidR="007E4DCA">
              <w:rPr>
                <w:rFonts w:hint="cs"/>
                <w:rtl/>
              </w:rPr>
              <w:t xml:space="preserve"> </w:t>
            </w:r>
          </w:p>
          <w:p w14:paraId="708368AB" w14:textId="334F692B" w:rsidR="00781761" w:rsidRDefault="00781761" w:rsidP="00781761">
            <w:pPr>
              <w:pStyle w:val="ListParagraph"/>
              <w:numPr>
                <w:ilvl w:val="0"/>
                <w:numId w:val="2"/>
              </w:numPr>
              <w:bidi/>
            </w:pPr>
            <w:r>
              <w:rPr>
                <w:rFonts w:hint="cs"/>
                <w:rtl/>
              </w:rPr>
              <w:t>اين تساؤل البحث الرئيس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050618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60460EC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</w:t>
            </w:r>
            <w:r w:rsidR="0078176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>رف والنظريات المرتبطة بموضوع البحث</w:t>
            </w:r>
          </w:p>
          <w:p w14:paraId="62D5A2FA" w14:textId="0107187A" w:rsidR="007E4DCA" w:rsidRDefault="007E4DCA">
            <w:pPr>
              <w:jc w:val="center"/>
            </w:pPr>
            <w:r>
              <w:rPr>
                <w:rFonts w:hint="cs"/>
                <w:rtl/>
              </w:rPr>
              <w:t>ام</w:t>
            </w:r>
            <w:r w:rsidR="00781761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الأهمية العملية فيجب ان تظهر كيف يمكن الاستفادة من نتائج هذا البحث ومن هي الجهات المستفيدة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 w:rsidP="007817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1B3079A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6C9D00" w14:textId="77777777" w:rsidR="008239B5" w:rsidRDefault="00781761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صياغة اهداف البحث كما طرح بمترح العنوان كتساؤل رئيس وهو دراسة مهارات إدارة الوقت على الأداء ...</w:t>
            </w:r>
          </w:p>
          <w:p w14:paraId="59B15519" w14:textId="2F73F6E0" w:rsidR="00781761" w:rsidRDefault="00781761">
            <w:pPr>
              <w:jc w:val="center"/>
            </w:pPr>
            <w:r>
              <w:rPr>
                <w:rFonts w:hint="cs"/>
                <w:rtl/>
              </w:rPr>
              <w:t>اما الأهداف الفرعية فتشمل متغيرات الأداء وابعاد كل متغير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 w:rsidP="007817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B91F27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F25DEDB" w:rsidR="008239B5" w:rsidRDefault="00781761">
            <w:pPr>
              <w:jc w:val="center"/>
            </w:pPr>
            <w:r>
              <w:rPr>
                <w:rFonts w:hint="cs"/>
                <w:rtl/>
              </w:rPr>
              <w:t>صياغة التساؤلات لتكون اهداف الدراسة هي إجابة على تساؤلا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الدراسة</w:t>
            </w:r>
          </w:p>
        </w:tc>
      </w:tr>
      <w:tr w:rsidR="00781761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781761" w:rsidRDefault="00781761" w:rsidP="00781761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0B8930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59E03ECE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69AB214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5C6FF0C9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7AE9996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3E32E0E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46CDC1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FFC35B5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781761" w:rsidRDefault="00781761" w:rsidP="0078176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A4237A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2EC7E13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E2F60EB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81761" w:rsidRDefault="00781761" w:rsidP="0078176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FAF0C63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لم يوضح الباحث هذه الفقرة</w:t>
            </w:r>
          </w:p>
        </w:tc>
      </w:tr>
      <w:tr w:rsidR="00781761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781761" w:rsidRDefault="00781761" w:rsidP="00781761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781761" w:rsidRPr="008D74D3" w:rsidRDefault="00781761" w:rsidP="0078176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781761" w:rsidRDefault="00781761" w:rsidP="0078176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81761" w:rsidRDefault="00781761" w:rsidP="0078176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B09BA9D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كتابة المراجع العلمية بشكل صحيح</w:t>
            </w:r>
          </w:p>
        </w:tc>
      </w:tr>
      <w:tr w:rsidR="00781761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781761" w:rsidRDefault="00781761" w:rsidP="0078176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09F3F953" w:rsidR="00781761" w:rsidRDefault="00781761" w:rsidP="00781761">
            <w:pPr>
              <w:jc w:val="center"/>
            </w:pPr>
            <w:r>
              <w:rPr>
                <w:rFonts w:hint="cs"/>
                <w:rtl/>
              </w:rPr>
              <w:t>ال</w:t>
            </w:r>
            <w:bookmarkStart w:id="0" w:name="_GoBack"/>
            <w:bookmarkEnd w:id="0"/>
            <w:r>
              <w:rPr>
                <w:rFonts w:hint="cs"/>
                <w:rtl/>
              </w:rPr>
              <w:t>خطة بهذا الشكل غير مقبولة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20D5D"/>
    <w:multiLevelType w:val="hybridMultilevel"/>
    <w:tmpl w:val="CC40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81761"/>
    <w:rsid w:val="007E4B35"/>
    <w:rsid w:val="007E4DCA"/>
    <w:rsid w:val="008233C0"/>
    <w:rsid w:val="008239B5"/>
    <w:rsid w:val="008415DF"/>
    <w:rsid w:val="008D74D3"/>
    <w:rsid w:val="008D7A2A"/>
    <w:rsid w:val="009B1DDC"/>
    <w:rsid w:val="00C468D9"/>
    <w:rsid w:val="00C60C27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styleId="ListParagraph">
    <w:name w:val="List Paragraph"/>
    <w:basedOn w:val="Normal"/>
    <w:uiPriority w:val="34"/>
    <w:qFormat/>
    <w:rsid w:val="007817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2025-11-17T04:01:00Z</dcterms:created>
  <dcterms:modified xsi:type="dcterms:W3CDTF">2025-11-17T04:22:00Z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