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FE4D5B6" w:rsidR="00EA22ED" w:rsidRDefault="00EA22ED" w:rsidP="00EA22ED">
      <w:pPr>
        <w:rPr>
          <w:rtl/>
        </w:rPr>
      </w:pPr>
      <w:r w:rsidRPr="00EA22ED">
        <w:t xml:space="preserve">Leader Name: </w:t>
      </w:r>
      <w:r w:rsidR="009C6ED3">
        <w:rPr>
          <w:rtl/>
        </w:rPr>
        <w:t>عبدالناصر مريع إب</w:t>
      </w:r>
      <w:r w:rsidR="009C6ED3">
        <w:rPr>
          <w:rtl/>
        </w:rPr>
        <w:t>ر</w:t>
      </w:r>
      <w:r w:rsidR="009C6ED3">
        <w:rPr>
          <w:rFonts w:hint="cs"/>
          <w:rtl/>
        </w:rPr>
        <w:t>ا</w:t>
      </w:r>
      <w:r w:rsidR="009C6ED3">
        <w:rPr>
          <w:rtl/>
        </w:rPr>
        <w:t>هيم عسيري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8E7B3FC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BF0909B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6E85DC8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B628278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D341401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1F03F1C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8B1D95B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9EC5D22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BBDE2D4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EB3B410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F0F8382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134E6D2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587E2E6" w:rsidR="00EA22ED" w:rsidRDefault="009C6ED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4871531" w:rsidR="00EA22ED" w:rsidRDefault="009C6ED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الدراية ن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ظرية وليست تطبيقية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C6ED3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2024-07-30T09:13:00Z</dcterms:created>
  <dcterms:modified xsi:type="dcterms:W3CDTF">2024-07-30T09:13:00Z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