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A9FBA1" w:rsidR="00EA22ED" w:rsidRDefault="00EA22ED" w:rsidP="00F97290">
      <w:pPr>
        <w:rPr>
          <w:rtl/>
          <w:lang w:bidi="ar-SY"/>
        </w:rPr>
      </w:pPr>
      <w:r w:rsidRPr="00EA22ED">
        <w:t>Leader Name</w:t>
      </w:r>
      <w:r w:rsidR="00ED5978">
        <w:rPr>
          <w:rFonts w:hint="cs"/>
          <w:b/>
          <w:bCs/>
          <w:rtl/>
        </w:rPr>
        <w:t>ح</w:t>
      </w:r>
      <w:r w:rsidR="00F97290">
        <w:rPr>
          <w:rFonts w:hint="cs"/>
          <w:b/>
          <w:bCs/>
          <w:rtl/>
        </w:rPr>
        <w:t xml:space="preserve">مد علي </w:t>
      </w:r>
      <w:proofErr w:type="gramStart"/>
      <w:r w:rsidR="00F97290">
        <w:rPr>
          <w:rFonts w:hint="cs"/>
          <w:b/>
          <w:bCs/>
          <w:rtl/>
        </w:rPr>
        <w:t xml:space="preserve">العساف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FD0CF73" w:rsidR="00C11C4B" w:rsidRDefault="00624E18" w:rsidP="00601C1C">
            <w:pPr>
              <w:jc w:val="center"/>
            </w:pPr>
            <w:r>
              <w:rPr>
                <w:rFonts w:hint="cs"/>
                <w:rtl/>
              </w:rPr>
              <w:t>يجب ان يتضمن العنوان تحديد دراسة حالة للشركات المعنية بالدراسة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D81C60" w:rsidR="00C11C4B" w:rsidRDefault="00624E1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A42A59B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2E76B3B" w:rsidR="00C11C4B" w:rsidRDefault="00C11C4B" w:rsidP="00C11C4B">
            <w:pPr>
              <w:jc w:val="center"/>
            </w:pPr>
          </w:p>
        </w:tc>
      </w:tr>
      <w:tr w:rsidR="00624E1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F591404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761A144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5C5244C" w:rsidR="00624E18" w:rsidRDefault="00624E18" w:rsidP="00624E18">
            <w:pPr>
              <w:jc w:val="center"/>
            </w:pPr>
            <w:r>
              <w:rPr>
                <w:rFonts w:hint="cs"/>
                <w:rtl/>
              </w:rPr>
              <w:t>لم يعرض البحث مشكلة البحث ولم يحددها</w:t>
            </w:r>
          </w:p>
        </w:tc>
      </w:tr>
      <w:tr w:rsidR="00624E1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D38DACE" w:rsidR="00624E18" w:rsidRDefault="00624E18" w:rsidP="00624E18">
            <w:pPr>
              <w:jc w:val="center"/>
            </w:pPr>
            <w:r>
              <w:rPr>
                <w:rFonts w:hint="cs"/>
                <w:rtl/>
                <w:lang w:bidi="ar-SY"/>
              </w:rPr>
              <w:t>لم يعرض الباحث أهمية البحث</w:t>
            </w:r>
          </w:p>
        </w:tc>
      </w:tr>
      <w:tr w:rsidR="00624E1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D1469A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8E5C76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03DD857" w:rsidR="00624E18" w:rsidRDefault="00624E18" w:rsidP="00624E18">
            <w:pPr>
              <w:jc w:val="center"/>
            </w:pPr>
            <w:r>
              <w:rPr>
                <w:rFonts w:hint="cs"/>
                <w:rtl/>
              </w:rPr>
              <w:t>اين أهداف البحث لم توضح</w:t>
            </w:r>
          </w:p>
        </w:tc>
      </w:tr>
      <w:tr w:rsidR="00624E1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7C8B34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8F50755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6D8E2DE" w:rsidR="00624E18" w:rsidRDefault="00624E18" w:rsidP="00624E18">
            <w:pPr>
              <w:jc w:val="center"/>
            </w:pPr>
            <w:r>
              <w:rPr>
                <w:rFonts w:hint="cs"/>
                <w:rtl/>
              </w:rPr>
              <w:t>اين الأسئلة التي ستجيب عنها الدراسة</w:t>
            </w:r>
          </w:p>
        </w:tc>
      </w:tr>
      <w:tr w:rsidR="00624E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624E18" w:rsidRDefault="00624E18" w:rsidP="00624E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624E18" w:rsidRDefault="00624E18" w:rsidP="00624E18">
            <w:pPr>
              <w:jc w:val="center"/>
            </w:pPr>
          </w:p>
        </w:tc>
      </w:tr>
      <w:tr w:rsidR="00624E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62C0CF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68BAE78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4391D68" w:rsidR="00624E18" w:rsidRDefault="00624E18" w:rsidP="00624E1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يشرح الباحث وبشكل منظم ومحدد المنطلقات النظرية للبحث</w:t>
            </w:r>
          </w:p>
        </w:tc>
      </w:tr>
      <w:tr w:rsidR="00624E1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D3F2C65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F83C5A" w:rsidR="00624E18" w:rsidRDefault="00624E18" w:rsidP="00624E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18766AB" w:rsidR="00624E18" w:rsidRDefault="00624E18" w:rsidP="00624E18">
            <w:pPr>
              <w:jc w:val="center"/>
            </w:pPr>
          </w:p>
        </w:tc>
      </w:tr>
      <w:tr w:rsidR="00624E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E5DE22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9E1577A" w:rsidR="00624E18" w:rsidRDefault="00624E18" w:rsidP="00624E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27A56F5" w:rsidR="00624E18" w:rsidRDefault="00624E18" w:rsidP="00624E18">
            <w:pPr>
              <w:jc w:val="center"/>
            </w:pPr>
          </w:p>
        </w:tc>
      </w:tr>
      <w:tr w:rsidR="00624E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624E18" w:rsidRDefault="00624E18" w:rsidP="00624E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624E18" w:rsidRDefault="00624E18" w:rsidP="00624E18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624E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3DEFE43" w:rsidR="00624E18" w:rsidRDefault="00624E18" w:rsidP="00624E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24E18" w:rsidRDefault="00624E18" w:rsidP="00624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B9A91FA" w:rsidR="00624E18" w:rsidRDefault="00624E18" w:rsidP="00624E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624E18" w:rsidRDefault="00624E18" w:rsidP="00624E18">
            <w:pPr>
              <w:jc w:val="center"/>
              <w:rPr>
                <w:rtl/>
                <w:lang w:bidi="ar-SY"/>
              </w:rPr>
            </w:pPr>
          </w:p>
        </w:tc>
      </w:tr>
      <w:tr w:rsidR="00624E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24E18" w:rsidRDefault="00624E18" w:rsidP="00624E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79CAB2" w14:textId="79D4B4F6" w:rsidR="00624E18" w:rsidRDefault="00624E18" w:rsidP="00624E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قام الباحث بتضمين الخطة بنود غير مطلوبة في هذه المرحلة مثل الفهارس والمستخلصات والدراسة الميدانية وأغفل ما هو مطلوب من العرض المبدئي للخطة</w:t>
            </w:r>
          </w:p>
          <w:p w14:paraId="0E230BE2" w14:textId="2CA94E20" w:rsidR="00624E18" w:rsidRDefault="00624E18" w:rsidP="00624E18">
            <w:pPr>
              <w:jc w:val="center"/>
            </w:pPr>
            <w:r>
              <w:rPr>
                <w:rFonts w:hint="cs"/>
                <w:rtl/>
              </w:rPr>
              <w:t>يجب اجراء دراسة 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حليلية للدراسات السابقة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24E18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2025-03-17T12:01:00Z</dcterms:created>
  <dcterms:modified xsi:type="dcterms:W3CDTF">2025-03-17T22:28:00Z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