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7416DB6" w:rsidR="00EA22ED" w:rsidRDefault="00EA22ED" w:rsidP="00B64B1B">
      <w:pPr>
        <w:rPr>
          <w:rtl/>
          <w:lang w:bidi="ar-SY"/>
        </w:rPr>
      </w:pPr>
      <w:r w:rsidRPr="00EA22ED">
        <w:t>Leader Name</w:t>
      </w:r>
      <w:r w:rsidR="00B64B1B">
        <w:rPr>
          <w:rFonts w:hint="cs"/>
          <w:b/>
          <w:bCs/>
          <w:rtl/>
        </w:rPr>
        <w:t xml:space="preserve">صالح أحمد </w:t>
      </w:r>
      <w:proofErr w:type="gramStart"/>
      <w:r w:rsidR="00B64B1B">
        <w:rPr>
          <w:rFonts w:hint="cs"/>
          <w:b/>
          <w:bCs/>
          <w:rtl/>
        </w:rPr>
        <w:t xml:space="preserve">الحميدان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43120C6" w:rsidR="003F311B" w:rsidRDefault="003F311B" w:rsidP="003F31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BC3004D" w:rsidR="003F311B" w:rsidRDefault="004C448F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174501DB" w:rsidR="003F311B" w:rsidRDefault="004C448F" w:rsidP="003F311B">
            <w:pPr>
              <w:jc w:val="center"/>
            </w:pPr>
            <w:r>
              <w:rPr>
                <w:rFonts w:hint="cs"/>
                <w:rtl/>
              </w:rPr>
              <w:t>الالتزام بشكل ونموذج الغلاف للبحث</w:t>
            </w: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0C875CA" w:rsidR="00C11C4B" w:rsidRDefault="004C448F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3B563F5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55B7A4F" w:rsidR="00C11C4B" w:rsidRDefault="00C11C4B" w:rsidP="00601C1C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AF4EEF4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117FC522" w:rsidR="00C11C4B" w:rsidRDefault="004C448F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7AC9B739" w:rsidR="00C11C4B" w:rsidRDefault="004C448F" w:rsidP="00C11C4B">
            <w:pPr>
              <w:jc w:val="center"/>
            </w:pPr>
            <w:r>
              <w:rPr>
                <w:rFonts w:hint="cs"/>
                <w:rtl/>
              </w:rPr>
              <w:t>يجب ان تتضمن المقدمة عرض لجميع المفاهيم الخاصة بالبحث وخاصة المذكورة بالعنوان مثل إدارة فرق العمل وبعض المراجع والإحصاءات التي تعزز الفكرة</w:t>
            </w: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2408680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074A9C0" w:rsidR="00285F35" w:rsidRDefault="004C448F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5567278D" w:rsidR="00285F35" w:rsidRDefault="004C448F" w:rsidP="004C448F">
            <w:pPr>
              <w:jc w:val="center"/>
            </w:pPr>
            <w:r>
              <w:rPr>
                <w:rFonts w:hint="cs"/>
                <w:rtl/>
              </w:rPr>
              <w:t>نحدد المشكلة مع أسبابها واثارها والحلول الممكنة التي يمكن تقديمها من خلال الدراسة</w:t>
            </w: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5DEC17F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DB217A1" w:rsidR="00285F35" w:rsidRDefault="008A0C4B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28A767C3" w:rsidR="00285F35" w:rsidRDefault="00F87DC5" w:rsidP="00601C1C">
            <w:pPr>
              <w:jc w:val="center"/>
            </w:pPr>
            <w:r>
              <w:rPr>
                <w:rFonts w:hint="cs"/>
                <w:rtl/>
                <w:lang w:bidi="ar-SY"/>
              </w:rPr>
              <w:t>نشرح ما يمكن ان تضيفه الدراسة الحالية للمعرفة من خلال الأهمية العلمية وكيف يمكن الاستفادة من نتائجها في الأهمية العملية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52290A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650A836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DFD1D3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6FD4299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CF0DFB2" w:rsidR="00285F35" w:rsidRDefault="00F87DC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46EF714E" w:rsidR="00285F35" w:rsidRDefault="00F87DC5" w:rsidP="00285F35">
            <w:pPr>
              <w:jc w:val="center"/>
            </w:pPr>
            <w:r>
              <w:rPr>
                <w:rFonts w:hint="cs"/>
                <w:rtl/>
              </w:rPr>
              <w:t>ل</w:t>
            </w:r>
            <w:bookmarkStart w:id="0" w:name="_GoBack"/>
            <w:bookmarkEnd w:id="0"/>
            <w:r>
              <w:rPr>
                <w:rFonts w:hint="cs"/>
                <w:rtl/>
              </w:rPr>
              <w:t>ا يوجد اطار للبحث</w:t>
            </w: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192CA08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5D465B" w:rsidR="009763BF" w:rsidRDefault="00F87DC5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47CC2CD2" w:rsidR="009763BF" w:rsidRDefault="00F87DC5" w:rsidP="009763BF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المطلوب شرح المنطلقات النظرية للبحث</w:t>
            </w: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8C20356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606E529" w:rsidR="009763BF" w:rsidRDefault="00601C1C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3B7F0ACF" w:rsidR="009763BF" w:rsidRDefault="00601C1C" w:rsidP="009763BF">
            <w:pPr>
              <w:jc w:val="center"/>
            </w:pPr>
            <w:r>
              <w:rPr>
                <w:rFonts w:hint="cs"/>
                <w:rtl/>
              </w:rPr>
              <w:t>لم يشرح الباحث منهجية البحث</w:t>
            </w: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D85EBB2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5AFC823" w:rsidR="009763BF" w:rsidRDefault="00601C1C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2B60E81F" w:rsidR="009763BF" w:rsidRDefault="00601C1C" w:rsidP="009763BF">
            <w:pPr>
              <w:jc w:val="center"/>
            </w:pPr>
            <w:r>
              <w:rPr>
                <w:rFonts w:hint="cs"/>
                <w:rtl/>
              </w:rPr>
              <w:t>لم يوضح الباحث أدوات الدراسة</w:t>
            </w: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A7C5C46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FECEE48" w:rsidR="001D2EBD" w:rsidRDefault="008A0C4B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1EFD5209" w:rsidR="001D2EBD" w:rsidRDefault="008A0C4B" w:rsidP="001D2EBD">
            <w:pPr>
              <w:jc w:val="center"/>
            </w:pPr>
            <w:r>
              <w:rPr>
                <w:rFonts w:hint="cs"/>
                <w:rtl/>
              </w:rPr>
              <w:t>لم يحدد الباحث مجتمع وعينة الدراسة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2513E7AD" w14:textId="77777777" w:rsidR="00601C1C" w:rsidRDefault="00601C1C" w:rsidP="001D2EB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لا يوجد قائمة بالمراجع المستخدمة</w:t>
            </w:r>
          </w:p>
          <w:p w14:paraId="730C4E20" w14:textId="6C854A13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EBEE2EA" w:rsidR="001D2EBD" w:rsidRDefault="00F87DC5" w:rsidP="00F87DC5">
            <w:pPr>
              <w:jc w:val="center"/>
            </w:pPr>
            <w:r>
              <w:rPr>
                <w:rFonts w:hint="cs"/>
                <w:rtl/>
              </w:rPr>
              <w:t xml:space="preserve">يجب زيادة عدد الدراسات السابقة ثم </w:t>
            </w:r>
            <w:r w:rsidR="00E80DDC">
              <w:rPr>
                <w:rFonts w:hint="cs"/>
                <w:rtl/>
              </w:rPr>
              <w:t>اجراء</w:t>
            </w:r>
            <w:r w:rsidR="008A0C4B">
              <w:rPr>
                <w:rFonts w:hint="cs"/>
                <w:rtl/>
              </w:rPr>
              <w:t xml:space="preserve">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913D4"/>
    <w:rsid w:val="000B2D79"/>
    <w:rsid w:val="000B2E8F"/>
    <w:rsid w:val="000B797A"/>
    <w:rsid w:val="000F309E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951F2"/>
    <w:rsid w:val="002C15E9"/>
    <w:rsid w:val="00330337"/>
    <w:rsid w:val="00331A4A"/>
    <w:rsid w:val="00382A2A"/>
    <w:rsid w:val="003A01F4"/>
    <w:rsid w:val="003F311B"/>
    <w:rsid w:val="00411B08"/>
    <w:rsid w:val="00465E34"/>
    <w:rsid w:val="004C448F"/>
    <w:rsid w:val="00552C9A"/>
    <w:rsid w:val="00570846"/>
    <w:rsid w:val="00571AC9"/>
    <w:rsid w:val="005F500B"/>
    <w:rsid w:val="005F578E"/>
    <w:rsid w:val="00601C1C"/>
    <w:rsid w:val="00661070"/>
    <w:rsid w:val="006B0C30"/>
    <w:rsid w:val="006C5C60"/>
    <w:rsid w:val="006F5B40"/>
    <w:rsid w:val="006F5E18"/>
    <w:rsid w:val="00702B77"/>
    <w:rsid w:val="00713E84"/>
    <w:rsid w:val="007322EF"/>
    <w:rsid w:val="0074548A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160EB"/>
    <w:rsid w:val="00952262"/>
    <w:rsid w:val="009763BF"/>
    <w:rsid w:val="009847B5"/>
    <w:rsid w:val="00A006C8"/>
    <w:rsid w:val="00A00B68"/>
    <w:rsid w:val="00A75145"/>
    <w:rsid w:val="00A779D4"/>
    <w:rsid w:val="00AE1EC3"/>
    <w:rsid w:val="00B549FD"/>
    <w:rsid w:val="00B64B1B"/>
    <w:rsid w:val="00B752C5"/>
    <w:rsid w:val="00BE1D03"/>
    <w:rsid w:val="00C01C5A"/>
    <w:rsid w:val="00C11C4B"/>
    <w:rsid w:val="00C3164B"/>
    <w:rsid w:val="00CC5AD4"/>
    <w:rsid w:val="00CC5EED"/>
    <w:rsid w:val="00CD704D"/>
    <w:rsid w:val="00CE5471"/>
    <w:rsid w:val="00D06A80"/>
    <w:rsid w:val="00D3098C"/>
    <w:rsid w:val="00D36326"/>
    <w:rsid w:val="00D37E53"/>
    <w:rsid w:val="00D746E2"/>
    <w:rsid w:val="00D8497B"/>
    <w:rsid w:val="00DA376F"/>
    <w:rsid w:val="00DC0BB7"/>
    <w:rsid w:val="00DE6CEF"/>
    <w:rsid w:val="00E80DDC"/>
    <w:rsid w:val="00EA22ED"/>
    <w:rsid w:val="00EA5ACF"/>
    <w:rsid w:val="00EB288B"/>
    <w:rsid w:val="00EC1BCE"/>
    <w:rsid w:val="00ED5978"/>
    <w:rsid w:val="00EF71D4"/>
    <w:rsid w:val="00F0574D"/>
    <w:rsid w:val="00F67D79"/>
    <w:rsid w:val="00F87DC5"/>
    <w:rsid w:val="00F97290"/>
    <w:rsid w:val="00FA1C55"/>
    <w:rsid w:val="00FB240A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2025-03-17T12:32:00Z</dcterms:created>
  <dcterms:modified xsi:type="dcterms:W3CDTF">2025-03-18T13:36:00Z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