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7C2C5A5E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942385">
        <w:rPr>
          <w:rFonts w:hint="cs"/>
          <w:b/>
          <w:bCs/>
          <w:rtl/>
        </w:rPr>
        <w:t xml:space="preserve">اسراء العبد الجبار </w:t>
      </w:r>
      <w:r w:rsidR="002269CD">
        <w:rPr>
          <w:rFonts w:hint="cs"/>
          <w:b/>
          <w:bCs/>
          <w:rtl/>
        </w:rPr>
        <w:t xml:space="preserve">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77777777" w:rsidR="008239B5" w:rsidRDefault="008239B5" w:rsidP="00012B52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3388C40" w14:textId="77777777" w:rsidR="00012B52" w:rsidRPr="008D74D3" w:rsidRDefault="00012B52" w:rsidP="00012B5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4D3E42C6" w:rsidR="008239B5" w:rsidRDefault="00051733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الالتزام بشكل الغلاف وكتابة اسم الجامعة والكلية والتخصص للباحث</w:t>
            </w: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DBB6DAA" w14:textId="77777777" w:rsidR="005436E0" w:rsidRPr="008D74D3" w:rsidRDefault="005436E0" w:rsidP="005436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8199127" w14:textId="30B6C55A" w:rsidR="005436E0" w:rsidRDefault="00051733" w:rsidP="005436E0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إعادة صياغة العنوان: </w:t>
            </w:r>
          </w:p>
          <w:p w14:paraId="1F70FCD2" w14:textId="7699DD1A" w:rsidR="005436E0" w:rsidRDefault="00051733" w:rsidP="00051733">
            <w:pPr>
              <w:bidi/>
              <w:jc w:val="center"/>
            </w:pPr>
            <w:r>
              <w:rPr>
                <w:rFonts w:hint="cs"/>
                <w:rtl/>
              </w:rPr>
              <w:t>دور التحول الرقمي وتحليلات سلسلة التوريد التنبؤية في التميز التشغيلي والرعية الصحية المستدامة: دراسة تطبيقية على الصيدليات المجتمعية في المملكة العربية السعودية</w:t>
            </w:r>
          </w:p>
        </w:tc>
      </w:tr>
      <w:tr w:rsidR="002269CD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2269CD" w:rsidRDefault="002269CD" w:rsidP="0005173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276A0CF" w14:textId="77777777" w:rsidR="00051733" w:rsidRPr="008D74D3" w:rsidRDefault="00051733" w:rsidP="0005173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C66B396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0338502" w14:textId="4B0F552B" w:rsidR="002269CD" w:rsidRDefault="00FD1D5B" w:rsidP="002269CD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إعطاء</w:t>
            </w:r>
            <w:r w:rsidR="00051733">
              <w:rPr>
                <w:rFonts w:hint="cs"/>
                <w:rtl/>
              </w:rPr>
              <w:t xml:space="preserve"> خلفية موسعة عن سلاسل </w:t>
            </w:r>
            <w:r>
              <w:rPr>
                <w:rFonts w:hint="cs"/>
                <w:rtl/>
              </w:rPr>
              <w:t>التوري</w:t>
            </w:r>
            <w:r>
              <w:rPr>
                <w:rFonts w:hint="eastAsia"/>
                <w:rtl/>
              </w:rPr>
              <w:t>د</w:t>
            </w:r>
            <w:r w:rsidR="00051733">
              <w:rPr>
                <w:rFonts w:hint="cs"/>
                <w:rtl/>
              </w:rPr>
              <w:t xml:space="preserve">- الأداء التشغيلي </w:t>
            </w:r>
            <w:r w:rsidR="00051733">
              <w:rPr>
                <w:rtl/>
              </w:rPr>
              <w:t>–</w:t>
            </w:r>
            <w:r w:rsidR="00051733">
              <w:rPr>
                <w:rFonts w:hint="cs"/>
                <w:rtl/>
              </w:rPr>
              <w:t xml:space="preserve"> الرعاية الصحية </w:t>
            </w:r>
            <w:r w:rsidR="00051733">
              <w:rPr>
                <w:rtl/>
              </w:rPr>
              <w:t>–</w:t>
            </w:r>
            <w:r w:rsidR="00051733">
              <w:rPr>
                <w:rFonts w:hint="cs"/>
                <w:rtl/>
              </w:rPr>
              <w:t xml:space="preserve"> الاستدامة </w:t>
            </w:r>
            <w:r w:rsidR="00051733">
              <w:rPr>
                <w:rtl/>
              </w:rPr>
              <w:t>–</w:t>
            </w:r>
            <w:r w:rsidR="00051733">
              <w:rPr>
                <w:rFonts w:hint="cs"/>
                <w:rtl/>
              </w:rPr>
              <w:t xml:space="preserve"> العلاقة التي تؤبط هذه المتغيرات</w:t>
            </w:r>
          </w:p>
          <w:p w14:paraId="2B044E4C" w14:textId="1034CD0A" w:rsidR="00051733" w:rsidRDefault="00051733" w:rsidP="002269CD">
            <w:pPr>
              <w:jc w:val="center"/>
            </w:pPr>
            <w:r>
              <w:rPr>
                <w:rFonts w:hint="cs"/>
                <w:rtl/>
              </w:rPr>
              <w:t>التأكيد عل أهمية الموضوع ومبرراته</w:t>
            </w:r>
          </w:p>
        </w:tc>
      </w:tr>
      <w:tr w:rsidR="002269CD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2269CD" w:rsidRDefault="002269CD" w:rsidP="00FD1D5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5C9C4" w14:textId="77777777" w:rsidR="00FD1D5B" w:rsidRPr="008D74D3" w:rsidRDefault="00FD1D5B" w:rsidP="00FD1D5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6BB74F9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1887FD15" w:rsidR="002269CD" w:rsidRDefault="00FD1D5B" w:rsidP="002269CD">
            <w:pPr>
              <w:jc w:val="center"/>
            </w:pPr>
            <w:r>
              <w:rPr>
                <w:rFonts w:hint="cs"/>
                <w:rtl/>
              </w:rPr>
              <w:t>طرح التساؤل الرئيس في نهاية عرض مشكلة البحث</w:t>
            </w:r>
          </w:p>
        </w:tc>
      </w:tr>
      <w:tr w:rsidR="002269CD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2269CD" w:rsidRDefault="002269CD" w:rsidP="00FD1D5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7055465" w14:textId="77777777" w:rsidR="00FD1D5B" w:rsidRPr="008D74D3" w:rsidRDefault="00FD1D5B" w:rsidP="00FD1D5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98E4AB9" w14:textId="77777777" w:rsidR="002269CD" w:rsidRDefault="002269CD" w:rsidP="002269C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1D9A931D" w:rsidR="002269CD" w:rsidRDefault="00FD1D5B" w:rsidP="002269CD">
            <w:pPr>
              <w:jc w:val="center"/>
            </w:pPr>
            <w:r>
              <w:rPr>
                <w:rFonts w:hint="cs"/>
                <w:rtl/>
              </w:rPr>
              <w:t>صياغة أهمية الدراسة الى أهمية علمية توضح دور البحث في اثراء المع</w:t>
            </w:r>
            <w:r w:rsidR="00EE4B48">
              <w:rPr>
                <w:rFonts w:hint="cs"/>
                <w:rtl/>
              </w:rPr>
              <w:t>ا</w:t>
            </w:r>
            <w:r>
              <w:rPr>
                <w:rFonts w:hint="cs"/>
                <w:rtl/>
              </w:rPr>
              <w:t>رف والنظريات المرتبطة بموضوع البحث ثم أهمية عملية تظهر كيف</w:t>
            </w:r>
            <w:bookmarkStart w:id="0" w:name="_GoBack"/>
            <w:bookmarkEnd w:id="0"/>
            <w:r>
              <w:rPr>
                <w:rFonts w:hint="cs"/>
                <w:rtl/>
              </w:rPr>
              <w:t xml:space="preserve"> يمكن الاستفادة من نتائج هذا البحث والجهات المستفيدة</w:t>
            </w:r>
          </w:p>
        </w:tc>
      </w:tr>
      <w:tr w:rsidR="002269CD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0B55F8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F456C4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1FC3F846" w:rsidR="002269CD" w:rsidRDefault="002269CD" w:rsidP="002269CD">
            <w:pPr>
              <w:jc w:val="center"/>
            </w:pPr>
            <w:r>
              <w:rPr>
                <w:rFonts w:hint="cs"/>
                <w:rtl/>
              </w:rPr>
              <w:t>صياغة اهداف الدراسة كهدف رئيس يتمثل في الإجابة على التساؤل الرئيس الذي تم عرضه في نهاية مشكلة البحث</w:t>
            </w:r>
            <w:r w:rsidR="00FD1D5B">
              <w:rPr>
                <w:rFonts w:hint="cs"/>
                <w:rtl/>
              </w:rPr>
              <w:t xml:space="preserve"> والتساؤلات التي تم طرحها في فقرة تساؤلات البحث</w:t>
            </w:r>
          </w:p>
        </w:tc>
      </w:tr>
      <w:tr w:rsidR="002269CD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79524189" w14:textId="77777777" w:rsidR="00FD1D5B" w:rsidRPr="008D74D3" w:rsidRDefault="00FD1D5B" w:rsidP="00FD1D5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2269CD" w:rsidRDefault="002269CD" w:rsidP="00FD1D5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3C1848C2" w:rsidR="002269CD" w:rsidRDefault="002269CD" w:rsidP="002269CD">
            <w:pPr>
              <w:jc w:val="center"/>
            </w:pPr>
          </w:p>
        </w:tc>
      </w:tr>
      <w:tr w:rsidR="002269CD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2269CD" w:rsidRDefault="002269CD" w:rsidP="002269CD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7FAD22CE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D961D41" w14:textId="77777777" w:rsidR="00FD1D5B" w:rsidRPr="008D74D3" w:rsidRDefault="00FD1D5B" w:rsidP="00FD1D5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01D3AC3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2269CD" w:rsidRDefault="002269CD" w:rsidP="00FD1D5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ED4AA60" w14:textId="1FE7BADA" w:rsidR="00FD1D5B" w:rsidRDefault="00FD1D5B" w:rsidP="002269CD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اين فرضيات البحث</w:t>
            </w:r>
          </w:p>
          <w:p w14:paraId="58B1FAF3" w14:textId="42ED25EC" w:rsidR="002269CD" w:rsidRDefault="002269CD" w:rsidP="002269CD">
            <w:pPr>
              <w:jc w:val="center"/>
            </w:pPr>
            <w:r>
              <w:rPr>
                <w:rFonts w:hint="cs"/>
                <w:rtl/>
              </w:rPr>
              <w:t>صياغة الفرضيات وفقا لوجود او عدم وجود دلالة بين المتغيرات وفقاً للهدف الرئيس والاهداف الفرعية</w:t>
            </w:r>
          </w:p>
        </w:tc>
      </w:tr>
      <w:tr w:rsidR="002269CD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56D7F4F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0066F12" w14:textId="6D436F30" w:rsidR="00FD1D5B" w:rsidRDefault="00FD1D5B" w:rsidP="002269CD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نعرض عدد من الدراسات السابقة ذات الصلة بموضوع البحث بحيث تبين كل دراسة الهدف والمنهجية واهم النتائج</w:t>
            </w:r>
          </w:p>
          <w:p w14:paraId="5E883E3F" w14:textId="1CD07483" w:rsidR="002269CD" w:rsidRDefault="002269CD" w:rsidP="002269CD">
            <w:pPr>
              <w:jc w:val="center"/>
            </w:pPr>
            <w:r>
              <w:rPr>
                <w:rFonts w:hint="cs"/>
                <w:rtl/>
              </w:rPr>
              <w:t>بعد عرض جميع الدراسات نقوم بالتعقيب على تلك الدراسات وبيان أوجه التشابه والاختلاف فيما بينها والفجوة البحثية</w:t>
            </w:r>
            <w:r w:rsidR="00FD1D5B">
              <w:rPr>
                <w:rFonts w:hint="cs"/>
                <w:rtl/>
              </w:rPr>
              <w:t xml:space="preserve"> التي تميز البحث الحالي عن بقية الأبحاث السابقة</w:t>
            </w:r>
          </w:p>
        </w:tc>
      </w:tr>
      <w:tr w:rsidR="002269CD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CD07CC6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3C06D60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54DC0BE" w14:textId="07CBB57D" w:rsidR="00FD1D5B" w:rsidRDefault="00FD1D5B" w:rsidP="002269CD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تم الخلط بين المفاهيم النظرية والدراسا</w:t>
            </w:r>
            <w:r>
              <w:rPr>
                <w:rFonts w:hint="eastAsia"/>
                <w:rtl/>
              </w:rPr>
              <w:t>ت</w:t>
            </w:r>
            <w:r>
              <w:rPr>
                <w:rFonts w:hint="cs"/>
                <w:rtl/>
              </w:rPr>
              <w:t xml:space="preserve"> السابقة</w:t>
            </w:r>
          </w:p>
          <w:p w14:paraId="6FA3A33B" w14:textId="2E1299B8" w:rsidR="002269CD" w:rsidRDefault="00FD1D5B" w:rsidP="002269CD">
            <w:pPr>
              <w:jc w:val="center"/>
            </w:pPr>
            <w:r>
              <w:rPr>
                <w:rFonts w:hint="cs"/>
                <w:rtl/>
              </w:rPr>
              <w:t>تعرض المنطلقات النظرية بشكل مستقل</w:t>
            </w:r>
          </w:p>
        </w:tc>
      </w:tr>
      <w:tr w:rsidR="002269CD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ECA5F40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CF2410E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8DAD384" w:rsidR="002269CD" w:rsidRDefault="002269CD" w:rsidP="002269CD">
            <w:pPr>
              <w:jc w:val="center"/>
            </w:pPr>
            <w:r>
              <w:rPr>
                <w:rFonts w:hint="cs"/>
                <w:rtl/>
              </w:rPr>
              <w:t xml:space="preserve">عرض الباحث منهج البحث بشكل </w:t>
            </w:r>
            <w:r w:rsidR="00A629D4">
              <w:rPr>
                <w:rFonts w:hint="cs"/>
                <w:rtl/>
              </w:rPr>
              <w:t>مختصر لكنه</w:t>
            </w:r>
            <w:r>
              <w:rPr>
                <w:rFonts w:hint="cs"/>
                <w:rtl/>
              </w:rPr>
              <w:t xml:space="preserve"> لم يوضح كيفية وطرق تطبيق منهج البحث وجمع البيانات وتحليل البيانات وأساليب التحليل الاحصائي</w:t>
            </w:r>
          </w:p>
        </w:tc>
      </w:tr>
      <w:tr w:rsidR="002269CD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77777777" w:rsidR="002269CD" w:rsidRDefault="002269CD" w:rsidP="00A629D4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D1F54CE" w14:textId="77777777" w:rsidR="00A629D4" w:rsidRPr="008D74D3" w:rsidRDefault="00A629D4" w:rsidP="00A629D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04722F0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2ED009A9" w:rsidR="002269CD" w:rsidRDefault="00A629D4" w:rsidP="002269CD">
            <w:pPr>
              <w:jc w:val="center"/>
            </w:pPr>
            <w:r>
              <w:rPr>
                <w:rFonts w:hint="cs"/>
                <w:rtl/>
              </w:rPr>
              <w:t>ما هي أدوات البحث وكيف سيتم استخدامها</w:t>
            </w:r>
          </w:p>
        </w:tc>
      </w:tr>
      <w:tr w:rsidR="002269CD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2D7D3C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33DE959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79589328" w:rsidR="002269CD" w:rsidRDefault="002269CD" w:rsidP="002269CD">
            <w:pPr>
              <w:jc w:val="center"/>
            </w:pPr>
            <w:r>
              <w:rPr>
                <w:rFonts w:hint="cs"/>
                <w:rtl/>
              </w:rPr>
              <w:t xml:space="preserve">يجب ان يحدد مجتمع </w:t>
            </w:r>
            <w:r w:rsidR="00A629D4">
              <w:rPr>
                <w:rFonts w:hint="cs"/>
                <w:rtl/>
              </w:rPr>
              <w:t>البحث كما اشرت في العنوان كما يجب توضيح كيف سيتم اختيار عينة الدراسة ونوعها</w:t>
            </w:r>
          </w:p>
        </w:tc>
      </w:tr>
      <w:tr w:rsidR="002269CD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62A9EDBB" w14:textId="77777777" w:rsidR="004570E4" w:rsidRPr="008D74D3" w:rsidRDefault="004570E4" w:rsidP="004570E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275E76A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2269CD" w:rsidRDefault="002269CD" w:rsidP="00A629D4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2269CD" w:rsidRDefault="002269CD" w:rsidP="004570E4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2C120CC8" w:rsidR="00A629D4" w:rsidRDefault="00A629D4" w:rsidP="002269CD">
            <w:pPr>
              <w:jc w:val="center"/>
            </w:pPr>
          </w:p>
        </w:tc>
      </w:tr>
      <w:tr w:rsidR="002269CD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31C57F25" w:rsidR="002269CD" w:rsidRDefault="004570E4" w:rsidP="002269CD">
            <w:pPr>
              <w:jc w:val="center"/>
            </w:pPr>
            <w:r>
              <w:rPr>
                <w:rFonts w:hint="cs"/>
                <w:rtl/>
              </w:rPr>
              <w:t>في هذه المرحلة والتي هي مرحلة الخطة المقترحة لا يوجد: ملخض ولا نتائج ولا توصيات لان البحث لم ينجز بشكله النهائي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2B52"/>
    <w:rsid w:val="00051733"/>
    <w:rsid w:val="000D3556"/>
    <w:rsid w:val="001C1BA3"/>
    <w:rsid w:val="001F1BE6"/>
    <w:rsid w:val="002269CD"/>
    <w:rsid w:val="004570E4"/>
    <w:rsid w:val="004E21BE"/>
    <w:rsid w:val="005436E0"/>
    <w:rsid w:val="007E4B35"/>
    <w:rsid w:val="007E4DCA"/>
    <w:rsid w:val="008239B5"/>
    <w:rsid w:val="008415DF"/>
    <w:rsid w:val="008D74D3"/>
    <w:rsid w:val="008D7A2A"/>
    <w:rsid w:val="00942385"/>
    <w:rsid w:val="009B1DDC"/>
    <w:rsid w:val="00A629D4"/>
    <w:rsid w:val="00C60C27"/>
    <w:rsid w:val="00D34A3E"/>
    <w:rsid w:val="00EB387B"/>
    <w:rsid w:val="00EB5FEB"/>
    <w:rsid w:val="00EE4B48"/>
    <w:rsid w:val="00FD1D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325</Words>
  <Characters>1856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4</cp:revision>
  <dcterms:created xsi:type="dcterms:W3CDTF">2025-11-22T08:02:00Z</dcterms:created>
  <dcterms:modified xsi:type="dcterms:W3CDTF">2025-11-22T08:53:00Z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