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7A2393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F5312">
        <w:rPr>
          <w:rFonts w:hint="cs"/>
          <w:b/>
          <w:bCs/>
          <w:sz w:val="24"/>
          <w:szCs w:val="24"/>
          <w:rtl/>
          <w:lang w:bidi="ar-SY"/>
        </w:rPr>
        <w:t>رغد ذيب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969AE0" w14:textId="77777777" w:rsidR="00DD4D49" w:rsidRPr="008D74D3" w:rsidRDefault="00DD4D49" w:rsidP="00DD4D4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DD4D4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D2D5061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7D72C6" w14:textId="77777777" w:rsidR="005436E0" w:rsidRDefault="001B3DBF" w:rsidP="00437413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عام: </w:t>
            </w:r>
            <w:r w:rsidR="00DD4D49">
              <w:rPr>
                <w:rFonts w:hint="cs"/>
                <w:rtl/>
              </w:rPr>
              <w:t>الذكاء الاصطناعي مجال ضخم وتطبيقاته في مجال الاعمال غير محدد ولا يحدد العنوان أي علاقة قياس أثر او دور ...الخ</w:t>
            </w:r>
          </w:p>
          <w:p w14:paraId="1F70FCD2" w14:textId="55E8C07D" w:rsidR="00DD4D49" w:rsidRDefault="00DD4D49" w:rsidP="00DD4D49">
            <w:pPr>
              <w:bidi/>
              <w:jc w:val="center"/>
            </w:pPr>
            <w:r>
              <w:rPr>
                <w:rFonts w:hint="cs"/>
                <w:rtl/>
              </w:rPr>
              <w:t xml:space="preserve">مثال لعنوان مقترح: </w:t>
            </w:r>
            <w:r w:rsidRPr="00DD4D49">
              <w:rPr>
                <w:rtl/>
              </w:rPr>
              <w:t>دور الذكاء الاصطناعي في دعم اتخاذ القرارات الإدارية: دراسة تطبيقية على الشركات التقنية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DD4D4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70AB94" w14:textId="77777777" w:rsidR="00DD4D49" w:rsidRPr="008D74D3" w:rsidRDefault="00DD4D49" w:rsidP="00DD4D4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EF52776" w:rsidR="002269CD" w:rsidRDefault="00DD4D49" w:rsidP="002269CD">
            <w:pPr>
              <w:jc w:val="center"/>
            </w:pPr>
            <w:r>
              <w:rPr>
                <w:rFonts w:hint="cs"/>
                <w:rtl/>
              </w:rPr>
              <w:t xml:space="preserve">صياغة التساؤل الرئيس للبحث </w:t>
            </w:r>
            <w:r w:rsidR="00AD06B6">
              <w:rPr>
                <w:rFonts w:hint="cs"/>
                <w:rtl/>
              </w:rPr>
              <w:t>والمرتبط بالأداء المؤسسي والقرارات الإدارية بنهاية مشكلة البحث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7C5B24F" w14:textId="77777777" w:rsidR="00AD06B6" w:rsidRPr="008D74D3" w:rsidRDefault="00AD06B6" w:rsidP="00AD06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AD06B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5653F2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AD06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100DBD" w14:textId="77777777" w:rsidR="00AD06B6" w:rsidRPr="008D74D3" w:rsidRDefault="00AD06B6" w:rsidP="00AD06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39F604" w14:textId="77777777" w:rsidR="00940CFF" w:rsidRDefault="00AD06B6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صياغة الهدف الرئيس للبحث والمتمثل بعنوان البحث ثم صياغة الأهداف الفرعية</w:t>
            </w:r>
          </w:p>
          <w:p w14:paraId="59B15519" w14:textId="0BFD5820" w:rsidR="00AD06B6" w:rsidRDefault="00AD06B6" w:rsidP="00940CFF">
            <w:pPr>
              <w:jc w:val="center"/>
            </w:pPr>
            <w:r>
              <w:rPr>
                <w:rFonts w:hint="cs"/>
                <w:rtl/>
              </w:rPr>
              <w:t>كما يمكن دمج الهدف الأول والثاني في الخطة لان الهدفين يرميان للتعرف على تطبيقات الذكاء الاصطناعي في مجال الاعمال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FEE10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960C24" w14:textId="77777777" w:rsidR="00940CFF" w:rsidRDefault="002F6C3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316DE225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يجب صياغة الفرضيات لتتوافق مع الأهداف المقترحة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3BDD3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  <w:r w:rsidR="00E771EF">
              <w:rPr>
                <w:rFonts w:hint="cs"/>
                <w:rtl/>
              </w:rPr>
              <w:t xml:space="preserve"> ويظهر لكل دراسة الهدف والمنهجية واهم النتائج</w:t>
            </w:r>
          </w:p>
          <w:p w14:paraId="5E883E3F" w14:textId="30A5AE0B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 xml:space="preserve">يجب تحليل الدراسات السابقة وبيان أوجه التشابه والاختلاف فيما بينها 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E771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D5F2D5" w14:textId="77777777" w:rsidR="00E771EF" w:rsidRPr="008D74D3" w:rsidRDefault="00E771EF" w:rsidP="00E771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62E80F8" w:rsidR="00940CFF" w:rsidRDefault="00AD06B6" w:rsidP="00940CFF">
            <w:pPr>
              <w:jc w:val="center"/>
            </w:pPr>
            <w:r>
              <w:rPr>
                <w:rFonts w:hint="cs"/>
                <w:rtl/>
              </w:rPr>
              <w:t>الفصل بين النظريات العلمية للبحث والمنطلقات النظرية والدراسات السابقة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9817DB4" w:rsidR="00437413" w:rsidRDefault="00E771EF" w:rsidP="00940CFF">
            <w:pPr>
              <w:jc w:val="center"/>
            </w:pPr>
            <w:r>
              <w:rPr>
                <w:rFonts w:hint="cs"/>
                <w:rtl/>
              </w:rPr>
              <w:t xml:space="preserve">يجب تحديد مجتمع </w:t>
            </w:r>
            <w:proofErr w:type="gramStart"/>
            <w:r>
              <w:rPr>
                <w:rFonts w:hint="cs"/>
                <w:rtl/>
              </w:rPr>
              <w:t>و عينة</w:t>
            </w:r>
            <w:proofErr w:type="gramEnd"/>
            <w:r>
              <w:rPr>
                <w:rFonts w:hint="cs"/>
                <w:rtl/>
              </w:rPr>
              <w:t xml:space="preserve"> الدراسة بشكل ادق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AD06B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AB06839" w14:textId="77777777" w:rsidR="00AD06B6" w:rsidRPr="008D74D3" w:rsidRDefault="00AD06B6" w:rsidP="00AD06B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F00403F" w:rsidR="00940CFF" w:rsidRDefault="00AD06B6" w:rsidP="00940CFF">
            <w:pPr>
              <w:jc w:val="center"/>
            </w:pPr>
            <w:r>
              <w:rPr>
                <w:rFonts w:hint="cs"/>
                <w:rtl/>
              </w:rPr>
              <w:t>يتم ادراج حدود البحث في نهاية الخطة المقترحة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E771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CDB3C5" w14:textId="77777777" w:rsidR="00E771EF" w:rsidRPr="008D74D3" w:rsidRDefault="00E771EF" w:rsidP="00E771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2B40CA6" w:rsidR="00940CFF" w:rsidRDefault="00E771EF" w:rsidP="00940CFF">
            <w:pPr>
              <w:jc w:val="center"/>
            </w:pPr>
            <w:r>
              <w:rPr>
                <w:rFonts w:hint="cs"/>
                <w:rtl/>
              </w:rPr>
              <w:t>يتم ادراج حدود الدراسة بنهاية الخطة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E771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8EE5C18" w14:textId="77777777" w:rsidR="00E771EF" w:rsidRPr="008D74D3" w:rsidRDefault="00E771EF" w:rsidP="00E771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24CA5B7" w:rsidR="00940CFF" w:rsidRDefault="00E771EF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الابجدي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47EC50A7" w:rsidR="00940CFF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ملخص للدراسة في هذه المرحلة</w:t>
            </w:r>
            <w:r w:rsidR="00E771EF">
              <w:rPr>
                <w:rFonts w:hint="cs"/>
                <w:rtl/>
              </w:rPr>
              <w:t xml:space="preserve"> ولا نتائج ولا </w:t>
            </w:r>
            <w:proofErr w:type="gramStart"/>
            <w:r w:rsidR="00E771EF">
              <w:rPr>
                <w:rFonts w:hint="cs"/>
                <w:rtl/>
              </w:rPr>
              <w:t xml:space="preserve">توصيات </w:t>
            </w:r>
            <w:r>
              <w:rPr>
                <w:rFonts w:hint="cs"/>
                <w:rtl/>
              </w:rPr>
              <w:t xml:space="preserve"> لان</w:t>
            </w:r>
            <w:proofErr w:type="gramEnd"/>
            <w:r>
              <w:rPr>
                <w:rFonts w:hint="cs"/>
                <w:rtl/>
              </w:rPr>
              <w:t xml:space="preserve"> الدراسة المفروض لم تنجز حتى الان بل هي خطة مقترحة</w:t>
            </w:r>
          </w:p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8F5312"/>
    <w:rsid w:val="00940CFF"/>
    <w:rsid w:val="009B1DDC"/>
    <w:rsid w:val="00A629D4"/>
    <w:rsid w:val="00AD06B6"/>
    <w:rsid w:val="00B707C2"/>
    <w:rsid w:val="00BA654E"/>
    <w:rsid w:val="00C60C27"/>
    <w:rsid w:val="00D34A3E"/>
    <w:rsid w:val="00DD4D49"/>
    <w:rsid w:val="00E17504"/>
    <w:rsid w:val="00E771EF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2026-03-17T22:56:00Z</dcterms:created>
  <dcterms:modified xsi:type="dcterms:W3CDTF">2026-03-18T01:55:00Z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