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التوليدية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مصداقية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واجبات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Effect Of Generative Ai Use On Homework Credibility Amongst Students In Saudi Arabia.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