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226BC0E" w:rsidR="00972309" w:rsidRDefault="00000000" w:rsidP="00E40068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D7C4B">
        <w:rPr>
          <w:rFonts w:hint="cs"/>
          <w:rtl/>
          <w:lang w:val="en-GB" w:bidi="ar-EG"/>
        </w:rPr>
        <w:t xml:space="preserve">سلطان </w:t>
      </w:r>
      <w:proofErr w:type="spellStart"/>
      <w:r w:rsidR="002D7C4B">
        <w:rPr>
          <w:rFonts w:hint="cs"/>
          <w:rtl/>
          <w:lang w:val="en-GB" w:bidi="ar-EG"/>
        </w:rPr>
        <w:t>الاسعدي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F8CD336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4087D7C3" w14:textId="588FCD5B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4226D89" w14:textId="078F405D" w:rsidR="00EC1DF9" w:rsidRDefault="002D7C4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كتابة  اسم</w:t>
            </w:r>
            <w:proofErr w:type="gramEnd"/>
            <w:r>
              <w:rPr>
                <w:rFonts w:hint="cs"/>
                <w:rtl/>
              </w:rPr>
              <w:t xml:space="preserve"> الباحث والمشرفين</w:t>
            </w:r>
          </w:p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DA4DCD2" w:rsidR="00EC1DF9" w:rsidRDefault="002D7C4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58B81E22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3A77459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2A68E0E2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A275B71" w:rsidR="00EC1DF9" w:rsidRDefault="00EC1DF9">
            <w:pPr>
              <w:spacing w:after="0" w:line="240" w:lineRule="auto"/>
              <w:jc w:val="center"/>
            </w:pPr>
          </w:p>
        </w:tc>
      </w:tr>
      <w:tr w:rsidR="00647ED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14881279" w:rsidR="00647ED4" w:rsidRDefault="002D7C4B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66A1C82" w14:textId="77777777" w:rsidR="002D7C4B" w:rsidRDefault="00647ED4" w:rsidP="00647ED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</w:t>
            </w:r>
          </w:p>
          <w:p w14:paraId="229406F3" w14:textId="77777777" w:rsidR="00647ED4" w:rsidRDefault="00647ED4" w:rsidP="00647ED4">
            <w:pPr>
              <w:spacing w:after="0" w:line="240" w:lineRule="auto"/>
              <w:jc w:val="center"/>
              <w:rPr>
                <w:rFonts w:cs="Times New Roman"/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 xml:space="preserve">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  <w:p w14:paraId="13E493C1" w14:textId="7C8F0CA9" w:rsidR="002D7C4B" w:rsidRDefault="002D7C4B" w:rsidP="00647ED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 w:rsidRPr="002D7C4B">
              <w:rPr>
                <w:rFonts w:cs="Times New Roman"/>
                <w:rtl/>
                <w:lang w:bidi="ar-EG"/>
              </w:rPr>
              <w:t xml:space="preserve">لا يكتب في أهمية الدراسة مراجع </w:t>
            </w:r>
            <w:proofErr w:type="spellStart"/>
            <w:r w:rsidRPr="002D7C4B">
              <w:rPr>
                <w:rFonts w:cs="Times New Roman"/>
                <w:rtl/>
                <w:lang w:bidi="ar-EG"/>
              </w:rPr>
              <w:t>لانها</w:t>
            </w:r>
            <w:proofErr w:type="spellEnd"/>
            <w:r w:rsidRPr="002D7C4B">
              <w:rPr>
                <w:rFonts w:cs="Times New Roman"/>
                <w:rtl/>
                <w:lang w:bidi="ar-EG"/>
              </w:rPr>
              <w:t xml:space="preserve"> من اعدا</w:t>
            </w:r>
            <w:r>
              <w:rPr>
                <w:rFonts w:cs="Times New Roman" w:hint="cs"/>
                <w:rtl/>
                <w:lang w:bidi="ar-EG"/>
              </w:rPr>
              <w:t>د</w:t>
            </w:r>
            <w:r w:rsidRPr="002D7C4B">
              <w:rPr>
                <w:rFonts w:cs="Times New Roman"/>
                <w:rtl/>
                <w:lang w:bidi="ar-EG"/>
              </w:rPr>
              <w:t xml:space="preserve"> الباحث نفسه</w:t>
            </w:r>
          </w:p>
        </w:tc>
      </w:tr>
      <w:tr w:rsidR="00647ED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433973AA" w:rsidR="00647ED4" w:rsidRDefault="002D7C4B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647ED4" w:rsidRDefault="00647ED4" w:rsidP="00647ED4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F217CBA" w14:textId="77777777" w:rsidR="00647ED4" w:rsidRDefault="00647ED4" w:rsidP="00647ED4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  <w:p w14:paraId="41C7B502" w14:textId="12CEAE55" w:rsidR="002D7C4B" w:rsidRDefault="002D7C4B" w:rsidP="00647ED4">
            <w:pPr>
              <w:spacing w:after="0" w:line="240" w:lineRule="auto"/>
              <w:jc w:val="center"/>
            </w:pP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لا يكتب في 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اهداف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الدراسة مراجع </w:t>
            </w:r>
            <w:proofErr w:type="spellStart"/>
            <w:r>
              <w:rPr>
                <w:rFonts w:cs="Times New Roman" w:hint="cs"/>
                <w:b/>
                <w:bCs/>
                <w:rtl/>
                <w:lang w:bidi="ar-EG"/>
              </w:rPr>
              <w:t>لانها</w:t>
            </w:r>
            <w:proofErr w:type="spellEnd"/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من اعدا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د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الباحث </w:t>
            </w: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50D583A7" w:rsidR="00647ED4" w:rsidRDefault="002D7C4B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647ED4" w:rsidRDefault="00647ED4" w:rsidP="00647ED4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2A286B72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 xml:space="preserve">حيث تُجمع الدراسات التي تتناول نفس </w:t>
            </w:r>
            <w:r w:rsidRPr="00016D0C">
              <w:rPr>
                <w:sz w:val="24"/>
                <w:szCs w:val="24"/>
                <w:rtl/>
              </w:rPr>
              <w:lastRenderedPageBreak/>
              <w:t>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35BCDD9C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95C3495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D7C4B" w14:paraId="6F4AFA33" w14:textId="77777777" w:rsidTr="002B521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D7C4B" w:rsidRDefault="002D7C4B" w:rsidP="002D7C4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22C2334" w:rsidR="002D7C4B" w:rsidRDefault="002D7C4B" w:rsidP="002D7C4B">
            <w:pPr>
              <w:spacing w:after="0" w:line="240" w:lineRule="auto"/>
              <w:jc w:val="center"/>
            </w:pPr>
            <w:r w:rsidRPr="001D283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D7C4B" w:rsidRDefault="002D7C4B" w:rsidP="002D7C4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D7C4B" w:rsidRDefault="002D7C4B" w:rsidP="002D7C4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59F8B8" w:rsidR="002D7C4B" w:rsidRDefault="002D7C4B" w:rsidP="002D7C4B">
            <w:pPr>
              <w:spacing w:after="0" w:line="240" w:lineRule="auto"/>
              <w:jc w:val="center"/>
            </w:pPr>
          </w:p>
        </w:tc>
      </w:tr>
      <w:tr w:rsidR="002D7C4B" w14:paraId="45D5BF06" w14:textId="77777777" w:rsidTr="002B521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D7C4B" w:rsidRDefault="002D7C4B" w:rsidP="002D7C4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24F7415" w:rsidR="002D7C4B" w:rsidRDefault="002D7C4B" w:rsidP="002D7C4B">
            <w:pPr>
              <w:spacing w:after="0" w:line="240" w:lineRule="auto"/>
              <w:jc w:val="center"/>
            </w:pPr>
            <w:r w:rsidRPr="001D283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D7C4B" w:rsidRDefault="002D7C4B" w:rsidP="002D7C4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D7C4B" w:rsidRDefault="002D7C4B" w:rsidP="002D7C4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D7C4B" w:rsidRDefault="002D7C4B" w:rsidP="002D7C4B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4D251C93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23C6102A" w:rsidR="00EC1DF9" w:rsidRDefault="002D7C4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C0FC28F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0E0A22E" w14:textId="77777777" w:rsidR="002D7C4B" w:rsidRDefault="002D7C4B" w:rsidP="00647ED4">
            <w:pPr>
              <w:wordWrap w:val="0"/>
              <w:bidi/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فرضيات البحث هي فرضية سوف يقوم الطالب باختبارها من خلال بحثه (لذلك لماذا تم كتابة مراجع بها!!)</w:t>
            </w:r>
          </w:p>
          <w:p w14:paraId="6AF9173C" w14:textId="1B888CFD" w:rsidR="00EC1DF9" w:rsidRDefault="00000000" w:rsidP="00647ED4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يرجي حضور المحاضرات المسجلة </w:t>
            </w:r>
            <w:proofErr w:type="gramStart"/>
            <w:r>
              <w:rPr>
                <w:rFonts w:cs="Arial" w:hint="cs"/>
                <w:rtl/>
                <w:lang w:bidi="ar-EG"/>
              </w:rPr>
              <w:t>و اتباع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النماذج المتاحة </w:t>
            </w:r>
            <w:proofErr w:type="gramStart"/>
            <w:r>
              <w:rPr>
                <w:rFonts w:cs="Arial" w:hint="cs"/>
                <w:rtl/>
                <w:lang w:bidi="ar-EG"/>
              </w:rPr>
              <w:t>علي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cs="Arial" w:hint="cs"/>
                <w:rtl/>
                <w:lang w:bidi="ar-EG"/>
              </w:rPr>
              <w:t>المودل</w:t>
            </w:r>
            <w:proofErr w:type="spellEnd"/>
            <w:r>
              <w:rPr>
                <w:rFonts w:cs="Arial" w:hint="cs"/>
                <w:rtl/>
                <w:lang w:bidi="ar-EG"/>
              </w:rPr>
              <w:t xml:space="preserve"> لاتباع اساسيات البحث </w:t>
            </w:r>
            <w:r>
              <w:rPr>
                <w:rFonts w:cs="Arial" w:hint="cs"/>
                <w:rtl/>
                <w:lang w:bidi="ar-EG"/>
              </w:rPr>
              <w:br/>
              <w:t>العلمي بشكل جيد</w:t>
            </w:r>
          </w:p>
          <w:p w14:paraId="13842688" w14:textId="0066F02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474488A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EDE6A" w14:textId="77777777" w:rsidR="002F185C" w:rsidRDefault="002F185C">
      <w:pPr>
        <w:spacing w:line="240" w:lineRule="auto"/>
      </w:pPr>
      <w:r>
        <w:separator/>
      </w:r>
    </w:p>
  </w:endnote>
  <w:endnote w:type="continuationSeparator" w:id="0">
    <w:p w14:paraId="171FE638" w14:textId="77777777" w:rsidR="002F185C" w:rsidRDefault="002F18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B2D39" w14:textId="77777777" w:rsidR="002F185C" w:rsidRDefault="002F185C">
      <w:pPr>
        <w:spacing w:after="0"/>
      </w:pPr>
      <w:r>
        <w:separator/>
      </w:r>
    </w:p>
  </w:footnote>
  <w:footnote w:type="continuationSeparator" w:id="0">
    <w:p w14:paraId="139C9493" w14:textId="77777777" w:rsidR="002F185C" w:rsidRDefault="002F18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D7C4B"/>
    <w:rsid w:val="002E3E01"/>
    <w:rsid w:val="002E70FD"/>
    <w:rsid w:val="002F185C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27D74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2026-06-25T15:16:00Z</dcterms:created>
  <dcterms:modified xsi:type="dcterms:W3CDTF">2026-06-25T15:16:00Z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