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2C017BE1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/.</w:t>
      </w:r>
      <w:r w:rsidR="00857F6E">
        <w:rPr>
          <w:rFonts w:hint="cs"/>
          <w:rtl/>
        </w:rPr>
        <w:t xml:space="preserve">امل عبدالله الدوسري </w:t>
      </w:r>
      <w:bookmarkStart w:id="0" w:name="_GoBack"/>
      <w:bookmarkEnd w:id="0"/>
      <w:r>
        <w:rPr>
          <w:rFonts w:hint="cs"/>
          <w:rtl/>
        </w:rPr>
        <w:t>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632CDC" w14:paraId="3DB16EFE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7A4F5EC8" w14:textId="77777777" w:rsidR="00632CDC" w:rsidRDefault="00632CDC" w:rsidP="00FC0317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51F412F2" w14:textId="77777777" w:rsidR="00632CDC" w:rsidRDefault="00632CDC" w:rsidP="00FC0317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1B87A429" w14:textId="77777777" w:rsidR="00632CDC" w:rsidRDefault="00632CDC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C070A1" w14:paraId="2F651301" w14:textId="77777777" w:rsidTr="00FC0317">
        <w:trPr>
          <w:trHeight w:val="348"/>
        </w:trPr>
        <w:tc>
          <w:tcPr>
            <w:tcW w:w="2976" w:type="dxa"/>
          </w:tcPr>
          <w:p w14:paraId="5AFBE5A8" w14:textId="77777777" w:rsidR="00C070A1" w:rsidRDefault="00C070A1" w:rsidP="00C070A1">
            <w:pPr>
              <w:bidi/>
            </w:pPr>
          </w:p>
        </w:tc>
        <w:tc>
          <w:tcPr>
            <w:tcW w:w="2903" w:type="dxa"/>
          </w:tcPr>
          <w:p w14:paraId="610A888D" w14:textId="316FF882" w:rsidR="00C070A1" w:rsidRPr="00632CDC" w:rsidRDefault="00C070A1" w:rsidP="00C070A1">
            <w:pPr>
              <w:bidi/>
              <w:jc w:val="both"/>
              <w:rPr>
                <w:lang w:val="en-US"/>
              </w:rPr>
            </w:pPr>
            <w:r w:rsidRPr="00217E56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C25732B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3C032AD" w14:textId="77777777" w:rsidR="00C070A1" w:rsidRDefault="00C070A1" w:rsidP="00C070A1">
            <w:pPr>
              <w:bidi/>
            </w:pPr>
          </w:p>
        </w:tc>
      </w:tr>
      <w:tr w:rsidR="00C070A1" w14:paraId="17339315" w14:textId="77777777" w:rsidTr="00FC0317">
        <w:trPr>
          <w:trHeight w:val="361"/>
        </w:trPr>
        <w:tc>
          <w:tcPr>
            <w:tcW w:w="2976" w:type="dxa"/>
          </w:tcPr>
          <w:p w14:paraId="5396E674" w14:textId="77777777" w:rsidR="00C070A1" w:rsidRDefault="00C070A1" w:rsidP="00C070A1">
            <w:pPr>
              <w:bidi/>
            </w:pPr>
          </w:p>
        </w:tc>
        <w:tc>
          <w:tcPr>
            <w:tcW w:w="2903" w:type="dxa"/>
          </w:tcPr>
          <w:p w14:paraId="150D55CC" w14:textId="2F9D6726" w:rsidR="00C070A1" w:rsidRPr="00632CDC" w:rsidRDefault="00C070A1" w:rsidP="00C070A1">
            <w:pPr>
              <w:bidi/>
              <w:jc w:val="both"/>
              <w:rPr>
                <w:lang w:val="en-US"/>
              </w:rPr>
            </w:pPr>
            <w:r w:rsidRPr="00217E56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BA13D97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3C49276" w14:textId="77777777" w:rsidR="00C070A1" w:rsidRDefault="00C070A1" w:rsidP="00C070A1">
            <w:pPr>
              <w:bidi/>
            </w:pPr>
          </w:p>
        </w:tc>
      </w:tr>
      <w:tr w:rsidR="00632CDC" w14:paraId="32802CB2" w14:textId="77777777" w:rsidTr="00FC0317">
        <w:trPr>
          <w:trHeight w:val="348"/>
        </w:trPr>
        <w:tc>
          <w:tcPr>
            <w:tcW w:w="2976" w:type="dxa"/>
          </w:tcPr>
          <w:p w14:paraId="309E5AC8" w14:textId="79CAAC8D" w:rsidR="00632CDC" w:rsidRDefault="00857F6E" w:rsidP="00FC0317">
            <w:pPr>
              <w:bidi/>
            </w:pPr>
            <w:r>
              <w:rPr>
                <w:rFonts w:hint="cs"/>
                <w:rtl/>
              </w:rPr>
              <w:t xml:space="preserve">تم عمل التلخيص اللازم للفقرات </w:t>
            </w:r>
          </w:p>
        </w:tc>
        <w:tc>
          <w:tcPr>
            <w:tcW w:w="2903" w:type="dxa"/>
          </w:tcPr>
          <w:p w14:paraId="460D6F71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مشكلة واضحة، واقعية، ومبنية على فجوات علمية،</w:t>
            </w:r>
          </w:p>
          <w:p w14:paraId="0C791227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 يفضل تلخيص المشكلة بفقرات واضحة او تلخيصها في نهاية هذا الجزء بفقرة ملخصة للمشكلة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BBA1C51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4DDD011A" w14:textId="77777777" w:rsidR="00632CDC" w:rsidRDefault="00632CDC" w:rsidP="00FC0317">
            <w:pPr>
              <w:bidi/>
            </w:pPr>
          </w:p>
        </w:tc>
      </w:tr>
      <w:tr w:rsidR="00C070A1" w14:paraId="04A8AEA7" w14:textId="77777777" w:rsidTr="00FC0317">
        <w:trPr>
          <w:trHeight w:val="348"/>
        </w:trPr>
        <w:tc>
          <w:tcPr>
            <w:tcW w:w="2976" w:type="dxa"/>
          </w:tcPr>
          <w:p w14:paraId="7A3F71DE" w14:textId="1D27291B" w:rsidR="00C070A1" w:rsidRDefault="00C070A1" w:rsidP="00C070A1">
            <w:pPr>
              <w:bidi/>
            </w:pPr>
          </w:p>
        </w:tc>
        <w:tc>
          <w:tcPr>
            <w:tcW w:w="2903" w:type="dxa"/>
          </w:tcPr>
          <w:p w14:paraId="773A6D6E" w14:textId="6356EA95" w:rsidR="00C070A1" w:rsidRPr="00632CDC" w:rsidRDefault="00C070A1" w:rsidP="00C070A1">
            <w:pPr>
              <w:bidi/>
              <w:jc w:val="both"/>
              <w:rPr>
                <w:lang w:val="en-US"/>
              </w:rPr>
            </w:pPr>
            <w:r w:rsidRPr="007E6CCA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785032F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64D7DD0A" w14:textId="77777777" w:rsidR="00C070A1" w:rsidRDefault="00C070A1" w:rsidP="00C070A1">
            <w:pPr>
              <w:bidi/>
              <w:rPr>
                <w:rtl/>
              </w:rPr>
            </w:pPr>
          </w:p>
          <w:p w14:paraId="4847C6F6" w14:textId="77777777" w:rsidR="00C070A1" w:rsidRDefault="00C070A1" w:rsidP="00C070A1">
            <w:pPr>
              <w:bidi/>
              <w:rPr>
                <w:rtl/>
              </w:rPr>
            </w:pPr>
          </w:p>
        </w:tc>
      </w:tr>
      <w:tr w:rsidR="00C070A1" w14:paraId="4B48ADC1" w14:textId="77777777" w:rsidTr="00FC0317">
        <w:trPr>
          <w:trHeight w:val="689"/>
        </w:trPr>
        <w:tc>
          <w:tcPr>
            <w:tcW w:w="2976" w:type="dxa"/>
          </w:tcPr>
          <w:p w14:paraId="5640E3A1" w14:textId="77777777" w:rsidR="00C070A1" w:rsidRDefault="00C070A1" w:rsidP="00C070A1">
            <w:pPr>
              <w:bidi/>
            </w:pPr>
          </w:p>
        </w:tc>
        <w:tc>
          <w:tcPr>
            <w:tcW w:w="2903" w:type="dxa"/>
          </w:tcPr>
          <w:p w14:paraId="74C8572E" w14:textId="18722F5F" w:rsidR="00C070A1" w:rsidRPr="00632CDC" w:rsidRDefault="00C070A1" w:rsidP="00C070A1">
            <w:pPr>
              <w:bidi/>
              <w:jc w:val="both"/>
              <w:rPr>
                <w:lang w:val="en-US"/>
              </w:rPr>
            </w:pPr>
            <w:r w:rsidRPr="007E6CCA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4C58276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82AC15B" w14:textId="77777777" w:rsidR="00C070A1" w:rsidRDefault="00C070A1" w:rsidP="00C070A1">
            <w:pPr>
              <w:bidi/>
            </w:pPr>
          </w:p>
        </w:tc>
      </w:tr>
      <w:tr w:rsidR="00C070A1" w14:paraId="2B6050F0" w14:textId="77777777" w:rsidTr="00FC0317">
        <w:trPr>
          <w:trHeight w:val="348"/>
        </w:trPr>
        <w:tc>
          <w:tcPr>
            <w:tcW w:w="2976" w:type="dxa"/>
          </w:tcPr>
          <w:p w14:paraId="3E3E9BF5" w14:textId="77777777" w:rsidR="00C070A1" w:rsidRDefault="00C070A1" w:rsidP="00C070A1">
            <w:pPr>
              <w:bidi/>
            </w:pPr>
          </w:p>
        </w:tc>
        <w:tc>
          <w:tcPr>
            <w:tcW w:w="2903" w:type="dxa"/>
          </w:tcPr>
          <w:p w14:paraId="1164F2D4" w14:textId="6F900FCC" w:rsidR="00C070A1" w:rsidRDefault="00C070A1" w:rsidP="00C070A1">
            <w:pPr>
              <w:bidi/>
              <w:jc w:val="both"/>
            </w:pPr>
            <w:r w:rsidRPr="007E6CCA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8C46E41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52C6B025" w14:textId="77777777" w:rsidR="00C070A1" w:rsidRDefault="00C070A1" w:rsidP="00C070A1">
            <w:pPr>
              <w:bidi/>
            </w:pPr>
          </w:p>
        </w:tc>
      </w:tr>
      <w:tr w:rsidR="00632CDC" w14:paraId="793A5351" w14:textId="77777777" w:rsidTr="00FC0317">
        <w:trPr>
          <w:trHeight w:val="348"/>
        </w:trPr>
        <w:tc>
          <w:tcPr>
            <w:tcW w:w="2976" w:type="dxa"/>
          </w:tcPr>
          <w:p w14:paraId="290DC455" w14:textId="1F517ACA" w:rsidR="00632CDC" w:rsidRDefault="00857F6E" w:rsidP="00FC0317">
            <w:pPr>
              <w:bidi/>
            </w:pPr>
            <w:r>
              <w:rPr>
                <w:rFonts w:hint="cs"/>
                <w:rtl/>
              </w:rPr>
              <w:t xml:space="preserve">تم اضافه الدراسات السابقه </w:t>
            </w:r>
          </w:p>
        </w:tc>
        <w:tc>
          <w:tcPr>
            <w:tcW w:w="2903" w:type="dxa"/>
          </w:tcPr>
          <w:p w14:paraId="1031ACC0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الجزء الخاص بالدراسات السابقة غير موجود</w:t>
            </w:r>
          </w:p>
          <w:p w14:paraId="5CBCFA3F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8D91B13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BF0A017" w14:textId="77777777" w:rsidR="00632CDC" w:rsidRDefault="00632CDC" w:rsidP="00FC0317">
            <w:pPr>
              <w:bidi/>
              <w:rPr>
                <w:rtl/>
              </w:rPr>
            </w:pPr>
          </w:p>
        </w:tc>
      </w:tr>
      <w:tr w:rsidR="00632CDC" w14:paraId="2696BEDA" w14:textId="77777777" w:rsidTr="00FC0317">
        <w:trPr>
          <w:trHeight w:val="348"/>
        </w:trPr>
        <w:tc>
          <w:tcPr>
            <w:tcW w:w="2976" w:type="dxa"/>
          </w:tcPr>
          <w:p w14:paraId="4D9B36C6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17F0D03E" w14:textId="77777777" w:rsidR="00C070A1" w:rsidRPr="00114A25" w:rsidRDefault="00C070A1" w:rsidP="00C070A1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  <w:p w14:paraId="171C2501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DC446CB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5DDCB2C2" w14:textId="77777777" w:rsidR="00632CDC" w:rsidRDefault="00632CDC" w:rsidP="00FC0317">
            <w:pPr>
              <w:bidi/>
              <w:rPr>
                <w:rtl/>
              </w:rPr>
            </w:pPr>
          </w:p>
          <w:p w14:paraId="76C2B495" w14:textId="77777777" w:rsidR="00632CDC" w:rsidRDefault="00632CDC" w:rsidP="00FC0317">
            <w:pPr>
              <w:bidi/>
              <w:rPr>
                <w:rtl/>
              </w:rPr>
            </w:pPr>
          </w:p>
        </w:tc>
      </w:tr>
      <w:tr w:rsidR="00632CDC" w14:paraId="6491744C" w14:textId="77777777" w:rsidTr="00FC0317">
        <w:trPr>
          <w:trHeight w:val="348"/>
        </w:trPr>
        <w:tc>
          <w:tcPr>
            <w:tcW w:w="2976" w:type="dxa"/>
          </w:tcPr>
          <w:p w14:paraId="00247B74" w14:textId="5CC1C2F1" w:rsidR="00632CDC" w:rsidRDefault="00857F6E" w:rsidP="00FC0317">
            <w:pPr>
              <w:bidi/>
            </w:pPr>
            <w:r>
              <w:rPr>
                <w:rFonts w:hint="cs"/>
                <w:rtl/>
              </w:rPr>
              <w:t xml:space="preserve">تم عمل اللازم </w:t>
            </w:r>
            <w:r w:rsidRPr="008F0BD8">
              <w:rPr>
                <w:rFonts w:cs="Arial"/>
                <w:rtl/>
              </w:rPr>
              <w:t>(بالإضافة الي ان ذلك البرنامج تم التدريب والعمل عليه اثناء دراستنا لمادة المهارات البحثية)</w:t>
            </w:r>
          </w:p>
        </w:tc>
        <w:tc>
          <w:tcPr>
            <w:tcW w:w="2903" w:type="dxa"/>
          </w:tcPr>
          <w:p w14:paraId="12A0C4D8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المنهج الوصفي التحليلي مناسب، لكن ينقصها: نوع التحليل الإحصائي المقترح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(SEM/PLS)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، وكيفية اختبار الصدق البنائي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(CFA)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، والثبات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(CR – AVE – HTMT).</w:t>
            </w:r>
          </w:p>
          <w:p w14:paraId="3CAC52AF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9ECDEF8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4F32A284" w14:textId="77777777" w:rsidR="00632CDC" w:rsidRDefault="00632CDC" w:rsidP="00FC0317">
            <w:pPr>
              <w:bidi/>
              <w:rPr>
                <w:rtl/>
              </w:rPr>
            </w:pPr>
          </w:p>
        </w:tc>
      </w:tr>
      <w:tr w:rsidR="00C070A1" w14:paraId="35FC814C" w14:textId="77777777" w:rsidTr="00FC0317">
        <w:trPr>
          <w:trHeight w:val="1004"/>
        </w:trPr>
        <w:tc>
          <w:tcPr>
            <w:tcW w:w="2976" w:type="dxa"/>
          </w:tcPr>
          <w:p w14:paraId="3B27795A" w14:textId="77777777" w:rsidR="00C070A1" w:rsidRDefault="00C070A1" w:rsidP="00C070A1">
            <w:pPr>
              <w:bidi/>
            </w:pPr>
          </w:p>
        </w:tc>
        <w:tc>
          <w:tcPr>
            <w:tcW w:w="2903" w:type="dxa"/>
          </w:tcPr>
          <w:p w14:paraId="383CEA4A" w14:textId="29A7DEA5" w:rsidR="00C070A1" w:rsidRPr="00632CDC" w:rsidRDefault="00C070A1" w:rsidP="00C070A1">
            <w:pPr>
              <w:bidi/>
              <w:jc w:val="both"/>
              <w:rPr>
                <w:lang w:val="en-US"/>
              </w:rPr>
            </w:pPr>
            <w:r w:rsidRPr="00B63A6B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3F4EB88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C070A1" w14:paraId="05C56F42" w14:textId="77777777" w:rsidTr="00FC0317">
        <w:trPr>
          <w:trHeight w:val="1344"/>
        </w:trPr>
        <w:tc>
          <w:tcPr>
            <w:tcW w:w="2976" w:type="dxa"/>
          </w:tcPr>
          <w:p w14:paraId="32F8FFA0" w14:textId="77777777" w:rsidR="00C070A1" w:rsidRDefault="00C070A1" w:rsidP="00C070A1">
            <w:pPr>
              <w:bidi/>
            </w:pPr>
          </w:p>
        </w:tc>
        <w:tc>
          <w:tcPr>
            <w:tcW w:w="2903" w:type="dxa"/>
          </w:tcPr>
          <w:p w14:paraId="15736DC0" w14:textId="4D00F13F" w:rsidR="00C070A1" w:rsidRDefault="00C070A1" w:rsidP="00C070A1">
            <w:pPr>
              <w:bidi/>
              <w:jc w:val="both"/>
            </w:pPr>
            <w:r w:rsidRPr="00B63A6B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8462350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76E097" w14:textId="77777777" w:rsidR="00691CA2" w:rsidRDefault="00691CA2" w:rsidP="00C02409">
      <w:pPr>
        <w:spacing w:after="0" w:line="240" w:lineRule="auto"/>
      </w:pPr>
      <w:r>
        <w:separator/>
      </w:r>
    </w:p>
  </w:endnote>
  <w:endnote w:type="continuationSeparator" w:id="0">
    <w:p w14:paraId="39EFCA5F" w14:textId="77777777" w:rsidR="00691CA2" w:rsidRDefault="00691CA2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F4A3E2" w14:textId="77777777" w:rsidR="00691CA2" w:rsidRDefault="00691CA2" w:rsidP="00C02409">
      <w:pPr>
        <w:spacing w:after="0" w:line="240" w:lineRule="auto"/>
      </w:pPr>
      <w:r>
        <w:separator/>
      </w:r>
    </w:p>
  </w:footnote>
  <w:footnote w:type="continuationSeparator" w:id="0">
    <w:p w14:paraId="70FAEE04" w14:textId="77777777" w:rsidR="00691CA2" w:rsidRDefault="00691CA2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48385" w14:textId="7EA04B13" w:rsidR="00C02409" w:rsidRDefault="00691CA2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8E77F" w14:textId="005FAB49" w:rsidR="00C02409" w:rsidRDefault="00691CA2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B5A3B2" w14:textId="1BDEA793" w:rsidR="00C02409" w:rsidRDefault="00691CA2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632CDC"/>
    <w:rsid w:val="00691CA2"/>
    <w:rsid w:val="00766EDF"/>
    <w:rsid w:val="007B760A"/>
    <w:rsid w:val="00857F6E"/>
    <w:rsid w:val="0089011B"/>
    <w:rsid w:val="008926B6"/>
    <w:rsid w:val="008E5F42"/>
    <w:rsid w:val="0096102C"/>
    <w:rsid w:val="009C4F02"/>
    <w:rsid w:val="00B34EBC"/>
    <w:rsid w:val="00BC3E3B"/>
    <w:rsid w:val="00BD07A9"/>
    <w:rsid w:val="00BF3C78"/>
    <w:rsid w:val="00C02409"/>
    <w:rsid w:val="00C070A1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8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Amal A. Al Dossary</cp:lastModifiedBy>
  <cp:revision>2</cp:revision>
  <dcterms:created xsi:type="dcterms:W3CDTF">2025-12-14T06:26:00Z</dcterms:created>
  <dcterms:modified xsi:type="dcterms:W3CDTF">2025-12-14T06:26:00Z</dcterms:modified>
</cp:coreProperties>
</file>