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BF617" w14:textId="476C7F9F" w:rsidR="004A7FBC" w:rsidRPr="00F41109" w:rsidRDefault="00717938" w:rsidP="00717938">
      <w:pPr>
        <w:jc w:val="center"/>
        <w:rPr>
          <w:b/>
          <w:bCs/>
          <w:sz w:val="32"/>
          <w:szCs w:val="32"/>
          <w:rtl/>
        </w:rPr>
      </w:pPr>
      <w:r w:rsidRPr="00F41109">
        <w:rPr>
          <w:rFonts w:hint="cs"/>
          <w:b/>
          <w:bCs/>
          <w:sz w:val="32"/>
          <w:szCs w:val="32"/>
          <w:rtl/>
        </w:rPr>
        <w:t xml:space="preserve">عنوان مقترح لمشروع التخرج  </w:t>
      </w:r>
    </w:p>
    <w:p w14:paraId="49768247" w14:textId="77777777" w:rsidR="00717938" w:rsidRDefault="00717938">
      <w:pPr>
        <w:rPr>
          <w:rtl/>
        </w:rPr>
      </w:pPr>
    </w:p>
    <w:p w14:paraId="58ACEEE4" w14:textId="77777777" w:rsidR="00717938" w:rsidRDefault="00717938">
      <w:pPr>
        <w:rPr>
          <w:rtl/>
        </w:rPr>
      </w:pPr>
    </w:p>
    <w:p w14:paraId="559FE927" w14:textId="77777777" w:rsidR="00717938" w:rsidRDefault="00717938">
      <w:pPr>
        <w:rPr>
          <w:rtl/>
        </w:rPr>
      </w:pPr>
    </w:p>
    <w:p w14:paraId="5707C2B5" w14:textId="6541B1AA" w:rsidR="00717938" w:rsidRDefault="00717938" w:rsidP="00717938">
      <w:pPr>
        <w:jc w:val="right"/>
        <w:rPr>
          <w:b/>
          <w:bCs/>
          <w:u w:val="single"/>
          <w:rtl/>
        </w:rPr>
      </w:pPr>
      <w:r w:rsidRPr="00717938">
        <w:rPr>
          <w:rFonts w:hint="cs"/>
          <w:b/>
          <w:bCs/>
          <w:u w:val="single"/>
          <w:rtl/>
        </w:rPr>
        <w:t>العنوان المقترح:</w:t>
      </w:r>
    </w:p>
    <w:p w14:paraId="74B15B4E" w14:textId="313BB7BF" w:rsidR="00717938" w:rsidRDefault="00717938" w:rsidP="00717938">
      <w:pPr>
        <w:jc w:val="right"/>
        <w:rPr>
          <w:rtl/>
        </w:rPr>
      </w:pPr>
      <w:r>
        <w:rPr>
          <w:rFonts w:hint="cs"/>
          <w:rtl/>
        </w:rPr>
        <w:t>(</w:t>
      </w:r>
      <w:r w:rsidRPr="00717938">
        <w:rPr>
          <w:rFonts w:hint="cs"/>
          <w:b/>
          <w:bCs/>
          <w:rtl/>
        </w:rPr>
        <w:t>اثر التسويق الرقمي على قرارات الشراء في قطاع المشتريات المؤسسية بمدينة جدة)</w:t>
      </w:r>
    </w:p>
    <w:p w14:paraId="638E0A2E" w14:textId="77777777" w:rsidR="00717938" w:rsidRDefault="00717938" w:rsidP="00717938">
      <w:pPr>
        <w:jc w:val="right"/>
        <w:rPr>
          <w:b/>
          <w:bCs/>
          <w:rtl/>
        </w:rPr>
      </w:pPr>
      <w:r w:rsidRPr="00717938">
        <w:rPr>
          <w:rFonts w:hint="cs"/>
          <w:b/>
          <w:bCs/>
          <w:rtl/>
        </w:rPr>
        <w:t>يدرس البحث كيف يؤثر الاعلان الرقمي،البريد الالكتروني، المحتوى الرقمي على قرارات الشراء في الشركات</w:t>
      </w:r>
      <w:r>
        <w:rPr>
          <w:rFonts w:hint="cs"/>
          <w:b/>
          <w:bCs/>
          <w:rtl/>
        </w:rPr>
        <w:t>.</w:t>
      </w:r>
    </w:p>
    <w:p w14:paraId="60AE4D42" w14:textId="77777777" w:rsidR="00717938" w:rsidRDefault="00717938" w:rsidP="00717938">
      <w:pPr>
        <w:jc w:val="right"/>
        <w:rPr>
          <w:b/>
          <w:bCs/>
          <w:rtl/>
        </w:rPr>
      </w:pPr>
    </w:p>
    <w:p w14:paraId="58333822" w14:textId="77777777" w:rsidR="00F41109" w:rsidRPr="00F41109" w:rsidRDefault="00717938" w:rsidP="00F41109">
      <w:pPr>
        <w:rPr>
          <w:b/>
          <w:bCs/>
        </w:rPr>
      </w:pPr>
      <w:r w:rsidRPr="00717938">
        <w:rPr>
          <w:rFonts w:hint="cs"/>
          <w:b/>
          <w:bCs/>
          <w:rtl/>
        </w:rPr>
        <w:t xml:space="preserve"> </w:t>
      </w:r>
      <w:r w:rsidR="00F41109" w:rsidRPr="00F41109">
        <w:rPr>
          <w:b/>
          <w:bCs/>
        </w:rPr>
        <w:t>Proposed Title:</w:t>
      </w:r>
    </w:p>
    <w:p w14:paraId="66511B4E" w14:textId="3FFD605F" w:rsidR="00717938" w:rsidRPr="00717938" w:rsidRDefault="00F41109" w:rsidP="00F41109">
      <w:pPr>
        <w:rPr>
          <w:b/>
          <w:bCs/>
          <w:rtl/>
        </w:rPr>
      </w:pPr>
      <w:r w:rsidRPr="00F41109">
        <w:rPr>
          <w:b/>
          <w:bCs/>
        </w:rPr>
        <w:t xml:space="preserve"> (The Effect of Digital Marketing on Purchase Decisions in the Corporate Procurement Sector in Jeddah) The research studies how digital advertising, email, and digital content affect purchase decisions in companies.</w:t>
      </w:r>
    </w:p>
    <w:sectPr w:rsidR="00717938" w:rsidRPr="007179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938"/>
    <w:rsid w:val="004A7FBC"/>
    <w:rsid w:val="00717938"/>
    <w:rsid w:val="00B355FC"/>
    <w:rsid w:val="00CC7091"/>
    <w:rsid w:val="00F4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8B44F"/>
  <w15:chartTrackingRefBased/>
  <w15:docId w15:val="{0EF464AC-1F81-4456-8A18-0FB25D15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9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9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9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9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9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9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9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9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9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9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9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9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9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9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9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9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9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9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9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9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9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9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9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Waleed Omar. Bin Muhanna</dc:creator>
  <cp:keywords/>
  <dc:description/>
  <cp:lastModifiedBy>Waleed Omar. Bin Muhanna</cp:lastModifiedBy>
  <cp:revision>1</cp:revision>
  <cp:lastPrinted>2025-10-13T09:01:00Z</cp:lastPrinted>
  <dcterms:created xsi:type="dcterms:W3CDTF">2025-10-13T08:48:00Z</dcterms:created>
  <dcterms:modified xsi:type="dcterms:W3CDTF">2025-10-13T09:02:00Z</dcterms:modified>
</cp:coreProperties>
</file>