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A110A" w14:textId="32B18EB6" w:rsidR="002C1A51" w:rsidRPr="005D7C8F" w:rsidRDefault="002C1A51" w:rsidP="002C1A51">
      <w:pPr>
        <w:rPr>
          <w:rFonts w:ascii="Simplified Arabic" w:hAnsi="Simplified Arabic" w:cs="Simplified Arabic"/>
          <w:sz w:val="26"/>
          <w:szCs w:val="26"/>
          <w:lang w:bidi="ar-LB"/>
        </w:rPr>
      </w:pPr>
      <w:r w:rsidRPr="005D7C8F">
        <w:rPr>
          <w:rFonts w:ascii="Simplified Arabic" w:hAnsi="Simplified Arabic" w:cs="Simplified Arabic"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36F0D9A3" wp14:editId="401A1A3A">
            <wp:simplePos x="0" y="0"/>
            <wp:positionH relativeFrom="margin">
              <wp:posOffset>-212725</wp:posOffset>
            </wp:positionH>
            <wp:positionV relativeFrom="margin">
              <wp:posOffset>165100</wp:posOffset>
            </wp:positionV>
            <wp:extent cx="1485900" cy="592455"/>
            <wp:effectExtent l="0" t="0" r="0" b="0"/>
            <wp:wrapSquare wrapText="bothSides"/>
            <wp:docPr id="1124867407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7C8F">
        <w:rPr>
          <w:rFonts w:ascii="Simplified Arabic" w:hAnsi="Simplified Arabic" w:cs="Simplified Arabic"/>
          <w:sz w:val="26"/>
          <w:szCs w:val="26"/>
          <w:rtl/>
          <w:lang w:bidi="ar-LB"/>
        </w:rPr>
        <w:t>جامعة ميدأوشن</w:t>
      </w:r>
    </w:p>
    <w:p w14:paraId="58CC89C4" w14:textId="77777777" w:rsidR="002C1A51" w:rsidRPr="005D7C8F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5D7C8F">
        <w:rPr>
          <w:rFonts w:ascii="Simplified Arabic" w:hAnsi="Simplified Arabic" w:cs="Simplified Arabic"/>
          <w:sz w:val="26"/>
          <w:szCs w:val="26"/>
          <w:rtl/>
          <w:lang w:bidi="ar-LB"/>
        </w:rPr>
        <w:t>كلية الإعلام والتسويق</w:t>
      </w:r>
    </w:p>
    <w:p w14:paraId="488EC28C" w14:textId="60A7C435" w:rsidR="000023B4" w:rsidRPr="005D7C8F" w:rsidRDefault="002C1A51" w:rsidP="001913FB">
      <w:pPr>
        <w:rPr>
          <w:rtl/>
        </w:rPr>
      </w:pPr>
      <w:r w:rsidRPr="005D7C8F">
        <w:rPr>
          <w:rFonts w:ascii="Simplified Arabic" w:hAnsi="Simplified Arabic" w:cs="Simplified Arabic"/>
          <w:sz w:val="26"/>
          <w:szCs w:val="26"/>
          <w:rtl/>
          <w:lang w:bidi="ar-LB"/>
        </w:rPr>
        <w:t>بكالوريوس الإعلام الرقمي</w:t>
      </w:r>
      <w:r w:rsidRPr="005D7C8F">
        <w:rPr>
          <w:rFonts w:ascii="Simplified Arabic" w:hAnsi="Simplified Arabic" w:cs="Simplified Arabic" w:hint="cs"/>
          <w:sz w:val="26"/>
          <w:szCs w:val="26"/>
          <w:rtl/>
          <w:lang w:bidi="ar-LB"/>
        </w:rPr>
        <w:t xml:space="preserve"> </w:t>
      </w:r>
    </w:p>
    <w:p w14:paraId="23633180" w14:textId="77777777" w:rsidR="002C1A51" w:rsidRPr="005D7C8F" w:rsidRDefault="002C1A51">
      <w:pPr>
        <w:rPr>
          <w:rtl/>
        </w:rPr>
      </w:pPr>
    </w:p>
    <w:p w14:paraId="47C4F5C1" w14:textId="77777777" w:rsidR="002C1A51" w:rsidRPr="005D7C8F" w:rsidRDefault="002C1A51">
      <w:pPr>
        <w:rPr>
          <w:rtl/>
        </w:rPr>
      </w:pPr>
    </w:p>
    <w:p w14:paraId="3AFEA65B" w14:textId="77777777" w:rsidR="002C1A51" w:rsidRPr="005D7C8F" w:rsidRDefault="002C1A51">
      <w:pPr>
        <w:rPr>
          <w:rtl/>
        </w:rPr>
      </w:pPr>
    </w:p>
    <w:p w14:paraId="0D13DDFB" w14:textId="77777777" w:rsidR="002C1A51" w:rsidRPr="005D7C8F" w:rsidRDefault="002C1A51">
      <w:pPr>
        <w:rPr>
          <w:rtl/>
        </w:rPr>
      </w:pPr>
    </w:p>
    <w:p w14:paraId="494D74B1" w14:textId="77777777" w:rsidR="002C1A51" w:rsidRPr="005D7C8F" w:rsidRDefault="002C1A51">
      <w:pPr>
        <w:rPr>
          <w:rtl/>
        </w:rPr>
      </w:pPr>
    </w:p>
    <w:p w14:paraId="18C0CE81" w14:textId="4EE883FB" w:rsidR="002C1A51" w:rsidRPr="005D7C8F" w:rsidRDefault="003B5310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5D7C8F">
        <w:rPr>
          <w:rFonts w:ascii="Simplified Arabic" w:hAnsi="Simplified Arabic" w:cs="Simplified Arabic" w:hint="cs"/>
          <w:sz w:val="32"/>
          <w:szCs w:val="32"/>
          <w:rtl/>
        </w:rPr>
        <w:t xml:space="preserve">استبانة دراسة ميدانية لفئة الشباب الإماراتيين </w:t>
      </w:r>
    </w:p>
    <w:p w14:paraId="4A21BE69" w14:textId="15DA54AC" w:rsidR="002C1A51" w:rsidRPr="005D7C8F" w:rsidRDefault="003B5310" w:rsidP="002C1A51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5D7C8F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دور صناع المحتوى الإماراتيين في تعزيز السنع الهوية الوطنية عبر المنصات الرقمية</w:t>
      </w:r>
    </w:p>
    <w:p w14:paraId="5703D2A7" w14:textId="77777777" w:rsidR="002C1A51" w:rsidRPr="005D7C8F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680A3BF5" w14:textId="77777777" w:rsidR="002C1A51" w:rsidRPr="005D7C8F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199B58B7" w14:textId="1CD1BFC0" w:rsidR="002C1A51" w:rsidRPr="005D7C8F" w:rsidRDefault="002C1A51" w:rsidP="006836C4">
      <w:pPr>
        <w:rPr>
          <w:rFonts w:ascii="Simplified Arabic" w:hAnsi="Simplified Arabic" w:cs="Simplified Arabic"/>
          <w:sz w:val="32"/>
          <w:szCs w:val="32"/>
          <w:rtl/>
        </w:rPr>
      </w:pPr>
      <w:r w:rsidRPr="005D7C8F">
        <w:rPr>
          <w:rFonts w:ascii="Simplified Arabic" w:hAnsi="Simplified Arabic" w:cs="Simplified Arabic" w:hint="cs"/>
          <w:sz w:val="32"/>
          <w:szCs w:val="32"/>
          <w:rtl/>
        </w:rPr>
        <w:t xml:space="preserve">إعداد: </w:t>
      </w:r>
      <w:r w:rsidR="001913FB" w:rsidRPr="005D7C8F">
        <w:rPr>
          <w:rFonts w:ascii="Simplified Arabic" w:hAnsi="Simplified Arabic" w:cs="Simplified Arabic" w:hint="cs"/>
          <w:sz w:val="32"/>
          <w:szCs w:val="32"/>
          <w:rtl/>
        </w:rPr>
        <w:t>لولوة عبيد الجابري</w:t>
      </w:r>
    </w:p>
    <w:p w14:paraId="636B66F6" w14:textId="61EFD235" w:rsidR="002C1A51" w:rsidRPr="005D7C8F" w:rsidRDefault="002C1A51" w:rsidP="006836C4">
      <w:pPr>
        <w:rPr>
          <w:rFonts w:ascii="Simplified Arabic" w:hAnsi="Simplified Arabic" w:cs="Simplified Arabic"/>
          <w:sz w:val="32"/>
          <w:szCs w:val="32"/>
          <w:rtl/>
        </w:rPr>
      </w:pPr>
      <w:r w:rsidRPr="005D7C8F">
        <w:rPr>
          <w:rFonts w:ascii="Simplified Arabic" w:hAnsi="Simplified Arabic" w:cs="Simplified Arabic" w:hint="cs"/>
          <w:sz w:val="32"/>
          <w:szCs w:val="32"/>
          <w:rtl/>
        </w:rPr>
        <w:t>الرقم الأكاديمي:</w:t>
      </w:r>
      <w:r w:rsidR="003B5310" w:rsidRPr="005D7C8F">
        <w:rPr>
          <w:rFonts w:ascii="Simplified Arabic" w:hAnsi="Simplified Arabic" w:cs="Simplified Arabic" w:hint="cs"/>
          <w:sz w:val="32"/>
          <w:szCs w:val="32"/>
          <w:rtl/>
        </w:rPr>
        <w:t xml:space="preserve"> 232000348</w:t>
      </w:r>
    </w:p>
    <w:p w14:paraId="2D5B229C" w14:textId="1F5251C7" w:rsidR="002C1A51" w:rsidRPr="005D7C8F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5D7C8F">
        <w:rPr>
          <w:rFonts w:ascii="Simplified Arabic" w:hAnsi="Simplified Arabic" w:cs="Simplified Arabic" w:hint="cs"/>
          <w:sz w:val="32"/>
          <w:szCs w:val="32"/>
          <w:rtl/>
        </w:rPr>
        <w:t>إشراف:</w:t>
      </w:r>
      <w:r w:rsidR="006836C4" w:rsidRPr="005D7C8F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</w:p>
    <w:p w14:paraId="740E588F" w14:textId="65685AB0" w:rsidR="002C1A51" w:rsidRPr="005D7C8F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5D7C8F">
        <w:rPr>
          <w:rFonts w:ascii="Simplified Arabic" w:hAnsi="Simplified Arabic" w:cs="Simplified Arabic" w:hint="cs"/>
          <w:sz w:val="32"/>
          <w:szCs w:val="32"/>
          <w:rtl/>
        </w:rPr>
        <w:t>د. توفيق عمري</w:t>
      </w:r>
    </w:p>
    <w:p w14:paraId="12D0FB91" w14:textId="77777777" w:rsidR="002C1A51" w:rsidRPr="005D7C8F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209AAF9C" w14:textId="3417EFEC" w:rsidR="002C1A51" w:rsidRPr="005D7C8F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5D7C8F">
        <w:rPr>
          <w:rFonts w:ascii="Simplified Arabic" w:hAnsi="Simplified Arabic" w:cs="Simplified Arabic" w:hint="cs"/>
          <w:sz w:val="26"/>
          <w:szCs w:val="26"/>
          <w:rtl/>
        </w:rPr>
        <w:t>2026</w:t>
      </w:r>
      <w:r w:rsidR="006836C4" w:rsidRPr="005D7C8F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</w:p>
    <w:p w14:paraId="0664E2B5" w14:textId="77777777" w:rsidR="001913FB" w:rsidRPr="005D7C8F" w:rsidRDefault="001913FB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1A4102F8" w14:textId="77777777" w:rsidR="002C1A51" w:rsidRPr="005D7C8F" w:rsidRDefault="002C1A51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44F1ACF7" w14:textId="612BE8DC" w:rsidR="00D7176C" w:rsidRDefault="00DC637F" w:rsidP="00DC637F">
      <w:pPr>
        <w:pStyle w:val="Heading1"/>
        <w:rPr>
          <w:rtl/>
          <w:lang w:bidi="ar-LB"/>
        </w:rPr>
      </w:pPr>
      <w:r>
        <w:rPr>
          <w:rFonts w:hint="cs"/>
          <w:rtl/>
          <w:lang w:bidi="ar-LB"/>
        </w:rPr>
        <w:lastRenderedPageBreak/>
        <w:t>رابط ال</w:t>
      </w:r>
      <w:r w:rsidR="007C2BC6">
        <w:rPr>
          <w:rFonts w:hint="cs"/>
          <w:rtl/>
          <w:lang w:bidi="ar-LB"/>
        </w:rPr>
        <w:t>استبانة</w:t>
      </w:r>
    </w:p>
    <w:p w14:paraId="6F4A72D6" w14:textId="096A2BD1" w:rsidR="00353945" w:rsidRDefault="00924695" w:rsidP="007C2BC6">
      <w:pPr>
        <w:rPr>
          <w:rtl/>
          <w:lang w:bidi="ar-LB"/>
        </w:rPr>
      </w:pPr>
      <w:hyperlink r:id="rId8" w:history="1">
        <w:r w:rsidRPr="00D37529">
          <w:rPr>
            <w:rStyle w:val="Hyperlink"/>
            <w:lang w:bidi="ar-LB"/>
          </w:rPr>
          <w:t>https://docs.google.com/forms/d/e/1FAIpQLSdsivjD0qoh</w:t>
        </w:r>
        <w:r w:rsidRPr="00D37529">
          <w:rPr>
            <w:rStyle w:val="Hyperlink"/>
            <w:lang w:bidi="ar-LB"/>
          </w:rPr>
          <w:t>0</w:t>
        </w:r>
        <w:r w:rsidRPr="00D37529">
          <w:rPr>
            <w:rStyle w:val="Hyperlink"/>
            <w:lang w:bidi="ar-LB"/>
          </w:rPr>
          <w:t>OvNlaz7cwHn9evSkKToNOUbQgjXq-dPOkCnMQ/viewform?usp=publish-editor</w:t>
        </w:r>
      </w:hyperlink>
    </w:p>
    <w:p w14:paraId="09772506" w14:textId="77777777" w:rsidR="00924695" w:rsidRPr="00353945" w:rsidRDefault="00924695" w:rsidP="007C2BC6">
      <w:pPr>
        <w:rPr>
          <w:rFonts w:hint="cs"/>
          <w:lang w:bidi="ar-LB"/>
        </w:rPr>
      </w:pPr>
    </w:p>
    <w:sectPr w:rsidR="00924695" w:rsidRPr="00353945" w:rsidSect="002C1A51">
      <w:pgSz w:w="11906" w:h="16838"/>
      <w:pgMar w:top="1440" w:right="1440" w:bottom="1440" w:left="1440" w:header="720" w:footer="72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9FA579" w14:textId="77777777" w:rsidR="005D6D1A" w:rsidRDefault="005D6D1A" w:rsidP="00C740DA">
      <w:pPr>
        <w:spacing w:after="0" w:line="240" w:lineRule="auto"/>
      </w:pPr>
      <w:r>
        <w:separator/>
      </w:r>
    </w:p>
  </w:endnote>
  <w:endnote w:type="continuationSeparator" w:id="0">
    <w:p w14:paraId="58574821" w14:textId="77777777" w:rsidR="005D6D1A" w:rsidRDefault="005D6D1A" w:rsidP="00C740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71EF42" w14:textId="77777777" w:rsidR="005D6D1A" w:rsidRDefault="005D6D1A" w:rsidP="00C740DA">
      <w:pPr>
        <w:spacing w:after="0" w:line="240" w:lineRule="auto"/>
      </w:pPr>
      <w:r>
        <w:separator/>
      </w:r>
    </w:p>
  </w:footnote>
  <w:footnote w:type="continuationSeparator" w:id="0">
    <w:p w14:paraId="4627EACE" w14:textId="77777777" w:rsidR="005D6D1A" w:rsidRDefault="005D6D1A" w:rsidP="00C740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EA218B"/>
    <w:multiLevelType w:val="hybridMultilevel"/>
    <w:tmpl w:val="A6F82800"/>
    <w:lvl w:ilvl="0" w:tplc="9D3C8E2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8F0392"/>
    <w:multiLevelType w:val="hybridMultilevel"/>
    <w:tmpl w:val="C4FCA9D0"/>
    <w:lvl w:ilvl="0" w:tplc="8ED6109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AA23DC"/>
    <w:multiLevelType w:val="hybridMultilevel"/>
    <w:tmpl w:val="B712DE88"/>
    <w:lvl w:ilvl="0" w:tplc="1C0411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715902">
    <w:abstractNumId w:val="2"/>
  </w:num>
  <w:num w:numId="2" w16cid:durableId="920985213">
    <w:abstractNumId w:val="1"/>
  </w:num>
  <w:num w:numId="3" w16cid:durableId="10709986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762"/>
    <w:rsid w:val="000023B4"/>
    <w:rsid w:val="00091138"/>
    <w:rsid w:val="000C5233"/>
    <w:rsid w:val="001913FB"/>
    <w:rsid w:val="002C1A51"/>
    <w:rsid w:val="00353945"/>
    <w:rsid w:val="003B5310"/>
    <w:rsid w:val="003C282E"/>
    <w:rsid w:val="003E30D2"/>
    <w:rsid w:val="0042381E"/>
    <w:rsid w:val="004C12D8"/>
    <w:rsid w:val="0050444D"/>
    <w:rsid w:val="005612E2"/>
    <w:rsid w:val="005D6D1A"/>
    <w:rsid w:val="005D7C8F"/>
    <w:rsid w:val="006836C4"/>
    <w:rsid w:val="007465CB"/>
    <w:rsid w:val="007C2BC6"/>
    <w:rsid w:val="007D76C2"/>
    <w:rsid w:val="00845928"/>
    <w:rsid w:val="00924695"/>
    <w:rsid w:val="0097179B"/>
    <w:rsid w:val="009F4151"/>
    <w:rsid w:val="00A82D10"/>
    <w:rsid w:val="00AF2F05"/>
    <w:rsid w:val="00BD2E07"/>
    <w:rsid w:val="00C740DA"/>
    <w:rsid w:val="00CA1762"/>
    <w:rsid w:val="00D7176C"/>
    <w:rsid w:val="00DC637F"/>
    <w:rsid w:val="00DD415E"/>
    <w:rsid w:val="00FE160A"/>
    <w:rsid w:val="00FE5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9C4558"/>
  <w15:chartTrackingRefBased/>
  <w15:docId w15:val="{9ACE0CF7-0BDD-41B2-891F-7EC4C33F5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  <w14:ligatures w14:val="standardContextual"/>
      </w:rPr>
    </w:rPrDefault>
    <w:pPrDefault>
      <w:pPr>
        <w:bidi/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1A51"/>
    <w:pPr>
      <w:spacing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A176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A176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A176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176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176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17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A17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CA17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176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176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17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17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17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17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17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17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176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17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1762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17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1762"/>
    <w:pPr>
      <w:spacing w:line="278" w:lineRule="auto"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176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17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176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1762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740D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40DA"/>
  </w:style>
  <w:style w:type="paragraph" w:styleId="Footer">
    <w:name w:val="footer"/>
    <w:basedOn w:val="Normal"/>
    <w:link w:val="FooterChar"/>
    <w:uiPriority w:val="99"/>
    <w:unhideWhenUsed/>
    <w:rsid w:val="00C740D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40DA"/>
  </w:style>
  <w:style w:type="character" w:styleId="Hyperlink">
    <w:name w:val="Hyperlink"/>
    <w:basedOn w:val="DefaultParagraphFont"/>
    <w:uiPriority w:val="99"/>
    <w:unhideWhenUsed/>
    <w:rsid w:val="0035394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394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C282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forms/d/e/1FAIpQLSdsivjD0qoh0OvNlaz7cwHn9evSkKToNOUbQgjXq-dPOkCnMQ/viewform?usp=publish-edito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81</Words>
  <Characters>467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Ragad Issa</dc:creator>
  <cp:keywords/>
  <dc:description/>
  <cp:lastModifiedBy>Bashayer Aljaberi</cp:lastModifiedBy>
  <cp:revision>8</cp:revision>
  <dcterms:created xsi:type="dcterms:W3CDTF">2026-03-17T17:51:00Z</dcterms:created>
  <dcterms:modified xsi:type="dcterms:W3CDTF">2026-04-17T10:54:00Z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75994fa6-71fe-41f9-8aa5-faa02ca78778</vt:lpwstr>
  </property>
</Properties>
</file>