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13A49" w14:paraId="68F04C9F" w14:textId="77777777" w:rsidTr="00313A4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B68F352" w:rsidR="00313A49" w:rsidRDefault="00313A49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313A49" w:rsidRDefault="00313A49" w:rsidP="00313A49">
            <w:pPr>
              <w:jc w:val="center"/>
            </w:pPr>
          </w:p>
        </w:tc>
      </w:tr>
      <w:tr w:rsidR="00313A49" w14:paraId="0B601F59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19A2D71" w:rsidR="00313A49" w:rsidRDefault="00313A49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313A49" w:rsidRDefault="00313A49" w:rsidP="00313A49">
            <w:pPr>
              <w:jc w:val="center"/>
            </w:pPr>
          </w:p>
        </w:tc>
      </w:tr>
      <w:tr w:rsidR="00313A49" w14:paraId="1849A8E7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313A49" w:rsidRDefault="00313A49" w:rsidP="00313A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E30C9CF" w:rsidR="00313A49" w:rsidRDefault="00313A49" w:rsidP="00313A4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3AB170E3" w:rsidR="00313A49" w:rsidRDefault="00313A49" w:rsidP="00313A49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معظم الفقرات تتحدث عن التدقيق الداخلي ولم يتم التطرق بنفس النسبة للمتغير الاخر إدارة المخاطر التشغيلية </w:t>
            </w:r>
          </w:p>
        </w:tc>
      </w:tr>
      <w:tr w:rsidR="00313A49" w14:paraId="1476836D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EE8C76" w:rsidR="00313A49" w:rsidRDefault="00313A49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13A49" w:rsidRDefault="00313A49" w:rsidP="00313A49">
            <w:pPr>
              <w:jc w:val="center"/>
            </w:pPr>
          </w:p>
        </w:tc>
      </w:tr>
      <w:tr w:rsidR="00313A49" w14:paraId="6EE58949" w14:textId="77777777" w:rsidTr="00313A4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13A49" w:rsidRDefault="00313A49" w:rsidP="00313A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4A21D6" w:rsidR="00313A49" w:rsidRDefault="00313A49" w:rsidP="00313A4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50B3CC42" w:rsidR="00313A49" w:rsidRDefault="00313A49" w:rsidP="00313A49">
            <w:pPr>
              <w:jc w:val="center"/>
            </w:pPr>
            <w:r>
              <w:rPr>
                <w:rFonts w:hint="cs"/>
                <w:rtl/>
              </w:rPr>
              <w:t xml:space="preserve">الترقيم يحتاج الي إعادة تنسيق وأيضا يحتاج الي تلخيص </w:t>
            </w:r>
          </w:p>
        </w:tc>
      </w:tr>
      <w:tr w:rsidR="00313A49" w14:paraId="4E506947" w14:textId="77777777" w:rsidTr="00313A4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F91074" w:rsidR="00313A49" w:rsidRDefault="00313A49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13A49" w:rsidRDefault="00313A49" w:rsidP="00313A49">
            <w:pPr>
              <w:jc w:val="center"/>
            </w:pPr>
          </w:p>
        </w:tc>
      </w:tr>
      <w:tr w:rsidR="00313A49" w14:paraId="0AF6A553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F8EE15" w:rsidR="00313A49" w:rsidRDefault="00313A49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13A49" w:rsidRDefault="00313A49" w:rsidP="00313A49">
            <w:pPr>
              <w:jc w:val="center"/>
            </w:pPr>
          </w:p>
        </w:tc>
      </w:tr>
      <w:tr w:rsidR="00313A49" w14:paraId="619084FA" w14:textId="77777777" w:rsidTr="00313A4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D28174" w:rsidR="00313A49" w:rsidRDefault="00313A49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13A49" w:rsidRDefault="00313A49" w:rsidP="00313A49">
            <w:pPr>
              <w:jc w:val="center"/>
            </w:pPr>
          </w:p>
        </w:tc>
      </w:tr>
      <w:tr w:rsidR="00313A49" w14:paraId="4E69D530" w14:textId="77777777" w:rsidTr="00313A4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13A49" w:rsidRDefault="00313A49" w:rsidP="00313A4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B2F620" w:rsidR="00313A49" w:rsidRDefault="002F505E" w:rsidP="00313A49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313A49" w:rsidRDefault="00313A49" w:rsidP="00313A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13A49" w:rsidRDefault="00313A49" w:rsidP="00313A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13A49" w:rsidRDefault="00313A49" w:rsidP="00313A49">
            <w:pPr>
              <w:jc w:val="center"/>
              <w:rPr>
                <w:lang w:bidi="ar-SY"/>
              </w:rPr>
            </w:pPr>
          </w:p>
        </w:tc>
      </w:tr>
      <w:tr w:rsidR="002F505E" w14:paraId="58CBC7E9" w14:textId="77777777" w:rsidTr="00313A4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505E" w:rsidRDefault="002F505E" w:rsidP="002F505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82B9C4" w:rsidR="002F505E" w:rsidRDefault="002F505E" w:rsidP="002F50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F505E" w:rsidRDefault="002F505E" w:rsidP="002F50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339A28" w:rsidR="002F505E" w:rsidRDefault="002F505E" w:rsidP="002F505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EF99B68" w14:textId="4A4B6C88" w:rsidR="002F505E" w:rsidRDefault="002F505E" w:rsidP="002F505E">
            <w:pPr>
              <w:jc w:val="center"/>
            </w:pPr>
            <w:r>
              <w:rPr>
                <w:rFonts w:hint="cs"/>
                <w:rtl/>
              </w:rPr>
              <w:t xml:space="preserve">فقرات عامة وتحتاج الي تحسين وتوضيح </w:t>
            </w:r>
          </w:p>
        </w:tc>
      </w:tr>
      <w:tr w:rsidR="002F505E" w14:paraId="3D41E8ED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505E" w:rsidRDefault="002F505E" w:rsidP="002F505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2F505E" w:rsidRDefault="002F505E" w:rsidP="002F50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F505E" w:rsidRDefault="002F505E" w:rsidP="002F50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F505E" w:rsidRDefault="002F505E" w:rsidP="002F50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E94609F" w:rsidR="002F505E" w:rsidRDefault="002F505E" w:rsidP="002F505E">
            <w:pPr>
              <w:jc w:val="center"/>
            </w:pPr>
          </w:p>
        </w:tc>
      </w:tr>
      <w:tr w:rsidR="002F505E" w14:paraId="47D83E04" w14:textId="77777777" w:rsidTr="00313A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505E" w:rsidRDefault="002F505E" w:rsidP="002F505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F505E" w:rsidRDefault="002F505E" w:rsidP="002F505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2A2A898" w:rsidR="002F505E" w:rsidRDefault="002F505E" w:rsidP="002F505E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026C83D2" w14:textId="77777777" w:rsidR="002F505E" w:rsidRDefault="002F505E" w:rsidP="002F50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9697AAF" w:rsidR="002F505E" w:rsidRDefault="002F505E" w:rsidP="002F505E">
            <w:pPr>
              <w:jc w:val="center"/>
            </w:pPr>
            <w:r>
              <w:rPr>
                <w:rFonts w:hint="cs"/>
                <w:rtl/>
              </w:rPr>
              <w:t xml:space="preserve">كافة المحددات الخاصة بالبحث تحتاج الي توضيح </w:t>
            </w:r>
          </w:p>
        </w:tc>
      </w:tr>
      <w:tr w:rsidR="002F505E" w14:paraId="3A1E1457" w14:textId="77777777" w:rsidTr="00313A4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505E" w:rsidRDefault="002F505E" w:rsidP="002F505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B2F61A" w:rsidR="002F505E" w:rsidRDefault="002F505E" w:rsidP="002F505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2F505E" w:rsidRDefault="002F505E" w:rsidP="002F505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F505E" w:rsidRDefault="002F505E" w:rsidP="002F505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F505E" w:rsidRDefault="002F505E" w:rsidP="002F505E">
            <w:pPr>
              <w:jc w:val="center"/>
              <w:rPr>
                <w:rtl/>
                <w:lang w:bidi="ar-SY"/>
              </w:rPr>
            </w:pPr>
          </w:p>
        </w:tc>
      </w:tr>
      <w:tr w:rsidR="002F505E" w14:paraId="718B8A21" w14:textId="77777777" w:rsidTr="00313A4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505E" w:rsidRDefault="002F505E" w:rsidP="002F505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2F505E" w:rsidRDefault="002F505E" w:rsidP="002F505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F505E"/>
    <w:rsid w:val="00313A49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2024-07-06T03:32:30Z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3a9f747e-3808-4456-a38d-6f892bb718dd</vt:lpwstr>
  </property>
  <property fmtid="{D5CDD505-2E9C-101B-9397-08002B2CF9AE}" pid="9" name="MSIP_Label_ea4c0c79-1302-4598-89cc-fc5f9b666c02_ContentBits">
    <vt:lpwstr>0</vt:lpwstr>
  </property>
</Properties>
</file>