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CEEED5A" w:rsidR="006B6100" w:rsidRDefault="006B6100" w:rsidP="006B6100">
            <w:pPr>
              <w:jc w:val="center"/>
            </w:pP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EB64A4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B64A4" w:rsidRDefault="00EB64A4" w:rsidP="00EB64A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F49551D" w:rsidR="00EB64A4" w:rsidRDefault="00EB64A4" w:rsidP="00EB64A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54E5FE1B" w:rsidR="00EB64A4" w:rsidRDefault="00EB64A4" w:rsidP="00EB64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EB64A4" w:rsidRDefault="00EB64A4" w:rsidP="00EB64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5145FCD" w:rsidR="00EB64A4" w:rsidRDefault="00EB64A4" w:rsidP="00EB64A4">
            <w:pPr>
              <w:jc w:val="center"/>
            </w:pPr>
          </w:p>
        </w:tc>
      </w:tr>
      <w:tr w:rsidR="00EB64A4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B64A4" w:rsidRDefault="00EB64A4" w:rsidP="00EB64A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B533E9C" w:rsidR="00EB64A4" w:rsidRDefault="00EB64A4" w:rsidP="00EB64A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165225E2" w:rsidR="00EB64A4" w:rsidRDefault="00EB64A4" w:rsidP="00EB64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EB64A4" w:rsidRDefault="00EB64A4" w:rsidP="00EB64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9AC079A" w:rsidR="00EB64A4" w:rsidRDefault="00EB64A4" w:rsidP="00EB64A4">
            <w:pPr>
              <w:jc w:val="center"/>
            </w:pPr>
          </w:p>
        </w:tc>
      </w:tr>
      <w:tr w:rsidR="00EB64A4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B64A4" w:rsidRDefault="00EB64A4" w:rsidP="00EB64A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395B0EE" w:rsidR="00EB64A4" w:rsidRDefault="00EB64A4" w:rsidP="00EB64A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6883FAEF" w:rsidR="00EB64A4" w:rsidRDefault="00EB64A4" w:rsidP="00EB64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EB64A4" w:rsidRDefault="00EB64A4" w:rsidP="00EB64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7AC6767" w:rsidR="00EB64A4" w:rsidRDefault="00EB64A4" w:rsidP="00EB64A4">
            <w:pPr>
              <w:jc w:val="center"/>
            </w:pPr>
          </w:p>
        </w:tc>
      </w:tr>
      <w:tr w:rsidR="00EB64A4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B64A4" w:rsidRDefault="00EB64A4" w:rsidP="00EB64A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0B14E2A" w:rsidR="00EB64A4" w:rsidRDefault="00EB64A4" w:rsidP="00EB64A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2A3E86A1" w:rsidR="00EB64A4" w:rsidRDefault="00EB64A4" w:rsidP="00EB64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EB64A4" w:rsidRDefault="00EB64A4" w:rsidP="00EB64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C07A6B2" w:rsidR="00EB64A4" w:rsidRDefault="00EB64A4" w:rsidP="00EB64A4">
            <w:pPr>
              <w:jc w:val="center"/>
            </w:pPr>
          </w:p>
        </w:tc>
      </w:tr>
      <w:tr w:rsidR="00EB64A4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B64A4" w:rsidRDefault="00EB64A4" w:rsidP="00EB64A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D106179" w:rsidR="00EB64A4" w:rsidRDefault="00EB64A4" w:rsidP="00EB64A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3BBFA63B" w:rsidR="00EB64A4" w:rsidRDefault="00EB64A4" w:rsidP="00EB64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EB64A4" w:rsidRDefault="00EB64A4" w:rsidP="00EB64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C92D10E" w:rsidR="00EB64A4" w:rsidRDefault="00EB64A4" w:rsidP="00EB64A4">
            <w:pPr>
              <w:jc w:val="center"/>
              <w:rPr>
                <w:lang w:bidi="ar-SY"/>
              </w:rPr>
            </w:pPr>
          </w:p>
        </w:tc>
      </w:tr>
      <w:tr w:rsidR="00EB64A4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B64A4" w:rsidRDefault="00EB64A4" w:rsidP="00EB64A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782BFD" w:rsidR="00EB64A4" w:rsidRDefault="00EB64A4" w:rsidP="00EB64A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4258F3CF" w:rsidR="00EB64A4" w:rsidRDefault="00EB64A4" w:rsidP="00EB64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EB64A4" w:rsidRDefault="00EB64A4" w:rsidP="00EB64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76AF07D" w:rsidR="00EB64A4" w:rsidRDefault="00EB64A4" w:rsidP="00EB64A4">
            <w:pPr>
              <w:jc w:val="center"/>
            </w:pPr>
          </w:p>
        </w:tc>
      </w:tr>
      <w:tr w:rsidR="00EB64A4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B64A4" w:rsidRDefault="00EB64A4" w:rsidP="00EB64A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53C31E6" w:rsidR="00EB64A4" w:rsidRDefault="00EB64A4" w:rsidP="00EB64A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698E25E3" w:rsidR="00EB64A4" w:rsidRDefault="00EB64A4" w:rsidP="00EB64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EB64A4" w:rsidRDefault="00EB64A4" w:rsidP="00EB64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C989C31" w:rsidR="00EB64A4" w:rsidRDefault="00EB64A4" w:rsidP="00EB64A4">
            <w:pPr>
              <w:jc w:val="center"/>
            </w:pPr>
          </w:p>
        </w:tc>
      </w:tr>
      <w:tr w:rsidR="00EB64A4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B64A4" w:rsidRDefault="00EB64A4" w:rsidP="00EB64A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15305BD" w:rsidR="00EB64A4" w:rsidRDefault="00EB64A4" w:rsidP="00EB64A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0D505F91" w:rsidR="00EB64A4" w:rsidRDefault="00EB64A4" w:rsidP="00EB64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B64A4" w:rsidRDefault="00EB64A4" w:rsidP="00EB64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5ACC0CA" w:rsidR="00EB64A4" w:rsidRDefault="00EB64A4" w:rsidP="00EB64A4">
            <w:pPr>
              <w:jc w:val="center"/>
            </w:pPr>
          </w:p>
        </w:tc>
      </w:tr>
      <w:tr w:rsidR="00EB64A4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B64A4" w:rsidRDefault="00EB64A4" w:rsidP="00EB64A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91024EA" w:rsidR="00EB64A4" w:rsidRDefault="00EB64A4" w:rsidP="00EB64A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5F6EF8F1" w:rsidR="00EB64A4" w:rsidRDefault="00EB64A4" w:rsidP="00EB64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B64A4" w:rsidRDefault="00EB64A4" w:rsidP="00EB64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F6D0009" w:rsidR="00EB64A4" w:rsidRDefault="00EB64A4" w:rsidP="00EB64A4">
            <w:pPr>
              <w:jc w:val="center"/>
              <w:rPr>
                <w:rtl/>
                <w:lang w:bidi="ar-SY"/>
              </w:rPr>
            </w:pPr>
          </w:p>
        </w:tc>
      </w:tr>
      <w:tr w:rsidR="00EB64A4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B64A4" w:rsidRDefault="00EB64A4" w:rsidP="00EB64A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955D474" w:rsidR="00EB64A4" w:rsidRDefault="00EB64A4" w:rsidP="00EB64A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وممتاز ويحتاج فقط إلى التنسيق والترقيم المحاور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EB64A4"/>
    <w:rsid w:val="00F06755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