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0A44758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984C48" w:rsidRPr="00984C48">
        <w:rPr>
          <w:rFonts w:hint="cs"/>
          <w:b/>
          <w:bCs/>
          <w:sz w:val="24"/>
          <w:szCs w:val="24"/>
          <w:rtl/>
        </w:rPr>
        <w:t>مروان عبد الله السهلي</w:t>
      </w:r>
      <w:r w:rsidR="00984C48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5F79D5FB" w14:textId="77777777" w:rsidR="0078223C" w:rsidRPr="008D74D3" w:rsidRDefault="0078223C" w:rsidP="0078223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78223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78223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33C4E2C" w14:textId="77777777" w:rsidR="0078223C" w:rsidRPr="008D74D3" w:rsidRDefault="0078223C" w:rsidP="0078223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6854509" w:rsidR="002269CD" w:rsidRDefault="0078223C" w:rsidP="002269CD">
            <w:pPr>
              <w:jc w:val="center"/>
            </w:pPr>
            <w:r>
              <w:rPr>
                <w:rFonts w:hint="cs"/>
                <w:rtl/>
              </w:rPr>
              <w:t>نعرض فقط التساؤل الرئيس في نهاية مشكلة البحث اما التساؤلات الفرعية فتعرض في فقرة تساؤلات البحث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78223C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78223C" w:rsidRDefault="0078223C" w:rsidP="0078223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187B2AA1" w14:textId="77777777" w:rsidR="0078223C" w:rsidRPr="008D74D3" w:rsidRDefault="0078223C" w:rsidP="0078223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78223C" w:rsidRDefault="0078223C" w:rsidP="0078223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78223C" w:rsidRDefault="0078223C" w:rsidP="0078223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78223C" w:rsidRDefault="0078223C" w:rsidP="0078223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60AA920" w:rsidR="0078223C" w:rsidRDefault="0078223C" w:rsidP="0078223C">
            <w:pPr>
              <w:jc w:val="center"/>
            </w:pPr>
          </w:p>
        </w:tc>
      </w:tr>
      <w:tr w:rsidR="0078223C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78223C" w:rsidRDefault="0078223C" w:rsidP="0078223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1F19DC" w14:textId="77777777" w:rsidR="0078223C" w:rsidRPr="008D74D3" w:rsidRDefault="0078223C" w:rsidP="0078223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78223C" w:rsidRDefault="0078223C" w:rsidP="0078223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78223C" w:rsidRDefault="0078223C" w:rsidP="0078223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78223C" w:rsidRDefault="0078223C" w:rsidP="0078223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206EC0B" w:rsidR="0078223C" w:rsidRDefault="0078223C" w:rsidP="0078223C">
            <w:pPr>
              <w:jc w:val="center"/>
            </w:pPr>
          </w:p>
        </w:tc>
      </w:tr>
      <w:tr w:rsidR="0078223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78223C" w:rsidRDefault="0078223C" w:rsidP="0078223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6C2FEFAD" w14:textId="77777777" w:rsidR="0078223C" w:rsidRPr="008D74D3" w:rsidRDefault="0078223C" w:rsidP="0078223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78223C" w:rsidRDefault="0078223C" w:rsidP="0078223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78223C" w:rsidRDefault="0078223C" w:rsidP="0078223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78223C" w:rsidRDefault="0078223C" w:rsidP="0078223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E9A3D69" w:rsidR="0078223C" w:rsidRDefault="0078223C" w:rsidP="0078223C">
            <w:pPr>
              <w:jc w:val="center"/>
            </w:pPr>
          </w:p>
        </w:tc>
      </w:tr>
      <w:tr w:rsidR="0078223C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78223C" w:rsidRDefault="0078223C" w:rsidP="0078223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78223C" w:rsidRDefault="0078223C" w:rsidP="0078223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78223C" w:rsidRDefault="0078223C" w:rsidP="0078223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78223C" w:rsidRPr="008D74D3" w:rsidRDefault="0078223C" w:rsidP="0078223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78223C" w:rsidRDefault="0078223C" w:rsidP="0078223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98B359A" w14:textId="712625C9" w:rsidR="0078223C" w:rsidRDefault="0078223C" w:rsidP="0078223C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يتم عرض الدراسات السابقة وخاصة الحديثة بحيث نوضح الهدف والمنهجية واهم النتائج لكل بحث </w:t>
            </w:r>
          </w:p>
          <w:p w14:paraId="5E883E3F" w14:textId="7DD263A9" w:rsidR="0078223C" w:rsidRDefault="0078223C" w:rsidP="0078223C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 وما يميز البحث الحالي</w:t>
            </w:r>
          </w:p>
        </w:tc>
      </w:tr>
      <w:tr w:rsidR="0078223C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78223C" w:rsidRDefault="0078223C" w:rsidP="0078223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928AD8E" w14:textId="77777777" w:rsidR="0078223C" w:rsidRPr="008D74D3" w:rsidRDefault="0078223C" w:rsidP="0078223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78223C" w:rsidRDefault="0078223C" w:rsidP="0078223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78223C" w:rsidRDefault="0078223C" w:rsidP="0078223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78223C" w:rsidRDefault="0078223C" w:rsidP="0078223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896EED0" w:rsidR="0078223C" w:rsidRDefault="0078223C" w:rsidP="0078223C">
            <w:pPr>
              <w:jc w:val="center"/>
            </w:pPr>
          </w:p>
        </w:tc>
      </w:tr>
      <w:tr w:rsidR="0078223C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78223C" w:rsidRDefault="0078223C" w:rsidP="0078223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3FB4C142" w14:textId="77777777" w:rsidR="0078223C" w:rsidRPr="008D74D3" w:rsidRDefault="0078223C" w:rsidP="0078223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78223C" w:rsidRDefault="0078223C" w:rsidP="0078223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78223C" w:rsidRDefault="0078223C" w:rsidP="0078223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78223C" w:rsidRDefault="0078223C" w:rsidP="0078223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15AE390" w:rsidR="0078223C" w:rsidRDefault="0078223C" w:rsidP="0078223C">
            <w:pPr>
              <w:jc w:val="center"/>
            </w:pPr>
          </w:p>
        </w:tc>
      </w:tr>
      <w:tr w:rsidR="0078223C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78223C" w:rsidRDefault="0078223C" w:rsidP="0078223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466CCBB" w14:textId="77777777" w:rsidR="0078223C" w:rsidRPr="008D74D3" w:rsidRDefault="0078223C" w:rsidP="0078223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78223C" w:rsidRDefault="0078223C" w:rsidP="0078223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78223C" w:rsidRDefault="0078223C" w:rsidP="0078223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78223C" w:rsidRDefault="0078223C" w:rsidP="0078223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6D8E0F5" w:rsidR="0078223C" w:rsidRDefault="0078223C" w:rsidP="0078223C">
            <w:pPr>
              <w:jc w:val="center"/>
            </w:pPr>
          </w:p>
        </w:tc>
      </w:tr>
      <w:tr w:rsidR="0078223C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78223C" w:rsidRDefault="0078223C" w:rsidP="0078223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46C8EDE9" w14:textId="77777777" w:rsidR="0078223C" w:rsidRPr="008D74D3" w:rsidRDefault="0078223C" w:rsidP="0078223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78223C" w:rsidRDefault="0078223C" w:rsidP="0078223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78223C" w:rsidRDefault="0078223C" w:rsidP="0078223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78223C" w:rsidRDefault="0078223C" w:rsidP="0078223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93AE214" w:rsidR="0078223C" w:rsidRDefault="0078223C" w:rsidP="0078223C">
            <w:pPr>
              <w:jc w:val="center"/>
            </w:pPr>
          </w:p>
        </w:tc>
      </w:tr>
      <w:tr w:rsidR="0078223C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78223C" w:rsidRDefault="0078223C" w:rsidP="0078223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78223C" w:rsidRDefault="0078223C" w:rsidP="00F13CE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78223C" w:rsidRDefault="0078223C" w:rsidP="0078223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359D2D4" w14:textId="77777777" w:rsidR="00F13CE8" w:rsidRPr="008D74D3" w:rsidRDefault="00F13CE8" w:rsidP="00F13CE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78223C" w:rsidRDefault="0078223C" w:rsidP="0078223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568ACB4" w14:textId="77777777" w:rsidR="0078223C" w:rsidRDefault="00F13CE8" w:rsidP="0078223C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عدد المراجع غير كاف</w:t>
            </w:r>
          </w:p>
          <w:p w14:paraId="4805EF37" w14:textId="450529AF" w:rsidR="00F13CE8" w:rsidRDefault="00F13CE8" w:rsidP="0078223C">
            <w:pPr>
              <w:jc w:val="center"/>
            </w:pPr>
            <w:r>
              <w:rPr>
                <w:rFonts w:hint="cs"/>
                <w:rtl/>
              </w:rPr>
              <w:t>ترتيب المراجع بحسب التسل</w:t>
            </w:r>
            <w:bookmarkStart w:id="0" w:name="_GoBack"/>
            <w:bookmarkEnd w:id="0"/>
            <w:r>
              <w:rPr>
                <w:rFonts w:hint="cs"/>
                <w:rtl/>
              </w:rPr>
              <w:t>سل الابجدي</w:t>
            </w:r>
          </w:p>
        </w:tc>
      </w:tr>
      <w:tr w:rsidR="0078223C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78223C" w:rsidRDefault="0078223C" w:rsidP="0078223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5E3A203" w:rsidR="0078223C" w:rsidRDefault="0078223C" w:rsidP="0078223C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4E21BE"/>
    <w:rsid w:val="005436E0"/>
    <w:rsid w:val="0078223C"/>
    <w:rsid w:val="007E4B35"/>
    <w:rsid w:val="007E4DCA"/>
    <w:rsid w:val="008239B5"/>
    <w:rsid w:val="008415DF"/>
    <w:rsid w:val="008D74D3"/>
    <w:rsid w:val="008D7A2A"/>
    <w:rsid w:val="00984C48"/>
    <w:rsid w:val="009B1DDC"/>
    <w:rsid w:val="00A629D4"/>
    <w:rsid w:val="00C60C27"/>
    <w:rsid w:val="00D34A3E"/>
    <w:rsid w:val="00EB387B"/>
    <w:rsid w:val="00EB5FEB"/>
    <w:rsid w:val="00F13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2025-11-27T07:59:00Z</dcterms:created>
  <dcterms:modified xsi:type="dcterms:W3CDTF">2025-11-27T08:08:00Z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