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72338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8241B" w:rsidRPr="00D8241B">
        <w:rPr>
          <w:rFonts w:hint="cs"/>
          <w:b/>
          <w:bCs/>
          <w:sz w:val="24"/>
          <w:szCs w:val="24"/>
          <w:rtl/>
        </w:rPr>
        <w:t>زاهر أحمد الثقفي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3B5C26" w14:textId="77777777" w:rsidR="00884991" w:rsidRPr="008D74D3" w:rsidRDefault="00884991" w:rsidP="008849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8499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884991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88499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CED7C3" w14:textId="77777777" w:rsidR="00884991" w:rsidRPr="008D74D3" w:rsidRDefault="00884991" w:rsidP="008849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 w:rsidP="0088499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F613DD4" w:rsidR="00884991" w:rsidRDefault="00884991" w:rsidP="00884991">
            <w:pPr>
              <w:jc w:val="center"/>
            </w:pPr>
            <w:r>
              <w:rPr>
                <w:rFonts w:hint="cs"/>
                <w:rtl/>
              </w:rPr>
              <w:t>إعطاء خلفية علمية واضحة عن مؤشرات الأداء البيئية والاجتماعية والحوكمة وتوضيحها للقارئ ثم بيان أهمية هذه المؤشرات وربطها بموضوع البحث مع الاستشهاد بأبحاث او دراسات اكدت على تلك الأهمية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5A7D4DFA" w:rsidR="005436E0" w:rsidRDefault="005436E0">
            <w:pPr>
              <w:jc w:val="center"/>
            </w:pPr>
            <w:r>
              <w:rPr>
                <w:rFonts w:hint="cs"/>
                <w:rtl/>
              </w:rPr>
              <w:t xml:space="preserve">يجب ان يسبق ذلك توضيح العلاقة بين متغيرات الدراسة وتأثير غياب هذه العلاقة </w:t>
            </w:r>
            <w:r w:rsidR="00884991">
              <w:rPr>
                <w:rFonts w:hint="cs"/>
                <w:rtl/>
              </w:rPr>
              <w:t xml:space="preserve">على الاستدامة 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86B215B" w14:textId="77777777" w:rsidR="00F00FAA" w:rsidRPr="008D74D3" w:rsidRDefault="00F00FAA" w:rsidP="00F00F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F00F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0EB68BE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7FC02D1" w14:textId="77777777" w:rsidR="00F00FAA" w:rsidRPr="008D74D3" w:rsidRDefault="00F00FAA" w:rsidP="00F00F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F00F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A04FFFD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21601BA" w14:textId="77777777" w:rsidR="00F00FAA" w:rsidRPr="008D74D3" w:rsidRDefault="00F00FAA" w:rsidP="00F00F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F00F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4CF0CC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30F3922" w14:textId="77777777" w:rsidR="00F00FAA" w:rsidRPr="008D74D3" w:rsidRDefault="00F00FAA" w:rsidP="00F00F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F00F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0F9DC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146A5" w14:textId="77777777" w:rsidR="00F00FAA" w:rsidRPr="008D74D3" w:rsidRDefault="00F00FAA" w:rsidP="00F00F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F00FA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5AFF125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C3040A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84991"/>
    <w:rsid w:val="008D74D3"/>
    <w:rsid w:val="008D7A2A"/>
    <w:rsid w:val="009B1DDC"/>
    <w:rsid w:val="00C60C27"/>
    <w:rsid w:val="00D34A3E"/>
    <w:rsid w:val="00D8241B"/>
    <w:rsid w:val="00EB387B"/>
    <w:rsid w:val="00EB5FEB"/>
    <w:rsid w:val="00F0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2025-11-13T20:52:00Z</dcterms:created>
  <dcterms:modified xsi:type="dcterms:W3CDTF">2025-11-13T21:09:00Z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