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CA0804" w:rsidR="00EA22ED" w:rsidRDefault="00EA22ED" w:rsidP="005461BA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0C233B">
        <w:rPr>
          <w:rFonts w:hint="cs"/>
          <w:b/>
          <w:bCs/>
          <w:rtl/>
        </w:rPr>
        <w:t xml:space="preserve">إبراهيم </w:t>
      </w:r>
      <w:r w:rsidR="001D5EED">
        <w:rPr>
          <w:rFonts w:hint="cs"/>
          <w:b/>
          <w:bCs/>
          <w:rtl/>
        </w:rPr>
        <w:t>رشيد المحيميد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B3106" w14:paraId="68F04C9F" w14:textId="77777777" w:rsidTr="0098072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B3106" w:rsidRDefault="003B3106" w:rsidP="001D5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4E81E9" w14:textId="77777777" w:rsidR="001D5EED" w:rsidRDefault="001D5EED" w:rsidP="001D5EE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94148A" w:rsidR="003B3106" w:rsidRDefault="001D5EED" w:rsidP="003B3106">
            <w:pPr>
              <w:jc w:val="center"/>
            </w:pPr>
            <w:r>
              <w:rPr>
                <w:rFonts w:hint="cs"/>
                <w:rtl/>
              </w:rPr>
              <w:t>تصحيح أسماء الدكاترة المشرفين</w:t>
            </w:r>
          </w:p>
        </w:tc>
      </w:tr>
      <w:tr w:rsidR="003B3106" w14:paraId="0B601F59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3B3106" w:rsidRDefault="003B3106" w:rsidP="003B31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355ED3" w14:textId="77777777" w:rsidR="003B3106" w:rsidRDefault="003B3106" w:rsidP="003B31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803A4EB" w:rsidR="003B3106" w:rsidRDefault="001D5EED" w:rsidP="003B3106">
            <w:pPr>
              <w:jc w:val="center"/>
            </w:pPr>
            <w:r>
              <w:rPr>
                <w:rFonts w:hint="cs"/>
                <w:rtl/>
              </w:rPr>
              <w:t>يجب تطوير العنوان ليشمل دراسة حالة شركة محددة</w:t>
            </w:r>
          </w:p>
        </w:tc>
      </w:tr>
      <w:tr w:rsidR="003B3106" w14:paraId="1849A8E7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635B090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4429C1" w:rsidR="003B3106" w:rsidRDefault="003B3106" w:rsidP="003B3106">
            <w:pPr>
              <w:jc w:val="center"/>
            </w:pPr>
          </w:p>
        </w:tc>
      </w:tr>
      <w:tr w:rsidR="003B3106" w14:paraId="1476836D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CB15A59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2D8527" w:rsidR="003B3106" w:rsidRDefault="003B3106" w:rsidP="00DE19B7">
            <w:pPr>
              <w:jc w:val="center"/>
            </w:pPr>
          </w:p>
        </w:tc>
      </w:tr>
      <w:tr w:rsidR="003B3106" w14:paraId="6EE58949" w14:textId="77777777" w:rsidTr="0098072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7CF710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192641" w:rsidR="003B3106" w:rsidRDefault="001D5EED" w:rsidP="003B3106">
            <w:pPr>
              <w:jc w:val="center"/>
            </w:pPr>
            <w:r>
              <w:rPr>
                <w:rFonts w:hint="cs"/>
                <w:rtl/>
              </w:rPr>
              <w:t xml:space="preserve">توضيح الأهمية العملية بشكل اكثر تحديدا وما هي الفائدة </w:t>
            </w:r>
            <w:r w:rsidR="003D072E">
              <w:rPr>
                <w:rFonts w:hint="cs"/>
                <w:rtl/>
              </w:rPr>
              <w:t>المرجوة</w:t>
            </w:r>
            <w:r>
              <w:rPr>
                <w:rFonts w:hint="cs"/>
                <w:rtl/>
              </w:rPr>
              <w:t xml:space="preserve"> ومن المستفيد من الدراسة</w:t>
            </w:r>
          </w:p>
        </w:tc>
      </w:tr>
      <w:tr w:rsidR="003B3106" w14:paraId="4E506947" w14:textId="77777777" w:rsidTr="0098072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5B6C2B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F1FE67E" w:rsidR="003B3106" w:rsidRDefault="001D5EED" w:rsidP="003B3106">
            <w:pPr>
              <w:jc w:val="center"/>
            </w:pPr>
            <w:r>
              <w:rPr>
                <w:rFonts w:hint="cs"/>
                <w:rtl/>
              </w:rPr>
              <w:t>بيان الهدف الرئيسي والاهداف الفرعية</w:t>
            </w:r>
          </w:p>
        </w:tc>
      </w:tr>
      <w:tr w:rsidR="003B3106" w14:paraId="0AF6A553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85930AA" w14:textId="77777777" w:rsidR="00CA631E" w:rsidRDefault="00CA631E" w:rsidP="00CA63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3106" w:rsidRDefault="003B3106" w:rsidP="00CA63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C36608B" w:rsidR="003B3106" w:rsidRDefault="003B3106" w:rsidP="003B3106">
            <w:pPr>
              <w:jc w:val="center"/>
            </w:pPr>
          </w:p>
        </w:tc>
      </w:tr>
      <w:tr w:rsidR="003B3106" w14:paraId="619084FA" w14:textId="77777777" w:rsidTr="0098072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EB8A92A" w14:textId="77777777" w:rsidR="00CA631E" w:rsidRDefault="00CA631E" w:rsidP="00CA63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B3106" w:rsidRDefault="003B3106" w:rsidP="00CA63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FFA992D" w:rsidR="003B3106" w:rsidRDefault="003B3106" w:rsidP="003B3106">
            <w:pPr>
              <w:jc w:val="center"/>
            </w:pPr>
          </w:p>
        </w:tc>
      </w:tr>
      <w:tr w:rsidR="003B3106" w14:paraId="4E69D530" w14:textId="77777777" w:rsidTr="0098072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4F97FC6" w14:textId="77777777" w:rsidR="00CA631E" w:rsidRDefault="00CA631E" w:rsidP="00CA63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3106" w:rsidRDefault="003B3106" w:rsidP="00CA63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2A78734" w:rsidR="003B3106" w:rsidRDefault="003B3106" w:rsidP="003B3106">
            <w:pPr>
              <w:jc w:val="center"/>
              <w:rPr>
                <w:lang w:bidi="ar-SY"/>
              </w:rPr>
            </w:pPr>
          </w:p>
        </w:tc>
      </w:tr>
      <w:tr w:rsidR="003B3106" w14:paraId="58CBC7E9" w14:textId="77777777" w:rsidTr="0098072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85934FC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70538C3" w:rsidR="003B3106" w:rsidRDefault="003B3106" w:rsidP="003B3106">
            <w:pPr>
              <w:jc w:val="center"/>
            </w:pPr>
          </w:p>
        </w:tc>
      </w:tr>
      <w:tr w:rsidR="003B3106" w14:paraId="3D41E8ED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3DADD0C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B3106" w:rsidRDefault="003B3106" w:rsidP="00CC5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5F4AFC" w:rsidR="003B3106" w:rsidRDefault="003B3106" w:rsidP="003B3106">
            <w:pPr>
              <w:jc w:val="center"/>
            </w:pPr>
          </w:p>
        </w:tc>
      </w:tr>
      <w:tr w:rsidR="003B3106" w14:paraId="47D83E04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DEB1E97" w14:textId="77777777" w:rsidR="00CC5CB6" w:rsidRDefault="00CC5CB6" w:rsidP="00CC5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B3106" w:rsidRDefault="003B3106" w:rsidP="00CC5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8CC7D96" w:rsidR="003B3106" w:rsidRDefault="003B3106" w:rsidP="003B3106">
            <w:pPr>
              <w:jc w:val="center"/>
            </w:pPr>
          </w:p>
        </w:tc>
      </w:tr>
      <w:tr w:rsidR="003B3106" w14:paraId="3A1E1457" w14:textId="77777777" w:rsidTr="0098072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B3106" w:rsidRDefault="003B3106" w:rsidP="003B310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B3106" w:rsidRDefault="003B3106" w:rsidP="00DE1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B3106" w:rsidRDefault="003B3106" w:rsidP="003B31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58343B" w14:textId="77777777" w:rsidR="00DE19B7" w:rsidRDefault="00DE19B7" w:rsidP="00DE1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3B3106" w:rsidRDefault="003B3106" w:rsidP="003B31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2D73304" w:rsidR="003B3106" w:rsidRDefault="00CC5CB6" w:rsidP="003B310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اعتماد ا</w:t>
            </w:r>
            <w:r w:rsidR="00CA631E">
              <w:rPr>
                <w:rFonts w:hint="cs"/>
                <w:rtl/>
                <w:lang w:bidi="ar-SY"/>
              </w:rPr>
              <w:t>لترتيب الهجائي في عرض المراجع</w:t>
            </w:r>
          </w:p>
        </w:tc>
      </w:tr>
      <w:tr w:rsidR="00EA22ED" w14:paraId="718B8A21" w14:textId="77777777" w:rsidTr="0098072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4209E32" w14:textId="77777777" w:rsidR="001D5EED" w:rsidRDefault="00DE19B7" w:rsidP="009807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اجراء دراسة مرجعية موسعة للبحث </w:t>
            </w:r>
            <w:r w:rsidR="00CC5CB6">
              <w:rPr>
                <w:rFonts w:hint="cs"/>
                <w:rtl/>
              </w:rPr>
              <w:t>تشمل الدراسات الأجنبية</w:t>
            </w:r>
          </w:p>
          <w:p w14:paraId="02C98166" w14:textId="08EAF274" w:rsidR="00CC5CB6" w:rsidRDefault="00B67BEB" w:rsidP="009807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داعي لوجود</w:t>
            </w:r>
            <w:r w:rsidR="001D5EED">
              <w:rPr>
                <w:rFonts w:hint="cs"/>
                <w:rtl/>
              </w:rPr>
              <w:t xml:space="preserve"> ملخص لم</w:t>
            </w:r>
            <w:r>
              <w:rPr>
                <w:rFonts w:hint="cs"/>
                <w:rtl/>
              </w:rPr>
              <w:t>ق</w:t>
            </w:r>
            <w:r w:rsidR="001D5EED">
              <w:rPr>
                <w:rFonts w:hint="cs"/>
                <w:rtl/>
              </w:rPr>
              <w:t xml:space="preserve">ترح </w:t>
            </w:r>
            <w:r w:rsidR="003D072E">
              <w:rPr>
                <w:rFonts w:hint="cs"/>
                <w:rtl/>
              </w:rPr>
              <w:t>الخطة</w:t>
            </w:r>
            <w:bookmarkStart w:id="0" w:name="_GoBack"/>
            <w:bookmarkEnd w:id="0"/>
            <w:r w:rsidR="001D5EED">
              <w:rPr>
                <w:rFonts w:hint="cs"/>
                <w:rtl/>
              </w:rPr>
              <w:t xml:space="preserve"> البحثية فالبحث لم ينجز بعد</w:t>
            </w:r>
          </w:p>
          <w:p w14:paraId="72380CB1" w14:textId="77777777" w:rsidR="001D5EED" w:rsidRDefault="001D5EED" w:rsidP="0098072D">
            <w:pPr>
              <w:jc w:val="center"/>
              <w:rPr>
                <w:rtl/>
              </w:rPr>
            </w:pPr>
          </w:p>
          <w:p w14:paraId="41A01D84" w14:textId="77777777" w:rsidR="003B2CA1" w:rsidRDefault="00CC5CB6" w:rsidP="009807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تحليل الدراسات السابقة وإظهار تقاطعاتها وموقع البحث الحالي منها</w:t>
            </w:r>
          </w:p>
          <w:p w14:paraId="0E230BE2" w14:textId="348B00A9" w:rsidR="00B67BEB" w:rsidRDefault="00B67BEB" w:rsidP="0098072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233B"/>
    <w:rsid w:val="00173184"/>
    <w:rsid w:val="00177708"/>
    <w:rsid w:val="001D5EED"/>
    <w:rsid w:val="00207574"/>
    <w:rsid w:val="00297C17"/>
    <w:rsid w:val="0032011C"/>
    <w:rsid w:val="003B2CA1"/>
    <w:rsid w:val="003B3106"/>
    <w:rsid w:val="003D072E"/>
    <w:rsid w:val="005461BA"/>
    <w:rsid w:val="00570846"/>
    <w:rsid w:val="0063681E"/>
    <w:rsid w:val="006B0C30"/>
    <w:rsid w:val="00811C8D"/>
    <w:rsid w:val="00846C7F"/>
    <w:rsid w:val="008B63CC"/>
    <w:rsid w:val="0098072D"/>
    <w:rsid w:val="009847B5"/>
    <w:rsid w:val="00A006C8"/>
    <w:rsid w:val="00A013AE"/>
    <w:rsid w:val="00B67BEB"/>
    <w:rsid w:val="00B752C5"/>
    <w:rsid w:val="00CA631E"/>
    <w:rsid w:val="00CC5AD4"/>
    <w:rsid w:val="00CC5CB6"/>
    <w:rsid w:val="00CD18E0"/>
    <w:rsid w:val="00D06A80"/>
    <w:rsid w:val="00D42C72"/>
    <w:rsid w:val="00DC0BB7"/>
    <w:rsid w:val="00DE19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2024-11-09T11:02:00Z</dcterms:created>
  <dcterms:modified xsi:type="dcterms:W3CDTF">2024-11-13T02:43:00Z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