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1364C" w14:textId="712A65CB" w:rsidR="00B00726" w:rsidRDefault="00E42E7C" w:rsidP="00E42E7C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تقييم خلود</w:t>
      </w:r>
    </w:p>
    <w:p w14:paraId="696399AF" w14:textId="0D96A350" w:rsidR="00E42E7C" w:rsidRDefault="00E42E7C" w:rsidP="00E42E7C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فصل مقبول مع ملاحظة</w:t>
      </w:r>
    </w:p>
    <w:p w14:paraId="1AFBF4A3" w14:textId="4FE149DA" w:rsidR="00E42E7C" w:rsidRDefault="00E42E7C" w:rsidP="00E42E7C">
      <w:pPr>
        <w:pStyle w:val="ListParagraph"/>
        <w:numPr>
          <w:ilvl w:val="0"/>
          <w:numId w:val="1"/>
        </w:numPr>
        <w:bidi/>
        <w:rPr>
          <w:lang w:bidi="ar-EG"/>
        </w:rPr>
      </w:pPr>
      <w:r>
        <w:rPr>
          <w:rFonts w:hint="cs"/>
          <w:rtl/>
          <w:lang w:bidi="ar-EG"/>
        </w:rPr>
        <w:t xml:space="preserve">تسمية الأسهم على نموذج الدراسة غير دقيقة مالمقصود ب </w:t>
      </w:r>
      <w:r>
        <w:rPr>
          <w:lang w:bidi="ar-EG"/>
        </w:rPr>
        <w:t>FH</w:t>
      </w:r>
      <w:r>
        <w:rPr>
          <w:rFonts w:hint="cs"/>
          <w:rtl/>
          <w:lang w:bidi="ar-EG"/>
        </w:rPr>
        <w:t>؟</w:t>
      </w:r>
    </w:p>
    <w:p w14:paraId="32A39E1F" w14:textId="671C602F" w:rsidR="00E42E7C" w:rsidRDefault="00E42E7C" w:rsidP="00E42E7C">
      <w:pPr>
        <w:pStyle w:val="ListParagraph"/>
        <w:numPr>
          <w:ilvl w:val="0"/>
          <w:numId w:val="1"/>
        </w:numPr>
        <w:bidi/>
        <w:rPr>
          <w:lang w:bidi="ar-EG"/>
        </w:rPr>
      </w:pPr>
      <w:r>
        <w:rPr>
          <w:rFonts w:hint="cs"/>
          <w:rtl/>
          <w:lang w:bidi="ar-EG"/>
        </w:rPr>
        <w:t>الاعتبارات الأخلاقية تكون خاصة بالبحث العلمى وليس لجامعة الملك فهد</w:t>
      </w:r>
    </w:p>
    <w:p w14:paraId="6F20E2E4" w14:textId="77777777" w:rsidR="00E42E7C" w:rsidRDefault="00E42E7C" w:rsidP="00E42E7C">
      <w:pPr>
        <w:pStyle w:val="ListParagraph"/>
        <w:bidi/>
        <w:rPr>
          <w:rFonts w:hint="cs"/>
          <w:lang w:bidi="ar-EG"/>
        </w:rPr>
      </w:pPr>
    </w:p>
    <w:sectPr w:rsidR="00E42E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D0246"/>
    <w:multiLevelType w:val="hybridMultilevel"/>
    <w:tmpl w:val="B7EEC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583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1D8"/>
    <w:rsid w:val="002C0493"/>
    <w:rsid w:val="004C61D8"/>
    <w:rsid w:val="00647480"/>
    <w:rsid w:val="00B00726"/>
    <w:rsid w:val="00E4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4BC83"/>
  <w15:chartTrackingRefBased/>
  <w15:docId w15:val="{EA1A25C0-8217-4E86-8275-2B93D3E2E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1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1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1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1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1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1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1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1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1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1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1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1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1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1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1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1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1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1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1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61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1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61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1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61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1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61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1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1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1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2</cp:revision>
  <dcterms:created xsi:type="dcterms:W3CDTF">2026-04-28T22:06:00Z</dcterms:created>
  <dcterms:modified xsi:type="dcterms:W3CDTF">2026-04-28T22:09:00Z</dcterms:modified>
</cp:coreProperties>
</file>