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7412D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103C920" w:rsidR="008239B5" w:rsidRDefault="00EE09EA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EA0BD18" w14:textId="1AB37D9D" w:rsidR="008239B5" w:rsidRDefault="00EE09EA" w:rsidP="00E31092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14CB25A" w14:textId="77777777" w:rsidR="009837C7" w:rsidRDefault="00E3109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>إلى تقديم أكثر تنظيماً يعكس بوضوح الهدف العام من الدراسة وموقعها من الدراسات السابقة بشكل مختصر</w:t>
            </w:r>
          </w:p>
          <w:p w14:paraId="2B044E4C" w14:textId="08B9EDCB" w:rsidR="008239B5" w:rsidRDefault="009837C7">
            <w:pPr>
              <w:jc w:val="center"/>
            </w:pPr>
            <w:r w:rsidRPr="009837C7">
              <w:rPr>
                <w:rtl/>
              </w:rPr>
              <w:t>ربط المقدمة بفجوة البحث: يجب أن تنتهي المقدمة بعبارة واضحة تشير إلى مشكلة الدراسة</w:t>
            </w:r>
            <w:r w:rsidRPr="009837C7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103F7AB4" w:rsidR="008239B5" w:rsidRDefault="00D6435E">
            <w:pPr>
              <w:jc w:val="center"/>
            </w:pPr>
            <w:r w:rsidRPr="00D6435E">
              <w:rPr>
                <w:rtl/>
              </w:rPr>
              <w:t>يمكن إضافة جملة تصف المشكلة الموجودة لدى مجتمع وعينة الدراسة بشكل أكثر تحديدًا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A54A75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CA5942B" w:rsidR="008239B5" w:rsidRDefault="008B4B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9B15519" w14:textId="4C105A4C" w:rsidR="008239B5" w:rsidRDefault="008B4B0E" w:rsidP="008B4B0E">
            <w:pPr>
              <w:jc w:val="right"/>
            </w:pPr>
            <w:r w:rsidRPr="008B4B0E">
              <w:rPr>
                <w:rtl/>
              </w:rPr>
              <w:t>يمكن تحويل الأهداف الفرعية إلى صياغة أكثر دقة تربطها بالمنهجية. مثلاً بدلاً من "التعرف على مستوى استخدام..." يمكن أن تكون: "قياس مستوى استخدام تقنيات الذكاء الاصطناعي في المؤسسات السعودية." هذا يجعل الهدف أكثر قابلية للتحقيق من خلال أداة الدراسة (الاستبيان)</w:t>
            </w:r>
            <w:r w:rsidRPr="008B4B0E"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93852B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0C918E8" w:rsidR="008239B5" w:rsidRDefault="008B415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218A36A" w14:textId="77777777" w:rsidR="008B4152" w:rsidRDefault="008B4152" w:rsidP="008B4152">
            <w:pPr>
              <w:jc w:val="right"/>
            </w:pPr>
            <w:r>
              <w:rPr>
                <w:rtl/>
              </w:rPr>
              <w:t>يمكن إضافة التساؤل الرئيسي قبل التساؤلات الفرعية</w:t>
            </w:r>
            <w:r>
              <w:t>:</w:t>
            </w:r>
          </w:p>
          <w:p w14:paraId="4641F8AB" w14:textId="77777777" w:rsidR="008B4152" w:rsidRDefault="008B4152" w:rsidP="008B4152">
            <w:pPr>
              <w:jc w:val="right"/>
            </w:pPr>
            <w:r>
              <w:rPr>
                <w:rtl/>
              </w:rPr>
              <w:t>التساؤل الرئيسي: ما دور الذكاء الاصطناعي في تطوير الأعمال وتحسين الأداء التنظيمي في المؤسسات السعودية؟</w:t>
            </w:r>
          </w:p>
          <w:p w14:paraId="2E508EC9" w14:textId="5F57B4E3" w:rsidR="008239B5" w:rsidRDefault="008B4152" w:rsidP="008B4152">
            <w:pPr>
              <w:jc w:val="right"/>
            </w:pPr>
            <w:r>
              <w:rPr>
                <w:rtl/>
              </w:rPr>
              <w:t>ويتفرع منه التساؤلات</w:t>
            </w:r>
            <w:r>
              <w:rPr>
                <w:rFonts w:hint="cs"/>
                <w:rtl/>
              </w:rPr>
              <w:t xml:space="preserve">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9A6B5C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B97DD46" w:rsidR="008239B5" w:rsidRDefault="00732690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C00E775" w14:textId="77777777" w:rsidR="00732690" w:rsidRDefault="00732690" w:rsidP="00732690">
            <w:pPr>
              <w:jc w:val="right"/>
            </w:pPr>
            <w:r>
              <w:rPr>
                <w:rtl/>
              </w:rPr>
              <w:t>مثال للتحسين</w:t>
            </w:r>
            <w:r>
              <w:t>:</w:t>
            </w:r>
          </w:p>
          <w:p w14:paraId="09BC4BFF" w14:textId="77777777" w:rsidR="00732690" w:rsidRDefault="00732690" w:rsidP="00732690">
            <w:pPr>
              <w:jc w:val="right"/>
            </w:pPr>
            <w:r>
              <w:rPr>
                <w:rtl/>
              </w:rPr>
              <w:t>يجب إعادة كتابة هذا القسم بشكل كامل. مثلاً</w:t>
            </w:r>
            <w:r>
              <w:t>:</w:t>
            </w:r>
          </w:p>
          <w:p w14:paraId="17BC3CF9" w14:textId="2C107B55" w:rsidR="00732690" w:rsidRDefault="00732690" w:rsidP="00732690">
            <w:pPr>
              <w:jc w:val="right"/>
            </w:pPr>
            <w:r>
              <w:rPr>
                <w:rtl/>
              </w:rPr>
              <w:t>مفهوم الذكاء الاصطناعي: تعريفه، أنواعه (مثل التعلم الآلي، معالجة اللغة الطبيعية)، وتطبيقاته في الأعمال</w:t>
            </w:r>
            <w:r>
              <w:t>.</w:t>
            </w:r>
          </w:p>
          <w:p w14:paraId="2B7BCCF0" w14:textId="0F582880" w:rsidR="00732690" w:rsidRDefault="00732690" w:rsidP="00732690">
            <w:pPr>
              <w:jc w:val="right"/>
            </w:pPr>
            <w:r>
              <w:rPr>
                <w:rtl/>
              </w:rPr>
              <w:t>مفهوم تطوير الأعمال: تعريفه، وأبعاده (مثل تطوير المنتجات، تطوير الأسواق، الشراكات)</w:t>
            </w:r>
            <w:r>
              <w:t>.</w:t>
            </w:r>
          </w:p>
          <w:p w14:paraId="4771DAAB" w14:textId="441667F4" w:rsidR="00732690" w:rsidRDefault="00732690" w:rsidP="00732690">
            <w:pPr>
              <w:jc w:val="right"/>
            </w:pPr>
            <w:r>
              <w:rPr>
                <w:rtl/>
              </w:rPr>
              <w:t>مفهوم الأداء التنظيمي: تعريفه، ومقاييسه (مثل الكفاءة التشغيلية، الفعالية، رضا العملاء)</w:t>
            </w:r>
            <w:r>
              <w:t>.</w:t>
            </w:r>
          </w:p>
          <w:p w14:paraId="6FA3A33B" w14:textId="2A9ED0FC" w:rsidR="008239B5" w:rsidRDefault="00732690" w:rsidP="00732690">
            <w:pPr>
              <w:jc w:val="right"/>
            </w:pPr>
            <w:r>
              <w:rPr>
                <w:rtl/>
              </w:rPr>
              <w:t>النظريات المفسرة: شرح مفصل لنظرية الموارد والقدرات وكيف تفسر أن الذكاء الاصطناعي يمثل مورداً تكنولوجياً يمكن أن يحقق ميزة تنافسية، وشرح نظرية الابتكار التكنولوجي</w:t>
            </w:r>
            <w: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3D21A9E" w:rsidR="008239B5" w:rsidRDefault="00DE1A9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C161DDE" w14:textId="4EA7357E" w:rsidR="00721A6B" w:rsidRDefault="00721A6B" w:rsidP="00721A6B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>
              <w:rPr>
                <w:rtl/>
              </w:rPr>
              <w:t>ذكر البرنامج الذي سيستخدم لتحليل البيانات</w:t>
            </w: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</w:p>
          <w:p w14:paraId="64B67EB1" w14:textId="514430BF" w:rsidR="00190418" w:rsidRDefault="00721A6B" w:rsidP="00721A6B">
            <w:pPr>
              <w:jc w:val="right"/>
            </w:pPr>
            <w:r>
              <w:t xml:space="preserve">(SPSS </w:t>
            </w:r>
            <w:r>
              <w:rPr>
                <w:rtl/>
              </w:rPr>
              <w:t>أو</w:t>
            </w:r>
            <w:r>
              <w:t xml:space="preserve"> AMOS</w:t>
            </w:r>
            <w:r>
              <w:rPr>
                <w:rtl/>
              </w:rPr>
              <w:t xml:space="preserve"> </w:t>
            </w:r>
            <w:r>
              <w:rPr>
                <w:rtl/>
              </w:rPr>
              <w:t>مثل</w:t>
            </w:r>
            <w:r>
              <w:t>).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9D7701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8F33364" w:rsidR="008239B5" w:rsidRDefault="004A675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3588204" w14:textId="77777777" w:rsidR="004A6754" w:rsidRDefault="004A6754" w:rsidP="004A6754">
            <w:pPr>
              <w:jc w:val="right"/>
            </w:pPr>
            <w:r>
              <w:rPr>
                <w:rtl/>
              </w:rPr>
              <w:t>أمثلة للتحسين</w:t>
            </w:r>
            <w:r>
              <w:t>:</w:t>
            </w:r>
          </w:p>
          <w:p w14:paraId="758094F0" w14:textId="77777777" w:rsidR="004A6754" w:rsidRDefault="004A6754" w:rsidP="004A6754">
            <w:pPr>
              <w:jc w:val="right"/>
            </w:pPr>
            <w:r>
              <w:rPr>
                <w:rtl/>
              </w:rPr>
              <w:lastRenderedPageBreak/>
              <w:t>يجب تفصيل هذا القسم بشكل أكبر. مثلاً: "ستعتمد الدراسة على الاستبانة كأداة رئيسية لجمع البيانات. ستتكون الاستبانة من ثلاثة أجزاء رئيسية</w:t>
            </w:r>
            <w:r>
              <w:t>:</w:t>
            </w:r>
          </w:p>
          <w:p w14:paraId="60DEB1F2" w14:textId="77777777" w:rsidR="004A6754" w:rsidRDefault="004A6754" w:rsidP="004A6754">
            <w:pPr>
              <w:jc w:val="right"/>
            </w:pPr>
            <w:r>
              <w:rPr>
                <w:rtl/>
              </w:rPr>
              <w:t>الجزء الأول: البيانات الديموغرافية (الجنس، العمر، المؤهل العلمي، سنوات الخبرة)</w:t>
            </w:r>
            <w:r>
              <w:t>.</w:t>
            </w:r>
          </w:p>
          <w:p w14:paraId="5A5D8D5E" w14:textId="77777777" w:rsidR="004A6754" w:rsidRDefault="004A6754" w:rsidP="004A6754">
            <w:pPr>
              <w:jc w:val="right"/>
            </w:pPr>
            <w:r>
              <w:rPr>
                <w:rtl/>
              </w:rPr>
              <w:t>الجزء الثاني: عبارات لقياس استخدام تقنيات الذكاء الاصطناعي، وسيتم تصميمها بناءً على الدراسات السابقة مثل دراسة صعيدي (2025) ودراسة المسعودي</w:t>
            </w:r>
            <w:r>
              <w:t xml:space="preserve"> (2025).</w:t>
            </w:r>
          </w:p>
          <w:p w14:paraId="6EBEC288" w14:textId="3D952831" w:rsidR="008239B5" w:rsidRDefault="004A6754" w:rsidP="004A6754">
            <w:pPr>
              <w:jc w:val="right"/>
            </w:pPr>
            <w:r>
              <w:rPr>
                <w:rtl/>
              </w:rPr>
              <w:t>الجزء الثالث: عبارات لقياس الأداء التنظيمي، وسيتم تطويرها بالاعتماد على أدبيات الموضوع." هذا يوضح</w:t>
            </w:r>
            <w:r>
              <w:rPr>
                <w:rFonts w:hint="cs"/>
                <w:rtl/>
              </w:rPr>
              <w:t xml:space="preserve"> </w:t>
            </w:r>
            <w:r w:rsidRPr="004A6754">
              <w:rPr>
                <w:rtl/>
              </w:rPr>
              <w:t>للقارئ كيف تم بناء الأداة.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85646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B6A5847" w:rsidR="008239B5" w:rsidRDefault="00400CE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3A8FBF46" w14:textId="77777777" w:rsidR="00400CE5" w:rsidRDefault="00400CE5" w:rsidP="00400CE5">
            <w:pPr>
              <w:jc w:val="right"/>
            </w:pPr>
            <w:r>
              <w:rPr>
                <w:rtl/>
              </w:rPr>
              <w:t>أمثلة للتحسين</w:t>
            </w:r>
            <w:r>
              <w:t>:</w:t>
            </w:r>
          </w:p>
          <w:p w14:paraId="492DA691" w14:textId="37A9B2A0" w:rsidR="008239B5" w:rsidRDefault="00400CE5" w:rsidP="00400CE5">
            <w:pPr>
              <w:jc w:val="right"/>
            </w:pPr>
            <w:r>
              <w:rPr>
                <w:rtl/>
              </w:rPr>
              <w:t>يجب إضافة: "يتكون مجتمع الدراسة من جميع العاملين في المؤسسات السعودية (الحكومية والخاصة) التي تطبق تقنيات الذكاء الاصطناعي. سيتم اختيار عينة عشوائية طبقية من هذا المجتمع،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FEED43D" w:rsidR="008239B5" w:rsidRDefault="003E382F">
            <w:pPr>
              <w:jc w:val="center"/>
            </w:pPr>
            <w:r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  <w:r w:rsidRPr="003E382F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1D7EBF3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F2574"/>
    <w:rsid w:val="00190418"/>
    <w:rsid w:val="001C1BA3"/>
    <w:rsid w:val="002E7CD4"/>
    <w:rsid w:val="00354D39"/>
    <w:rsid w:val="003E382F"/>
    <w:rsid w:val="003E6C32"/>
    <w:rsid w:val="00400CE5"/>
    <w:rsid w:val="004A6754"/>
    <w:rsid w:val="004E21BE"/>
    <w:rsid w:val="00586382"/>
    <w:rsid w:val="006F7ED5"/>
    <w:rsid w:val="00721A6B"/>
    <w:rsid w:val="00732690"/>
    <w:rsid w:val="008239B5"/>
    <w:rsid w:val="008B4152"/>
    <w:rsid w:val="008B4B0E"/>
    <w:rsid w:val="008D7A2A"/>
    <w:rsid w:val="00930299"/>
    <w:rsid w:val="009837C7"/>
    <w:rsid w:val="00C60C27"/>
    <w:rsid w:val="00D34A3E"/>
    <w:rsid w:val="00D6435E"/>
    <w:rsid w:val="00DB0154"/>
    <w:rsid w:val="00DE1A9C"/>
    <w:rsid w:val="00E31092"/>
    <w:rsid w:val="00E74A97"/>
    <w:rsid w:val="00E97811"/>
    <w:rsid w:val="00EB387B"/>
    <w:rsid w:val="00EE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23</cp:revision>
  <dcterms:created xsi:type="dcterms:W3CDTF">2025-07-04T13:09:00Z</dcterms:created>
  <dcterms:modified xsi:type="dcterms:W3CDTF">2026-04-01T21:43:00Z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