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CB26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994B7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CB26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0882C1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CB26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0B6068A0" w14:textId="77777777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 xml:space="preserve">يجب توضيح تقديماً وافياً يعكس الهدف من دراستك ونبذة صغيرة من </w:t>
            </w:r>
            <w:r w:rsidRPr="004D1FBC">
              <w:rPr>
                <w:rtl/>
              </w:rPr>
              <w:t xml:space="preserve">الدراسات السابقة </w:t>
            </w:r>
            <w:r>
              <w:rPr>
                <w:rtl/>
              </w:rPr>
              <w:t>، والاعتماد على الأسلوب العلمي واستخدام المصطلحات العلمية</w:t>
            </w:r>
          </w:p>
          <w:p w14:paraId="2B044E4C" w14:textId="3AA19A51" w:rsidR="00557405" w:rsidRDefault="00557405">
            <w:pPr>
              <w:jc w:val="center"/>
            </w:pPr>
            <w:r w:rsidRPr="00557405">
              <w:rPr>
                <w:rFonts w:hint="cs"/>
                <w:color w:val="FF0000"/>
                <w:rtl/>
              </w:rPr>
              <w:t>يوجد اخطاء املائية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E7410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E7410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(الأهمية </w:t>
            </w:r>
            <w:r w:rsidRPr="00E74106">
              <w:rPr>
                <w:color w:val="FF0000"/>
                <w:rtl/>
              </w:rPr>
              <w:t>العلمية</w:t>
            </w:r>
            <w:r>
              <w:rPr>
                <w:rtl/>
              </w:rPr>
              <w:t>)، وكذلك قدرته على إثراء الناحية التطبيقية وحل مشكلة الدراسة (الأهمية العملية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E7410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3112F4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E7410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7BD87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E7410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 xml:space="preserve">بيان الدراسات السابقة والوقوف على أهم نتائجها </w:t>
            </w:r>
            <w:r w:rsidRPr="00E74106">
              <w:rPr>
                <w:color w:val="FF0000"/>
                <w:rtl/>
              </w:rPr>
              <w:t>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E7410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409161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32307F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C4B2D1D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E7410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78576E" w:rsidR="008239B5" w:rsidRDefault="008239B5" w:rsidP="002E4962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E7410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BBAA91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E7410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1234DDA" w:rsidR="008239B5" w:rsidRDefault="008239B5" w:rsidP="002E4962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85B94F7" w:rsidR="008239B5" w:rsidRDefault="00D86411">
            <w:pPr>
              <w:jc w:val="center"/>
            </w:pPr>
            <w:r>
              <w:rPr>
                <w:rFonts w:hint="cs"/>
                <w:color w:val="FF0000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1B4F91"/>
    <w:multiLevelType w:val="hybridMultilevel"/>
    <w:tmpl w:val="E2F8FC9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227957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56C63"/>
    <w:rsid w:val="001C1BA3"/>
    <w:rsid w:val="002E4962"/>
    <w:rsid w:val="0032307F"/>
    <w:rsid w:val="004D1FBC"/>
    <w:rsid w:val="004E21BE"/>
    <w:rsid w:val="00557405"/>
    <w:rsid w:val="005F3B7F"/>
    <w:rsid w:val="00620709"/>
    <w:rsid w:val="007C017D"/>
    <w:rsid w:val="008239B5"/>
    <w:rsid w:val="008D7A2A"/>
    <w:rsid w:val="00994B72"/>
    <w:rsid w:val="00A24A6D"/>
    <w:rsid w:val="00C60C27"/>
    <w:rsid w:val="00CB2686"/>
    <w:rsid w:val="00D34A3E"/>
    <w:rsid w:val="00D86411"/>
    <w:rsid w:val="00E74106"/>
    <w:rsid w:val="00EB387B"/>
    <w:rsid w:val="00F9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B2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23</cp:revision>
  <dcterms:created xsi:type="dcterms:W3CDTF">2025-07-04T13:09:00Z</dcterms:created>
  <dcterms:modified xsi:type="dcterms:W3CDTF">2025-11-28T06:25:00Z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