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5FF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82284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E889BF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2D1052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195FFA" w:rsidRPr="00144F7E" w:rsidRDefault="00195FFA" w:rsidP="00195FFA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586A2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86A2A" w:rsidRPr="00EF009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EF009A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A9DC00" w:rsidR="00586A2A" w:rsidRDefault="00586A2A" w:rsidP="00586A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9E6CA6E" w:rsidR="00586A2A" w:rsidRDefault="00586A2A" w:rsidP="00586A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C546B45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F70FCD2" w14:textId="73D8AADF" w:rsidR="00586A2A" w:rsidRPr="00754D12" w:rsidRDefault="000C0F01" w:rsidP="00586A2A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يجب توضيح الأداء المطلوب قياسه بالضبط... هل تقصد الأداء المالي، أم الأداء التنظيمي، أم الأداء التسويقي؟ </w:t>
            </w:r>
          </w:p>
        </w:tc>
      </w:tr>
      <w:tr w:rsidR="00586A2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86A2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586A2A" w:rsidRDefault="00586A2A" w:rsidP="00586A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61C4F97B" w:rsidR="00586A2A" w:rsidRDefault="00586A2A" w:rsidP="00586A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EB8AACD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B044E4C" w14:textId="034FF5CC" w:rsidR="00586A2A" w:rsidRPr="00E8003E" w:rsidRDefault="00586A2A" w:rsidP="00586A2A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</w:t>
            </w:r>
          </w:p>
        </w:tc>
      </w:tr>
      <w:tr w:rsidR="00586A2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86A2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86A2A" w:rsidRDefault="00586A2A" w:rsidP="00586A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4FE2A1C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586A2A" w:rsidRDefault="00586A2A" w:rsidP="00586A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7AF818" w:rsidR="00586A2A" w:rsidRPr="00B523F5" w:rsidRDefault="00586A2A" w:rsidP="00586A2A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586A2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86A2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586A2A" w:rsidRDefault="00586A2A" w:rsidP="00586A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DE4A6D1" w:rsidR="00586A2A" w:rsidRDefault="00586A2A" w:rsidP="00586A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146495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621C79F" w14:textId="77777777" w:rsidR="00586A2A" w:rsidRDefault="00586A2A" w:rsidP="00586A2A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586A2A" w:rsidRDefault="00586A2A" w:rsidP="00586A2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586A2A" w:rsidRDefault="00586A2A" w:rsidP="00586A2A">
            <w:pPr>
              <w:bidi/>
              <w:jc w:val="lowKashida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586A2A" w:rsidRDefault="00586A2A" w:rsidP="00586A2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586A2A" w:rsidRDefault="00586A2A" w:rsidP="00586A2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586A2A" w:rsidRDefault="00586A2A" w:rsidP="00586A2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586A2A" w:rsidRDefault="00586A2A" w:rsidP="00586A2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586A2A" w:rsidRDefault="00586A2A" w:rsidP="00586A2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586A2A" w:rsidRDefault="00586A2A" w:rsidP="00586A2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586A2A" w:rsidRPr="006C0FFF" w:rsidRDefault="00586A2A" w:rsidP="00586A2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586A2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86A2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8907EF7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8C6BB35" w:rsidR="00586A2A" w:rsidRDefault="00586A2A" w:rsidP="00586A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586A2A" w:rsidRDefault="00586A2A" w:rsidP="00586A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63ACC9" w:rsidR="00586A2A" w:rsidRPr="006C0FFF" w:rsidRDefault="00586A2A" w:rsidP="00586A2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586A2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86A2A" w:rsidRDefault="00586A2A" w:rsidP="00586A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8ABC789" w:rsidR="00586A2A" w:rsidRDefault="00586A2A" w:rsidP="00586A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7FBBAD2" w:rsidR="00586A2A" w:rsidRDefault="00586A2A" w:rsidP="00586A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7720D07" w:rsidR="00586A2A" w:rsidRDefault="00586A2A" w:rsidP="00586A2A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E508EC9" w14:textId="751F65F7" w:rsidR="00586A2A" w:rsidRPr="00B523F5" w:rsidRDefault="00586A2A" w:rsidP="00586A2A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</w:t>
            </w:r>
            <w:r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تساؤل </w:t>
            </w:r>
            <w:r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رئيسي للدراسة </w:t>
            </w:r>
            <w:r>
              <w:rPr>
                <w:rFonts w:cs="Times New Roman" w:hint="cs"/>
                <w:rtl/>
              </w:rPr>
              <w:t>الذي انبثق</w:t>
            </w:r>
            <w:r>
              <w:rPr>
                <w:rFonts w:cs="Times New Roman"/>
                <w:rtl/>
              </w:rPr>
              <w:t xml:space="preserve"> منه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0C0F0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C0F01" w:rsidRDefault="000C0F01" w:rsidP="000C0F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08E0D7D" w:rsidR="000C0F01" w:rsidRDefault="000C0F01" w:rsidP="000C0F0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2C45DB25" w:rsidR="000C0F01" w:rsidRDefault="000C0F01" w:rsidP="000C0F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C0F01" w:rsidRDefault="000C0F01" w:rsidP="000C0F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0253ED" w:rsidR="000C0F01" w:rsidRPr="00E855EF" w:rsidRDefault="000C0F01" w:rsidP="000C0F01">
            <w:pPr>
              <w:bidi/>
              <w:jc w:val="lowKashida"/>
              <w:rPr>
                <w:rFonts w:cs="Arial"/>
              </w:rPr>
            </w:pPr>
          </w:p>
        </w:tc>
      </w:tr>
      <w:tr w:rsidR="00AA4CB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A4CB6" w:rsidRDefault="00AA4CB6" w:rsidP="00AA4C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A4CB6" w:rsidRDefault="00AA4CB6" w:rsidP="00AA4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1BC8875" w:rsidR="00AA4CB6" w:rsidRDefault="00AA4CB6" w:rsidP="00AA4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9F1C99F" w:rsidR="00AA4CB6" w:rsidRDefault="00AA4CB6" w:rsidP="00AA4CB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4C7F15" w14:textId="51F1E1A4" w:rsidR="00AA4CB6" w:rsidRPr="00622FE9" w:rsidRDefault="00AA4CB6" w:rsidP="00AA4CB6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إذا كان موضوع البحث يدور حول </w:t>
            </w:r>
            <w:r w:rsidRPr="00A508D3">
              <w:rPr>
                <w:rFonts w:cs="Times New Roman"/>
                <w:rtl/>
              </w:rPr>
              <w:t xml:space="preserve">أثر </w:t>
            </w:r>
            <w:r>
              <w:rPr>
                <w:rFonts w:cs="Times New Roman" w:hint="cs"/>
                <w:rtl/>
              </w:rPr>
              <w:t>متغير مستقل على متغير تابع</w:t>
            </w:r>
            <w:r>
              <w:rPr>
                <w:rFonts w:cs="Times New Roman"/>
                <w:rtl/>
              </w:rPr>
              <w:t xml:space="preserve">، فإن المنطلقات النظرية ستقدم </w:t>
            </w:r>
            <w:r w:rsidRPr="00622FE9">
              <w:rPr>
                <w:rFonts w:cs="Arial"/>
                <w:rtl/>
              </w:rPr>
              <w:t>شرحًا</w:t>
            </w:r>
            <w:r>
              <w:rPr>
                <w:rFonts w:cs="Times New Roman"/>
                <w:rtl/>
              </w:rPr>
              <w:t xml:space="preserve"> لها 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وأبعاد المتغيرات المستقلة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المتغيرات التابعة.</w:t>
            </w:r>
          </w:p>
          <w:p w14:paraId="6FA3A33B" w14:textId="445AAB0A" w:rsidR="00AA4CB6" w:rsidRDefault="00AA4CB6" w:rsidP="00AA4CB6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AA4CB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A4CB6" w:rsidRDefault="00AA4CB6" w:rsidP="00AA4C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A4CB6" w:rsidRDefault="00AA4CB6" w:rsidP="00AA4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56ADA1F" w:rsidR="00AA4CB6" w:rsidRDefault="00AA4CB6" w:rsidP="00AA4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707D850" w:rsidR="00AA4CB6" w:rsidRDefault="00AA4CB6" w:rsidP="00AA4CB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1C8BB7A" w14:textId="1E37D4AA" w:rsidR="00AA4CB6" w:rsidRDefault="00D46C21" w:rsidP="00D46C21">
            <w:pPr>
              <w:bidi/>
              <w:jc w:val="lowKashida"/>
              <w:rPr>
                <w:rFonts w:hint="cs"/>
                <w:rtl/>
              </w:rPr>
            </w:pPr>
            <w:r>
              <w:rPr>
                <w:rFonts w:cs="Times New Roman" w:hint="cs"/>
                <w:rtl/>
              </w:rPr>
              <w:t xml:space="preserve">يجب </w:t>
            </w:r>
            <w:r w:rsidR="00AA4CB6">
              <w:rPr>
                <w:rFonts w:cs="Times New Roman"/>
                <w:rtl/>
              </w:rPr>
              <w:t xml:space="preserve">صياغة فروض الدراسة في ظل أهداف و تساؤلات الدراسة، وصياغة فروض الدراسة وفقا للشكل العلمي </w:t>
            </w:r>
            <w:r w:rsidR="00AA4CB6">
              <w:rPr>
                <w:rtl/>
              </w:rPr>
              <w:t>(</w:t>
            </w:r>
            <w:r w:rsidR="00AA4CB6">
              <w:rPr>
                <w:rFonts w:cs="Times New Roman"/>
                <w:rtl/>
              </w:rPr>
              <w:t xml:space="preserve">لا يوجد </w:t>
            </w:r>
            <w:r w:rsidR="00AA4CB6">
              <w:rPr>
                <w:rFonts w:cs="Times New Roman" w:hint="cs"/>
                <w:rtl/>
              </w:rPr>
              <w:t>تأثير</w:t>
            </w:r>
            <w:r w:rsidR="00AA4CB6">
              <w:rPr>
                <w:rFonts w:cs="Times New Roman"/>
                <w:rtl/>
              </w:rPr>
              <w:t xml:space="preserve"> ذات دلالة إحصائية بين </w:t>
            </w:r>
            <w:r w:rsidR="00AA4CB6">
              <w:rPr>
                <w:rFonts w:cs="Times New Roman" w:hint="cs"/>
                <w:rtl/>
              </w:rPr>
              <w:t xml:space="preserve">إدارة المخاطر </w:t>
            </w:r>
            <w:r w:rsidR="00AA4CB6">
              <w:rPr>
                <w:rFonts w:cs="Arial" w:hint="cs"/>
                <w:rtl/>
              </w:rPr>
              <w:t>وتحسين الأداء</w:t>
            </w:r>
            <w:r w:rsidR="00AA4CB6">
              <w:rPr>
                <w:rtl/>
              </w:rPr>
              <w:t>)</w:t>
            </w:r>
            <w:r w:rsidR="00AA4CB6">
              <w:rPr>
                <w:rFonts w:cs="Times New Roman" w:hint="cs"/>
                <w:rtl/>
              </w:rPr>
              <w:t xml:space="preserve">... وهكذا. </w:t>
            </w:r>
            <w:r w:rsidR="00AA4CB6"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  <w:r w:rsidR="00AA4CB6">
              <w:rPr>
                <w:rFonts w:hint="cs"/>
                <w:rtl/>
              </w:rPr>
              <w:t>.</w:t>
            </w:r>
          </w:p>
          <w:p w14:paraId="64B67EB1" w14:textId="59346DFA" w:rsidR="00AA4CB6" w:rsidRPr="00586A2A" w:rsidRDefault="00AA4CB6" w:rsidP="00AA4CB6">
            <w:pPr>
              <w:bidi/>
              <w:jc w:val="lowKashida"/>
              <w:rPr>
                <w:rFonts w:cs="Arial"/>
              </w:rPr>
            </w:pPr>
            <w:r w:rsidRPr="00586A2A">
              <w:rPr>
                <w:rFonts w:cs="Arial" w:hint="cs"/>
                <w:color w:val="FF0000"/>
                <w:rtl/>
              </w:rPr>
              <w:lastRenderedPageBreak/>
              <w:t xml:space="preserve">مع ضرورة ملاحظة أن </w:t>
            </w:r>
            <w:r>
              <w:rPr>
                <w:rFonts w:cs="Arial" w:hint="cs"/>
                <w:rtl/>
              </w:rPr>
              <w:t>الفرض الأول في صفحة 7 يحتوى على متغير وسيط، وهذا يتنافي مع العنوان الذي يحتوى فقط على متغيرات مستقلة وتابعة فقط.</w:t>
            </w:r>
          </w:p>
        </w:tc>
      </w:tr>
      <w:tr w:rsidR="00D46C2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6C21" w:rsidRDefault="00D46C21" w:rsidP="00D46C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4E59E266" w:rsidR="00D46C21" w:rsidRDefault="00D46C21" w:rsidP="00D46C2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36715C56" w:rsidR="00D46C21" w:rsidRDefault="00D46C21" w:rsidP="00D46C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46C21" w:rsidRDefault="00D46C21" w:rsidP="00D46C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EE65067" w:rsidR="00D46C21" w:rsidRDefault="00D46C21" w:rsidP="00D46C21">
            <w:pPr>
              <w:bidi/>
              <w:jc w:val="lowKashida"/>
            </w:pPr>
          </w:p>
        </w:tc>
      </w:tr>
      <w:tr w:rsidR="00D46C2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6C21" w:rsidRDefault="00D46C21" w:rsidP="00D46C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46C21" w:rsidRDefault="00D46C21" w:rsidP="00D46C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D46C21" w:rsidRDefault="00D46C21" w:rsidP="00D46C21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D46C21" w:rsidRDefault="00D46C21" w:rsidP="00D46C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AA3FB3" w:rsidR="00D46C21" w:rsidRPr="00EF332F" w:rsidRDefault="00D46C21" w:rsidP="00D46C2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D46C2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6C21" w:rsidRDefault="00D46C21" w:rsidP="00D46C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053C67A" w:rsidR="00D46C21" w:rsidRDefault="00D46C21" w:rsidP="00D46C2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71BE6583" w:rsidR="00D46C21" w:rsidRDefault="00D46C21" w:rsidP="00D46C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D46C21" w:rsidRDefault="00D46C21" w:rsidP="00D46C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94F437C" w:rsidR="00D46C21" w:rsidRPr="00D46C21" w:rsidRDefault="00D46C21" w:rsidP="00D46C21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D46C2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46C21" w:rsidRDefault="00D46C21" w:rsidP="00D46C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0DCE37C" w:rsidR="00D46C21" w:rsidRPr="00816817" w:rsidRDefault="00D46C21" w:rsidP="00D46C21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</w:tbl>
    <w:p w14:paraId="3C9A275B" w14:textId="77777777" w:rsidR="00B87F2F" w:rsidRDefault="00B87F2F" w:rsidP="00B87F2F">
      <w:pPr>
        <w:bidi/>
      </w:pPr>
    </w:p>
    <w:p w14:paraId="4C1678B4" w14:textId="642D9592" w:rsidR="00B87F2F" w:rsidRPr="00B87F2F" w:rsidRDefault="00B87F2F" w:rsidP="00B87F2F">
      <w:pPr>
        <w:bidi/>
        <w:rPr>
          <w:rFonts w:cstheme="minorBidi" w:hint="cs"/>
          <w:lang w:bidi="ar-EG"/>
        </w:rPr>
      </w:pPr>
      <w:bookmarkStart w:id="0" w:name="_GoBack"/>
      <w:bookmarkEnd w:id="0"/>
    </w:p>
    <w:sectPr w:rsidR="00B87F2F" w:rsidRPr="00B87F2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0C0F01"/>
    <w:rsid w:val="00114568"/>
    <w:rsid w:val="00131D93"/>
    <w:rsid w:val="00144F7E"/>
    <w:rsid w:val="0016708C"/>
    <w:rsid w:val="00195E2E"/>
    <w:rsid w:val="00195FFA"/>
    <w:rsid w:val="001C1BA3"/>
    <w:rsid w:val="002A4162"/>
    <w:rsid w:val="003432A5"/>
    <w:rsid w:val="004E21BE"/>
    <w:rsid w:val="0051074A"/>
    <w:rsid w:val="005401DF"/>
    <w:rsid w:val="00586A2A"/>
    <w:rsid w:val="005F54DF"/>
    <w:rsid w:val="00622FE9"/>
    <w:rsid w:val="006C0FFF"/>
    <w:rsid w:val="006F193D"/>
    <w:rsid w:val="00754D12"/>
    <w:rsid w:val="00765954"/>
    <w:rsid w:val="00816817"/>
    <w:rsid w:val="008239B5"/>
    <w:rsid w:val="00827ACA"/>
    <w:rsid w:val="008728F7"/>
    <w:rsid w:val="008A6AEA"/>
    <w:rsid w:val="008D1A67"/>
    <w:rsid w:val="008D7A2A"/>
    <w:rsid w:val="00931BFB"/>
    <w:rsid w:val="00976F6F"/>
    <w:rsid w:val="00A508D3"/>
    <w:rsid w:val="00AA4CB6"/>
    <w:rsid w:val="00AD2733"/>
    <w:rsid w:val="00B13635"/>
    <w:rsid w:val="00B523F5"/>
    <w:rsid w:val="00B87F2F"/>
    <w:rsid w:val="00C60C27"/>
    <w:rsid w:val="00D34A3E"/>
    <w:rsid w:val="00D46C21"/>
    <w:rsid w:val="00D81E88"/>
    <w:rsid w:val="00E346A6"/>
    <w:rsid w:val="00E8003E"/>
    <w:rsid w:val="00E855EF"/>
    <w:rsid w:val="00EB387B"/>
    <w:rsid w:val="00EF009A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50</cp:revision>
  <dcterms:created xsi:type="dcterms:W3CDTF">2025-07-04T13:09:00Z</dcterms:created>
  <dcterms:modified xsi:type="dcterms:W3CDTF">2025-12-02T07:31:00Z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