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FFCBFB0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1478DA">
        <w:rPr>
          <w:rFonts w:hint="cs"/>
          <w:b/>
          <w:bCs/>
          <w:sz w:val="24"/>
          <w:szCs w:val="24"/>
          <w:rtl/>
          <w:lang w:bidi="ar-SY"/>
        </w:rPr>
        <w:t xml:space="preserve">فيصل </w:t>
      </w:r>
      <w:proofErr w:type="spellStart"/>
      <w:r w:rsidR="001478DA">
        <w:rPr>
          <w:rFonts w:hint="cs"/>
          <w:b/>
          <w:bCs/>
          <w:sz w:val="24"/>
          <w:szCs w:val="24"/>
          <w:rtl/>
          <w:lang w:bidi="ar-SY"/>
        </w:rPr>
        <w:t>لكموش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45657D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45657D" w:rsidRDefault="0045657D" w:rsidP="004565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635E316C" w14:textId="77777777" w:rsidR="0045657D" w:rsidRPr="008D74D3" w:rsidRDefault="0045657D" w:rsidP="004565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45657D" w:rsidRDefault="0045657D" w:rsidP="0045657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45657D" w:rsidRDefault="0045657D" w:rsidP="004565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45657D" w:rsidRDefault="0045657D" w:rsidP="0045657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2E71A10E" w:rsidR="0045657D" w:rsidRDefault="0045657D" w:rsidP="0045657D">
            <w:pPr>
              <w:jc w:val="center"/>
            </w:pPr>
          </w:p>
        </w:tc>
      </w:tr>
      <w:tr w:rsidR="0045657D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45657D" w:rsidRDefault="0045657D" w:rsidP="004565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2F9AED3A" w14:textId="77777777" w:rsidR="0045657D" w:rsidRPr="008D74D3" w:rsidRDefault="0045657D" w:rsidP="004565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45657D" w:rsidRDefault="0045657D" w:rsidP="004565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45657D" w:rsidRDefault="0045657D" w:rsidP="004565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45657D" w:rsidRDefault="0045657D" w:rsidP="0045657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83C6296" w:rsidR="0045657D" w:rsidRDefault="0045657D" w:rsidP="0045657D">
            <w:pPr>
              <w:bidi/>
              <w:jc w:val="center"/>
            </w:pPr>
          </w:p>
        </w:tc>
      </w:tr>
      <w:tr w:rsidR="0045657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45657D" w:rsidRDefault="0045657D" w:rsidP="004565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45657D" w:rsidRPr="008D74D3" w:rsidRDefault="0045657D" w:rsidP="004565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45657D" w:rsidRDefault="0045657D" w:rsidP="004565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45657D" w:rsidRDefault="0045657D" w:rsidP="004565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45657D" w:rsidRDefault="0045657D" w:rsidP="0045657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45657D" w:rsidRDefault="0045657D" w:rsidP="0045657D">
            <w:pPr>
              <w:jc w:val="center"/>
            </w:pPr>
          </w:p>
        </w:tc>
      </w:tr>
      <w:tr w:rsidR="0045657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45657D" w:rsidRDefault="0045657D" w:rsidP="004565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45657D" w:rsidRDefault="0045657D" w:rsidP="0045657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45657D" w:rsidRDefault="0045657D" w:rsidP="004565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D0233A6" w14:textId="77777777" w:rsidR="0045657D" w:rsidRPr="008D74D3" w:rsidRDefault="0045657D" w:rsidP="004565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45657D" w:rsidRDefault="0045657D" w:rsidP="0045657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BA0796A" w14:textId="36203D85" w:rsidR="0045657D" w:rsidRPr="0045657D" w:rsidRDefault="0045657D" w:rsidP="0045657D">
            <w:pPr>
              <w:bidi/>
              <w:jc w:val="center"/>
            </w:pPr>
            <w:r w:rsidRPr="0045657D">
              <w:t> </w:t>
            </w:r>
            <w:r w:rsidRPr="0045657D">
              <w:rPr>
                <w:rtl/>
              </w:rPr>
              <w:t xml:space="preserve">إضافة السؤال الرئيسي بشكل </w:t>
            </w:r>
            <w:r>
              <w:rPr>
                <w:rFonts w:hint="cs"/>
                <w:rtl/>
              </w:rPr>
              <w:t>مستقل بنهاية عرض المشكلة</w:t>
            </w:r>
          </w:p>
          <w:p w14:paraId="708368AB" w14:textId="7F21D020" w:rsidR="0045657D" w:rsidRDefault="0045657D" w:rsidP="0045657D">
            <w:pPr>
              <w:jc w:val="center"/>
            </w:pPr>
            <w:r w:rsidRPr="0045657D">
              <w:t>To what extent do poor planning and scheduling practices influence schedule delays in oil and gas pipeline construction projects in Saudi Arabia?</w:t>
            </w:r>
          </w:p>
        </w:tc>
      </w:tr>
      <w:tr w:rsidR="0045657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45657D" w:rsidRDefault="0045657D" w:rsidP="004565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C517BEA" w14:textId="77777777" w:rsidR="0045657D" w:rsidRPr="008D74D3" w:rsidRDefault="0045657D" w:rsidP="004565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45657D" w:rsidRDefault="0045657D" w:rsidP="0045657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45657D" w:rsidRDefault="0045657D" w:rsidP="004565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45657D" w:rsidRDefault="0045657D" w:rsidP="0045657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8845E24" w:rsidR="0045657D" w:rsidRDefault="0045657D" w:rsidP="0045657D">
            <w:pPr>
              <w:jc w:val="center"/>
            </w:pPr>
          </w:p>
        </w:tc>
      </w:tr>
      <w:tr w:rsidR="0045657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45657D" w:rsidRDefault="0045657D" w:rsidP="004565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45657D" w:rsidRPr="008D74D3" w:rsidRDefault="0045657D" w:rsidP="004565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45657D" w:rsidRDefault="0045657D" w:rsidP="004565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45657D" w:rsidRDefault="0045657D" w:rsidP="004565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45657D" w:rsidRDefault="0045657D" w:rsidP="0045657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45657D" w:rsidRDefault="0045657D" w:rsidP="0045657D">
            <w:pPr>
              <w:jc w:val="center"/>
            </w:pPr>
          </w:p>
        </w:tc>
      </w:tr>
      <w:tr w:rsidR="0045657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45657D" w:rsidRDefault="0045657D" w:rsidP="004565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45657D" w:rsidRPr="008D74D3" w:rsidRDefault="0045657D" w:rsidP="004565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45657D" w:rsidRDefault="0045657D" w:rsidP="004565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45657D" w:rsidRDefault="0045657D" w:rsidP="004565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45657D" w:rsidRDefault="0045657D" w:rsidP="0045657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45657D" w:rsidRDefault="0045657D" w:rsidP="0045657D">
            <w:pPr>
              <w:jc w:val="center"/>
            </w:pPr>
          </w:p>
        </w:tc>
      </w:tr>
      <w:tr w:rsidR="0045657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45657D" w:rsidRDefault="0045657D" w:rsidP="0045657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3A794CD" w14:textId="77777777" w:rsidR="0045657D" w:rsidRPr="008D74D3" w:rsidRDefault="0045657D" w:rsidP="004565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45657D" w:rsidRDefault="0045657D" w:rsidP="0045657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45657D" w:rsidRDefault="0045657D" w:rsidP="0045657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45657D" w:rsidRDefault="0045657D" w:rsidP="0045657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D0B83AB" w:rsidR="0045657D" w:rsidRDefault="0045657D" w:rsidP="0045657D">
            <w:pPr>
              <w:jc w:val="center"/>
            </w:pPr>
          </w:p>
        </w:tc>
      </w:tr>
      <w:tr w:rsidR="0045657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45657D" w:rsidRDefault="0045657D" w:rsidP="004565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45657D" w:rsidRDefault="0045657D" w:rsidP="0045657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45657D" w:rsidRDefault="0045657D" w:rsidP="004565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45657D" w:rsidRPr="008D74D3" w:rsidRDefault="0045657D" w:rsidP="004565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45657D" w:rsidRDefault="0045657D" w:rsidP="0045657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45657D" w:rsidRDefault="0045657D" w:rsidP="0045657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25F32E65" w14:textId="065426B7" w:rsidR="0045657D" w:rsidRDefault="0045657D" w:rsidP="0045657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الدراسات قديمة المطلوب إضافة دراسات حديثة ويفضل ان تكون قد تناولت قطاع الانابيب او التشييد</w:t>
            </w:r>
          </w:p>
          <w:p w14:paraId="5E883E3F" w14:textId="3B60F18A" w:rsidR="0045657D" w:rsidRDefault="0045657D" w:rsidP="0045657D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45657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45657D" w:rsidRDefault="0045657D" w:rsidP="004565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45657D" w:rsidRPr="008D74D3" w:rsidRDefault="0045657D" w:rsidP="004565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45657D" w:rsidRDefault="0045657D" w:rsidP="004565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45657D" w:rsidRDefault="0045657D" w:rsidP="004565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45657D" w:rsidRDefault="0045657D" w:rsidP="0045657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45657D" w:rsidRDefault="0045657D" w:rsidP="0045657D">
            <w:pPr>
              <w:jc w:val="center"/>
            </w:pPr>
          </w:p>
        </w:tc>
      </w:tr>
      <w:tr w:rsidR="0045657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45657D" w:rsidRDefault="0045657D" w:rsidP="004565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45657D" w:rsidRDefault="0045657D" w:rsidP="0045657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45657D" w:rsidRDefault="0045657D" w:rsidP="004565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5657D" w:rsidRPr="008D74D3" w:rsidRDefault="0045657D" w:rsidP="004565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45657D" w:rsidRDefault="0045657D" w:rsidP="0045657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77777777" w:rsidR="0045657D" w:rsidRDefault="0045657D" w:rsidP="0045657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التوسع بشرح منهجية الدراسة والأدوات المستخدمة وتبرير سبب استخدام المنهج</w:t>
            </w:r>
          </w:p>
          <w:p w14:paraId="64B67EB1" w14:textId="655DDE85" w:rsidR="0045657D" w:rsidRDefault="0045657D" w:rsidP="0045657D"/>
        </w:tc>
      </w:tr>
      <w:tr w:rsidR="0045657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45657D" w:rsidRDefault="0045657D" w:rsidP="004565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45657D" w:rsidRDefault="0045657D" w:rsidP="0045657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45657D" w:rsidRDefault="0045657D" w:rsidP="004565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2D914C" w14:textId="77777777" w:rsidR="0045657D" w:rsidRPr="008D74D3" w:rsidRDefault="0045657D" w:rsidP="004565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45657D" w:rsidRDefault="0045657D" w:rsidP="0045657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D5C4172" w:rsidR="0045657D" w:rsidRDefault="0045657D" w:rsidP="0045657D">
            <w:pPr>
              <w:jc w:val="center"/>
            </w:pPr>
            <w:r>
              <w:rPr>
                <w:rFonts w:hint="cs"/>
                <w:rtl/>
              </w:rPr>
              <w:t>يمكن إضافة فقرات الاستبانة</w:t>
            </w:r>
            <w:r w:rsidR="00CB69C0">
              <w:rPr>
                <w:rFonts w:hint="cs"/>
                <w:rtl/>
              </w:rPr>
              <w:t xml:space="preserve"> بالإضافة لمحاور الاستبانة</w:t>
            </w:r>
          </w:p>
        </w:tc>
      </w:tr>
      <w:tr w:rsidR="0045657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45657D" w:rsidRDefault="0045657D" w:rsidP="004565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45657D" w:rsidRPr="008D74D3" w:rsidRDefault="0045657D" w:rsidP="004565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45657D" w:rsidRDefault="0045657D" w:rsidP="004565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45657D" w:rsidRDefault="0045657D" w:rsidP="004565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45657D" w:rsidRDefault="0045657D" w:rsidP="0045657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45657D" w:rsidRDefault="0045657D" w:rsidP="0045657D">
            <w:pPr>
              <w:jc w:val="center"/>
            </w:pPr>
          </w:p>
        </w:tc>
      </w:tr>
      <w:tr w:rsidR="0045657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45657D" w:rsidRDefault="0045657D" w:rsidP="004565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45657D" w:rsidRDefault="0045657D" w:rsidP="00CB69C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45657D" w:rsidRDefault="0045657D" w:rsidP="0045657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65CD50D" w14:textId="77777777" w:rsidR="00CB69C0" w:rsidRPr="008D74D3" w:rsidRDefault="00CB69C0" w:rsidP="00CB69C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45657D" w:rsidRDefault="0045657D" w:rsidP="0045657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A5E0206" w14:textId="77777777" w:rsidR="0045657D" w:rsidRDefault="00CB69C0" w:rsidP="0045657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إضافة مراجع عربية واجنبية ولاسيما الحدثة منها</w:t>
            </w:r>
          </w:p>
          <w:p w14:paraId="58025A41" w14:textId="77777777" w:rsidR="00CB69C0" w:rsidRDefault="00CB69C0" w:rsidP="0045657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نموذج كتابة المراجع</w:t>
            </w:r>
          </w:p>
          <w:p w14:paraId="4805EF37" w14:textId="5609D775" w:rsidR="00CB69C0" w:rsidRDefault="00CB69C0" w:rsidP="0045657D">
            <w:pPr>
              <w:jc w:val="center"/>
            </w:pPr>
            <w:r>
              <w:rPr>
                <w:rFonts w:hint="cs"/>
                <w:rtl/>
              </w:rPr>
              <w:t>ترتيب المراجع أبجدياً</w:t>
            </w:r>
          </w:p>
        </w:tc>
      </w:tr>
      <w:tr w:rsidR="0045657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45657D" w:rsidRDefault="0045657D" w:rsidP="004565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29B76C0" w:rsidR="0045657D" w:rsidRDefault="0045657D" w:rsidP="0045657D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420BCC"/>
    <w:multiLevelType w:val="multilevel"/>
    <w:tmpl w:val="703C4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478DA"/>
    <w:rsid w:val="001B3DBF"/>
    <w:rsid w:val="001C1BA3"/>
    <w:rsid w:val="001E524E"/>
    <w:rsid w:val="001F1BE6"/>
    <w:rsid w:val="002269CD"/>
    <w:rsid w:val="002F6C30"/>
    <w:rsid w:val="0031225A"/>
    <w:rsid w:val="0039091F"/>
    <w:rsid w:val="00437413"/>
    <w:rsid w:val="00443C0E"/>
    <w:rsid w:val="0045657D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03943"/>
    <w:rsid w:val="00B707C2"/>
    <w:rsid w:val="00BA654E"/>
    <w:rsid w:val="00C60C27"/>
    <w:rsid w:val="00CB69C0"/>
    <w:rsid w:val="00D34A3E"/>
    <w:rsid w:val="00E17504"/>
    <w:rsid w:val="00EB387B"/>
    <w:rsid w:val="00EB5FEB"/>
    <w:rsid w:val="00EF6085"/>
    <w:rsid w:val="00F17B52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4565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5657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017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2026-03-22T11:49:00Z</dcterms:created>
  <dcterms:modified xsi:type="dcterms:W3CDTF">2026-03-23T01:08:00Z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