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DEC3AA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73916">
        <w:rPr>
          <w:rFonts w:hint="cs"/>
          <w:b/>
          <w:bCs/>
          <w:sz w:val="28"/>
          <w:szCs w:val="28"/>
          <w:rtl/>
          <w:lang w:bidi="ar-SY"/>
        </w:rPr>
        <w:t xml:space="preserve">محمد </w:t>
      </w:r>
      <w:r w:rsidR="00C03144">
        <w:rPr>
          <w:rFonts w:hint="cs"/>
          <w:b/>
          <w:bCs/>
          <w:sz w:val="28"/>
          <w:szCs w:val="28"/>
          <w:rtl/>
          <w:lang w:bidi="ar-SY"/>
        </w:rPr>
        <w:t>ال</w:t>
      </w:r>
      <w:r w:rsidR="00344F44">
        <w:rPr>
          <w:rFonts w:hint="cs"/>
          <w:b/>
          <w:bCs/>
          <w:sz w:val="28"/>
          <w:szCs w:val="28"/>
          <w:rtl/>
          <w:lang w:bidi="ar-SY"/>
        </w:rPr>
        <w:t>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032DD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A26B066" w14:textId="77777777" w:rsidR="00C54FDE" w:rsidRPr="008D74D3" w:rsidRDefault="00C54FDE" w:rsidP="00C54F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2032DD" w:rsidRDefault="002032DD" w:rsidP="00E96F8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2032DD" w:rsidRDefault="002032DD" w:rsidP="00C54F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7611BD5" w:rsidR="002032DD" w:rsidRDefault="002032DD" w:rsidP="002032DD">
            <w:pPr>
              <w:jc w:val="center"/>
            </w:pPr>
          </w:p>
        </w:tc>
      </w:tr>
      <w:tr w:rsidR="002032D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2032DD" w:rsidRDefault="002032DD" w:rsidP="00CC7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16E4516" w14:textId="77777777" w:rsidR="00CC7857" w:rsidRPr="008D74D3" w:rsidRDefault="00CC7857" w:rsidP="00CC7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16A1937" w:rsidR="00E96F83" w:rsidRPr="009C6698" w:rsidRDefault="003F11E3" w:rsidP="00E96F83">
            <w:pPr>
              <w:bidi/>
              <w:jc w:val="both"/>
            </w:pPr>
            <w:r w:rsidRPr="003F11E3">
              <w:rPr>
                <w:rtl/>
              </w:rPr>
              <w:t>يمكن صياغ</w:t>
            </w:r>
            <w:r>
              <w:rPr>
                <w:rFonts w:hint="cs"/>
                <w:rtl/>
              </w:rPr>
              <w:t>ة العنوان</w:t>
            </w:r>
            <w:r w:rsidRPr="003F11E3">
              <w:rPr>
                <w:rtl/>
              </w:rPr>
              <w:t xml:space="preserve"> بشكل أكثر إحكاماً مثل: "أثر أبعاد الذكاء الاصطناعي على جودة بيئة العمل في قطاع الاتصالات السعودي</w:t>
            </w:r>
            <w:r w:rsidRPr="003F11E3">
              <w:t>".</w:t>
            </w:r>
          </w:p>
        </w:tc>
      </w:tr>
      <w:tr w:rsidR="002032D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CC7D6E" w14:textId="77777777" w:rsidR="002032DD" w:rsidRPr="008D74D3" w:rsidRDefault="002032DD" w:rsidP="002032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032DD" w:rsidRDefault="002032DD" w:rsidP="002032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9A33A7D" w:rsidR="002032DD" w:rsidRPr="001C25BF" w:rsidRDefault="003F11E3" w:rsidP="00CC7857">
            <w:pPr>
              <w:bidi/>
              <w:jc w:val="both"/>
            </w:pPr>
            <w:r w:rsidRPr="003F11E3">
              <w:rPr>
                <w:rtl/>
              </w:rPr>
              <w:t>تفتقر المقدمة إلى أرقام أو إحصائيات تدعم حجم قطاع الاتصالات في السعودية أو مدى تبني الذكاء الاصطناعي فيه (مثل: عدد الموظفين، نسبة التحول الرقمي)، مما يضعف الحجة</w:t>
            </w:r>
            <w:r w:rsidRPr="003F11E3">
              <w:t>.</w:t>
            </w:r>
          </w:p>
        </w:tc>
      </w:tr>
      <w:tr w:rsidR="003F11E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9AC376B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607B09D" w:rsidR="003F11E3" w:rsidRPr="001C25BF" w:rsidRDefault="003F11E3" w:rsidP="003F11E3">
            <w:pPr>
              <w:bidi/>
              <w:jc w:val="both"/>
            </w:pPr>
          </w:p>
        </w:tc>
      </w:tr>
      <w:tr w:rsidR="003F11E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ED6D444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00F63C1" w:rsidR="003F11E3" w:rsidRPr="00DD2E53" w:rsidRDefault="003F11E3" w:rsidP="003F11E3">
            <w:pPr>
              <w:bidi/>
              <w:jc w:val="both"/>
            </w:pPr>
          </w:p>
        </w:tc>
      </w:tr>
      <w:tr w:rsidR="003F11E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BA8F9DE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E2CDBB" w:rsidR="003F11E3" w:rsidRPr="00884DDE" w:rsidRDefault="003F11E3" w:rsidP="003F11E3">
            <w:pPr>
              <w:bidi/>
              <w:jc w:val="both"/>
            </w:pPr>
          </w:p>
        </w:tc>
      </w:tr>
      <w:tr w:rsidR="003F11E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F2B5555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BFACC97" w:rsidR="003F11E3" w:rsidRPr="0036229F" w:rsidRDefault="003F11E3" w:rsidP="003F11E3">
            <w:pPr>
              <w:bidi/>
              <w:jc w:val="center"/>
            </w:pPr>
          </w:p>
        </w:tc>
      </w:tr>
      <w:tr w:rsidR="003F11E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F11E3" w:rsidRDefault="003F11E3" w:rsidP="003F11E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AC7CC68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4FEED7" w:rsidR="003F11E3" w:rsidRPr="00884DDE" w:rsidRDefault="003F11E3" w:rsidP="003F11E3">
            <w:pPr>
              <w:bidi/>
              <w:jc w:val="both"/>
            </w:pPr>
          </w:p>
        </w:tc>
      </w:tr>
      <w:tr w:rsidR="003F11E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73C7FEF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4CDBC7B" w:rsidR="003F11E3" w:rsidRPr="00605973" w:rsidRDefault="003F11E3" w:rsidP="003F11E3">
            <w:pPr>
              <w:bidi/>
              <w:jc w:val="both"/>
            </w:pPr>
          </w:p>
        </w:tc>
      </w:tr>
      <w:tr w:rsidR="003F11E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704CC77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EF76FF" w:rsidR="003F11E3" w:rsidRPr="00817250" w:rsidRDefault="003F11E3" w:rsidP="003F11E3">
            <w:pPr>
              <w:bidi/>
              <w:jc w:val="both"/>
            </w:pPr>
          </w:p>
        </w:tc>
      </w:tr>
      <w:tr w:rsidR="003F11E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24C67F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F11E3" w:rsidRDefault="003F11E3" w:rsidP="003F11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08E2083" w:rsidR="003F11E3" w:rsidRPr="00817250" w:rsidRDefault="003F11E3" w:rsidP="003F11E3">
            <w:pPr>
              <w:bidi/>
              <w:jc w:val="center"/>
            </w:pPr>
          </w:p>
        </w:tc>
      </w:tr>
      <w:tr w:rsidR="003F11E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C3E4F15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918FAFB" w:rsidR="003F11E3" w:rsidRPr="002753EE" w:rsidRDefault="003F11E3" w:rsidP="003F11E3">
            <w:pPr>
              <w:pStyle w:val="ds-markdown-paragraph"/>
              <w:shd w:val="clear" w:color="auto" w:fill="FFFFFF"/>
              <w:bidi/>
              <w:spacing w:after="0" w:afterAutospacing="0"/>
              <w:ind w:left="-36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F11E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D6CCF3E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F11E3" w:rsidRDefault="003F11E3" w:rsidP="003F11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E612FB3" w:rsidR="003F11E3" w:rsidRDefault="003F11E3" w:rsidP="003F11E3">
            <w:pPr>
              <w:bidi/>
              <w:jc w:val="center"/>
            </w:pPr>
          </w:p>
        </w:tc>
      </w:tr>
      <w:tr w:rsidR="003F11E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2C6A479" w14:textId="77777777" w:rsidR="003F11E3" w:rsidRPr="008D74D3" w:rsidRDefault="003F11E3" w:rsidP="003F11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F11E3" w:rsidRDefault="003F11E3" w:rsidP="003F11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E5D866D" w:rsidR="003F11E3" w:rsidRDefault="003F11E3" w:rsidP="003F11E3">
            <w:pPr>
              <w:bidi/>
              <w:jc w:val="center"/>
            </w:pPr>
            <w:r>
              <w:rPr>
                <w:rFonts w:hint="cs"/>
                <w:rtl/>
              </w:rPr>
              <w:t>توحيد طريقة توثيق المراجع وترتيبها ابجديا</w:t>
            </w:r>
          </w:p>
        </w:tc>
      </w:tr>
      <w:tr w:rsidR="003F11E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F11E3" w:rsidRDefault="003F11E3" w:rsidP="003F1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3A2818B" w:rsidR="003F11E3" w:rsidRDefault="003F11E3" w:rsidP="003F11E3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0D4E"/>
    <w:multiLevelType w:val="hybridMultilevel"/>
    <w:tmpl w:val="216A6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757F4"/>
    <w:multiLevelType w:val="multilevel"/>
    <w:tmpl w:val="E64E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74490"/>
    <w:multiLevelType w:val="multilevel"/>
    <w:tmpl w:val="098C9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526EC3"/>
    <w:multiLevelType w:val="multilevel"/>
    <w:tmpl w:val="F912C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944A3D"/>
    <w:multiLevelType w:val="multilevel"/>
    <w:tmpl w:val="8AD21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9769DE"/>
    <w:multiLevelType w:val="multilevel"/>
    <w:tmpl w:val="71683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1B3999"/>
    <w:multiLevelType w:val="multilevel"/>
    <w:tmpl w:val="C0E80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364DB7"/>
    <w:multiLevelType w:val="multilevel"/>
    <w:tmpl w:val="5C78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486E65"/>
    <w:multiLevelType w:val="multilevel"/>
    <w:tmpl w:val="C9020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1821F4"/>
    <w:multiLevelType w:val="multilevel"/>
    <w:tmpl w:val="7258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2E656C"/>
    <w:multiLevelType w:val="multilevel"/>
    <w:tmpl w:val="66D6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2B5457"/>
    <w:multiLevelType w:val="multilevel"/>
    <w:tmpl w:val="BFA00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570B4B"/>
    <w:multiLevelType w:val="multilevel"/>
    <w:tmpl w:val="DF5A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EA1A8C"/>
    <w:multiLevelType w:val="multilevel"/>
    <w:tmpl w:val="64B0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616108"/>
    <w:multiLevelType w:val="multilevel"/>
    <w:tmpl w:val="50B45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984CD2"/>
    <w:multiLevelType w:val="multilevel"/>
    <w:tmpl w:val="BAE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5144F3"/>
    <w:multiLevelType w:val="multilevel"/>
    <w:tmpl w:val="9D681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5C5768"/>
    <w:multiLevelType w:val="hybridMultilevel"/>
    <w:tmpl w:val="E5E4F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A7428"/>
    <w:multiLevelType w:val="multilevel"/>
    <w:tmpl w:val="091AA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132630"/>
    <w:multiLevelType w:val="multilevel"/>
    <w:tmpl w:val="4F46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FD3BF4"/>
    <w:multiLevelType w:val="multilevel"/>
    <w:tmpl w:val="9E280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233588"/>
    <w:multiLevelType w:val="multilevel"/>
    <w:tmpl w:val="C99C0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5725D3"/>
    <w:multiLevelType w:val="multilevel"/>
    <w:tmpl w:val="7AE8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6E7079"/>
    <w:multiLevelType w:val="multilevel"/>
    <w:tmpl w:val="2A56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1508FE"/>
    <w:multiLevelType w:val="multilevel"/>
    <w:tmpl w:val="3308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7D22FA0"/>
    <w:multiLevelType w:val="multilevel"/>
    <w:tmpl w:val="74148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292D30"/>
    <w:multiLevelType w:val="multilevel"/>
    <w:tmpl w:val="6A6E8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1E47F4C"/>
    <w:multiLevelType w:val="multilevel"/>
    <w:tmpl w:val="90B4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5A3827"/>
    <w:multiLevelType w:val="multilevel"/>
    <w:tmpl w:val="0286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4BE6734"/>
    <w:multiLevelType w:val="multilevel"/>
    <w:tmpl w:val="21FC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053CAE"/>
    <w:multiLevelType w:val="multilevel"/>
    <w:tmpl w:val="4B822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9BB5251"/>
    <w:multiLevelType w:val="multilevel"/>
    <w:tmpl w:val="7F88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2"/>
  </w:num>
  <w:num w:numId="3">
    <w:abstractNumId w:val="14"/>
  </w:num>
  <w:num w:numId="4">
    <w:abstractNumId w:val="34"/>
  </w:num>
  <w:num w:numId="5">
    <w:abstractNumId w:val="17"/>
  </w:num>
  <w:num w:numId="6">
    <w:abstractNumId w:val="26"/>
  </w:num>
  <w:num w:numId="7">
    <w:abstractNumId w:val="19"/>
  </w:num>
  <w:num w:numId="8">
    <w:abstractNumId w:val="13"/>
  </w:num>
  <w:num w:numId="9">
    <w:abstractNumId w:val="1"/>
  </w:num>
  <w:num w:numId="10">
    <w:abstractNumId w:val="29"/>
  </w:num>
  <w:num w:numId="11">
    <w:abstractNumId w:val="21"/>
  </w:num>
  <w:num w:numId="12">
    <w:abstractNumId w:val="31"/>
  </w:num>
  <w:num w:numId="13">
    <w:abstractNumId w:val="11"/>
  </w:num>
  <w:num w:numId="14">
    <w:abstractNumId w:val="15"/>
  </w:num>
  <w:num w:numId="15">
    <w:abstractNumId w:val="7"/>
  </w:num>
  <w:num w:numId="16">
    <w:abstractNumId w:val="25"/>
  </w:num>
  <w:num w:numId="17">
    <w:abstractNumId w:val="9"/>
  </w:num>
  <w:num w:numId="18">
    <w:abstractNumId w:val="30"/>
  </w:num>
  <w:num w:numId="19">
    <w:abstractNumId w:val="20"/>
  </w:num>
  <w:num w:numId="20">
    <w:abstractNumId w:val="23"/>
  </w:num>
  <w:num w:numId="21">
    <w:abstractNumId w:val="27"/>
  </w:num>
  <w:num w:numId="22">
    <w:abstractNumId w:val="2"/>
  </w:num>
  <w:num w:numId="23">
    <w:abstractNumId w:val="12"/>
  </w:num>
  <w:num w:numId="24">
    <w:abstractNumId w:val="0"/>
  </w:num>
  <w:num w:numId="25">
    <w:abstractNumId w:val="3"/>
  </w:num>
  <w:num w:numId="26">
    <w:abstractNumId w:val="5"/>
  </w:num>
  <w:num w:numId="27">
    <w:abstractNumId w:val="22"/>
  </w:num>
  <w:num w:numId="28">
    <w:abstractNumId w:val="6"/>
  </w:num>
  <w:num w:numId="29">
    <w:abstractNumId w:val="16"/>
  </w:num>
  <w:num w:numId="30">
    <w:abstractNumId w:val="33"/>
  </w:num>
  <w:num w:numId="31">
    <w:abstractNumId w:val="28"/>
  </w:num>
  <w:num w:numId="32">
    <w:abstractNumId w:val="24"/>
  </w:num>
  <w:num w:numId="33">
    <w:abstractNumId w:val="8"/>
  </w:num>
  <w:num w:numId="34">
    <w:abstractNumId w:val="18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58B"/>
    <w:rsid w:val="000C7DCE"/>
    <w:rsid w:val="000D3556"/>
    <w:rsid w:val="000E5413"/>
    <w:rsid w:val="000F3319"/>
    <w:rsid w:val="001C1BA3"/>
    <w:rsid w:val="001C25BF"/>
    <w:rsid w:val="001E1C98"/>
    <w:rsid w:val="001F1BE6"/>
    <w:rsid w:val="002032DD"/>
    <w:rsid w:val="002269CD"/>
    <w:rsid w:val="002557D1"/>
    <w:rsid w:val="002753EE"/>
    <w:rsid w:val="002B4BEE"/>
    <w:rsid w:val="002E3635"/>
    <w:rsid w:val="00344F44"/>
    <w:rsid w:val="0036229F"/>
    <w:rsid w:val="003A28E8"/>
    <w:rsid w:val="003D0288"/>
    <w:rsid w:val="003F11E3"/>
    <w:rsid w:val="004C2852"/>
    <w:rsid w:val="004D07DA"/>
    <w:rsid w:val="004E21BE"/>
    <w:rsid w:val="004F252C"/>
    <w:rsid w:val="0052315D"/>
    <w:rsid w:val="0053361F"/>
    <w:rsid w:val="00542196"/>
    <w:rsid w:val="005436E0"/>
    <w:rsid w:val="00590027"/>
    <w:rsid w:val="005A1F32"/>
    <w:rsid w:val="005F3682"/>
    <w:rsid w:val="00605973"/>
    <w:rsid w:val="006A671B"/>
    <w:rsid w:val="006B475F"/>
    <w:rsid w:val="006C2FF5"/>
    <w:rsid w:val="007337C8"/>
    <w:rsid w:val="00773916"/>
    <w:rsid w:val="007E4B35"/>
    <w:rsid w:val="007E4DCA"/>
    <w:rsid w:val="00817250"/>
    <w:rsid w:val="008239B5"/>
    <w:rsid w:val="008415DF"/>
    <w:rsid w:val="00876E41"/>
    <w:rsid w:val="00884DDE"/>
    <w:rsid w:val="008D74D3"/>
    <w:rsid w:val="008D7A2A"/>
    <w:rsid w:val="0097402B"/>
    <w:rsid w:val="009B0492"/>
    <w:rsid w:val="009B1DDC"/>
    <w:rsid w:val="009C6698"/>
    <w:rsid w:val="00A27B5C"/>
    <w:rsid w:val="00A34244"/>
    <w:rsid w:val="00A444CB"/>
    <w:rsid w:val="00A629D4"/>
    <w:rsid w:val="00A64C17"/>
    <w:rsid w:val="00B21251"/>
    <w:rsid w:val="00B44D2B"/>
    <w:rsid w:val="00BA0A6B"/>
    <w:rsid w:val="00BD0ADF"/>
    <w:rsid w:val="00C03144"/>
    <w:rsid w:val="00C5027E"/>
    <w:rsid w:val="00C50CAE"/>
    <w:rsid w:val="00C54FDE"/>
    <w:rsid w:val="00C60C27"/>
    <w:rsid w:val="00C8726F"/>
    <w:rsid w:val="00CA4A15"/>
    <w:rsid w:val="00CC3BBF"/>
    <w:rsid w:val="00CC7857"/>
    <w:rsid w:val="00CC7DAE"/>
    <w:rsid w:val="00D34A3E"/>
    <w:rsid w:val="00D66FB7"/>
    <w:rsid w:val="00DA1C7C"/>
    <w:rsid w:val="00DD1A7D"/>
    <w:rsid w:val="00DD2E53"/>
    <w:rsid w:val="00E51A9A"/>
    <w:rsid w:val="00E96F83"/>
    <w:rsid w:val="00EB387B"/>
    <w:rsid w:val="00EB5FEB"/>
    <w:rsid w:val="00F22DC2"/>
    <w:rsid w:val="00F47837"/>
    <w:rsid w:val="00F816D7"/>
    <w:rsid w:val="00FA6B48"/>
    <w:rsid w:val="00FC4D2A"/>
    <w:rsid w:val="00FC5B82"/>
    <w:rsid w:val="00FC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3A2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77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45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6641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D2670BF-2AFE-4CC0-B469-77B617715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2026-07-24T02:49:00Z</dcterms:created>
  <dcterms:modified xsi:type="dcterms:W3CDTF">2026-07-24T02:56:00Z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