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F0968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C757B" w:rsidRPr="009C757B">
        <w:rPr>
          <w:rFonts w:hint="cs"/>
          <w:b/>
          <w:bCs/>
          <w:sz w:val="24"/>
          <w:szCs w:val="24"/>
          <w:rtl/>
        </w:rPr>
        <w:t xml:space="preserve">علي بن محمد العيدي </w:t>
      </w:r>
      <w:r w:rsidR="002269CD" w:rsidRPr="009C757B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69FF9C" w14:textId="3BC7171C" w:rsidR="00703136" w:rsidRDefault="00703136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والصياغة تدمج بين التقني والوصفي (ردم الفجوة) لذلك يمكن اقتراح عنوان:</w:t>
            </w:r>
          </w:p>
          <w:p w14:paraId="5FCE5434" w14:textId="75E420C4" w:rsidR="00703136" w:rsidRDefault="00703136" w:rsidP="00703136">
            <w:pPr>
              <w:bidi/>
              <w:jc w:val="center"/>
              <w:rPr>
                <w:rtl/>
              </w:rPr>
            </w:pPr>
            <w:r w:rsidRPr="00703136">
              <w:rPr>
                <w:rtl/>
              </w:rPr>
              <w:t>قياس أثر الذكاء الاصطناعي في تحسين تفاعل النظام البيئي للتسويق الدوائي: دراسة تطبيقية في السوق السعودي</w:t>
            </w:r>
            <w:r w:rsidRPr="00703136">
              <w:t>"</w:t>
            </w:r>
          </w:p>
          <w:p w14:paraId="1F70FCD2" w14:textId="013618D5" w:rsidR="005436E0" w:rsidRDefault="005436E0" w:rsidP="00703136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7F686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D8E8851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2D435F" w:rsidR="007F6861" w:rsidRDefault="007F6861" w:rsidP="007F6861">
            <w:pPr>
              <w:jc w:val="center"/>
            </w:pPr>
          </w:p>
        </w:tc>
      </w:tr>
      <w:tr w:rsidR="007F686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010444D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7E8A5E" w:rsidR="007F6861" w:rsidRDefault="007F6861" w:rsidP="007F6861">
            <w:pPr>
              <w:jc w:val="center"/>
            </w:pPr>
          </w:p>
        </w:tc>
      </w:tr>
      <w:tr w:rsidR="007F686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F6861" w:rsidRDefault="007F6861" w:rsidP="007F686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B18EC48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E8F0D45" w:rsidR="007F6861" w:rsidRDefault="007F6861" w:rsidP="007F6861">
            <w:pPr>
              <w:jc w:val="center"/>
            </w:pPr>
          </w:p>
        </w:tc>
      </w:tr>
      <w:tr w:rsidR="007F686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E06669" w14:textId="1E612554" w:rsidR="007F6861" w:rsidRDefault="007F6861" w:rsidP="007F686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المرجعية قليل ولابد من زيادته</w:t>
            </w:r>
          </w:p>
          <w:p w14:paraId="5E883E3F" w14:textId="72BD2A84" w:rsidR="007F6861" w:rsidRDefault="007F6861" w:rsidP="007F686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</w:t>
            </w:r>
          </w:p>
        </w:tc>
      </w:tr>
      <w:tr w:rsidR="007F686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3516D66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F558A72" w:rsidR="007F6861" w:rsidRDefault="007F6861" w:rsidP="007F6861">
            <w:pPr>
              <w:jc w:val="center"/>
            </w:pPr>
          </w:p>
        </w:tc>
      </w:tr>
      <w:tr w:rsidR="007F68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DE87D1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AD22A4" w:rsidR="007F6861" w:rsidRDefault="007F6861" w:rsidP="007F6861">
            <w:pPr>
              <w:jc w:val="center"/>
            </w:pPr>
          </w:p>
        </w:tc>
      </w:tr>
      <w:tr w:rsidR="007F68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50D4BC0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F6861" w:rsidRDefault="007F6861" w:rsidP="007F68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0169E5C" w:rsidR="007F6861" w:rsidRDefault="007F6861" w:rsidP="007F6861">
            <w:pPr>
              <w:jc w:val="center"/>
            </w:pPr>
          </w:p>
        </w:tc>
      </w:tr>
      <w:tr w:rsidR="007F68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A1FC1AC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F6861" w:rsidRDefault="007F6861" w:rsidP="007F68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C5EC69" w:rsidR="007F6861" w:rsidRDefault="007F6861" w:rsidP="007F6861">
            <w:pPr>
              <w:jc w:val="center"/>
            </w:pPr>
          </w:p>
        </w:tc>
      </w:tr>
      <w:tr w:rsidR="007F68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F6861" w:rsidRDefault="007F6861" w:rsidP="007F68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F6861" w:rsidRDefault="007F6861" w:rsidP="007F68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F6861" w:rsidRPr="008D74D3" w:rsidRDefault="007F6861" w:rsidP="007F68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F6861" w:rsidRDefault="007F6861" w:rsidP="007F68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F12305" w:rsidR="007F6861" w:rsidRDefault="007F6861" w:rsidP="007F6861">
            <w:pPr>
              <w:jc w:val="center"/>
            </w:pPr>
            <w:r>
              <w:rPr>
                <w:rFonts w:hint="cs"/>
                <w:rtl/>
              </w:rPr>
              <w:t>لا داعي لتصنيف المراجع بل نعرض المراجع التي تم استخدامها والاست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شهاد بها اثناء اعداد الخطة وترتب بحسب التسلسل الابجدي </w:t>
            </w:r>
          </w:p>
        </w:tc>
      </w:tr>
      <w:tr w:rsidR="007F68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F6861" w:rsidRDefault="007F6861" w:rsidP="007F68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FA710CB" w:rsidR="007F6861" w:rsidRDefault="007F6861" w:rsidP="007F686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03136"/>
    <w:rsid w:val="007E4B35"/>
    <w:rsid w:val="007E4DCA"/>
    <w:rsid w:val="007F6861"/>
    <w:rsid w:val="008239B5"/>
    <w:rsid w:val="008415DF"/>
    <w:rsid w:val="008D74D3"/>
    <w:rsid w:val="008D7A2A"/>
    <w:rsid w:val="009B1DDC"/>
    <w:rsid w:val="009C757B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7031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2025-11-26T01:11:00Z</dcterms:created>
  <dcterms:modified xsi:type="dcterms:W3CDTF">2025-11-26T01:25:00Z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