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AC8660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695A1B">
        <w:rPr>
          <w:rFonts w:hint="cs"/>
          <w:rtl/>
          <w:lang w:bidi="ar-SY"/>
        </w:rPr>
        <w:t>سعيد سعد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ABBE48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AFACD9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86A865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F700EE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EBAD49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63A90E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3594845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3362BCC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03B1BCF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A6A0D9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1759E11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83DC7F8" w:rsidR="00EA22ED" w:rsidRDefault="00695A1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52D4E1C" w:rsidR="00EA22ED" w:rsidRDefault="00695A1B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95A1B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2024-07-29T23:18:00Z</dcterms:created>
  <dcterms:modified xsi:type="dcterms:W3CDTF">2024-07-29T23:18:00Z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