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1C422" w14:textId="1ED27D57" w:rsidR="00C04C34" w:rsidRDefault="00C04C34" w:rsidP="00C04C34">
      <w:pPr>
        <w:rPr>
          <w:b/>
          <w:bCs/>
        </w:rPr>
      </w:pPr>
      <w:r>
        <w:rPr>
          <w:b/>
          <w:bCs/>
        </w:rPr>
        <w:t>Project Title:</w:t>
      </w:r>
    </w:p>
    <w:p w14:paraId="263D94AD" w14:textId="77777777" w:rsidR="00C04C34" w:rsidRDefault="00C04C34" w:rsidP="00C04C34">
      <w:pPr>
        <w:rPr>
          <w:b/>
          <w:bCs/>
        </w:rPr>
      </w:pPr>
    </w:p>
    <w:p w14:paraId="7ABAB481" w14:textId="7526C99F" w:rsidR="00C04C34" w:rsidRPr="00C04C34" w:rsidRDefault="00C04C34" w:rsidP="00C04C34">
      <w:pPr>
        <w:rPr>
          <w:b/>
          <w:bCs/>
        </w:rPr>
      </w:pPr>
      <w:r w:rsidRPr="00C04C34">
        <w:rPr>
          <w:b/>
          <w:bCs/>
        </w:rPr>
        <w:t>Introduction</w:t>
      </w:r>
    </w:p>
    <w:p w14:paraId="67ABA488" w14:textId="77777777" w:rsidR="00C04C34" w:rsidRPr="00C04C34" w:rsidRDefault="00C04C34" w:rsidP="00C04C34">
      <w:pPr>
        <w:numPr>
          <w:ilvl w:val="0"/>
          <w:numId w:val="1"/>
        </w:numPr>
      </w:pPr>
      <w:r w:rsidRPr="00C04C34">
        <w:rPr>
          <w:b/>
          <w:bCs/>
        </w:rPr>
        <w:t>Background</w:t>
      </w:r>
      <w:r w:rsidRPr="00C04C34">
        <w:br/>
        <w:t>Provide context for the problem. Why is it important?</w:t>
      </w:r>
    </w:p>
    <w:p w14:paraId="3ED3F65C" w14:textId="77777777" w:rsidR="00C04C34" w:rsidRPr="00C04C34" w:rsidRDefault="00C04C34" w:rsidP="00C04C34">
      <w:pPr>
        <w:numPr>
          <w:ilvl w:val="0"/>
          <w:numId w:val="1"/>
        </w:numPr>
      </w:pPr>
      <w:r w:rsidRPr="00C04C34">
        <w:rPr>
          <w:b/>
          <w:bCs/>
        </w:rPr>
        <w:t>Problem Statement</w:t>
      </w:r>
      <w:r w:rsidRPr="00C04C34">
        <w:br/>
        <w:t>Clearly define the problem you aim to solve.</w:t>
      </w:r>
    </w:p>
    <w:p w14:paraId="649EF20C" w14:textId="77777777" w:rsidR="00C04C34" w:rsidRPr="00C04C34" w:rsidRDefault="00C04C34" w:rsidP="00C04C34">
      <w:pPr>
        <w:numPr>
          <w:ilvl w:val="0"/>
          <w:numId w:val="1"/>
        </w:numPr>
      </w:pPr>
      <w:r w:rsidRPr="00C04C34">
        <w:rPr>
          <w:b/>
          <w:bCs/>
        </w:rPr>
        <w:t>Objectives</w:t>
      </w:r>
      <w:r w:rsidRPr="00C04C34">
        <w:br/>
        <w:t>List specific goals (use bullet points if needed).</w:t>
      </w:r>
    </w:p>
    <w:p w14:paraId="766FB655" w14:textId="75320A5F" w:rsidR="00C04C34" w:rsidRPr="00C04C34" w:rsidRDefault="00C04C34">
      <w:pPr>
        <w:rPr>
          <w:b/>
          <w:bCs/>
        </w:rPr>
      </w:pPr>
      <w:r w:rsidRPr="00C04C34">
        <w:rPr>
          <w:b/>
          <w:bCs/>
        </w:rPr>
        <w:t>Plan:</w:t>
      </w:r>
    </w:p>
    <w:sectPr w:rsidR="00C04C34" w:rsidRPr="00C04C3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223DE"/>
    <w:multiLevelType w:val="multilevel"/>
    <w:tmpl w:val="5106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759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C34"/>
    <w:rsid w:val="00B15FD0"/>
    <w:rsid w:val="00C0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311CB"/>
  <w15:chartTrackingRefBased/>
  <w15:docId w15:val="{7F6B3547-24BF-4118-9A2F-E575DE8D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4C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4C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C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4C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4C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4C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4C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4C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4C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4C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4C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C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4C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4C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4C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4C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4C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4C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4C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4C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4C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4C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4C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4C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4C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4C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4C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4C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4C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1</cp:revision>
  <dcterms:created xsi:type="dcterms:W3CDTF">2025-06-26T13:37:00Z</dcterms:created>
  <dcterms:modified xsi:type="dcterms:W3CDTF">2025-06-26T13:39:00Z</dcterms:modified>
</cp:coreProperties>
</file>