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A58DBD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F4730" w:rsidRPr="007F4730">
        <w:rPr>
          <w:rFonts w:hint="cs"/>
          <w:b/>
          <w:bCs/>
          <w:sz w:val="24"/>
          <w:szCs w:val="24"/>
          <w:rtl/>
        </w:rPr>
        <w:t>رغد أحمد عسيري</w:t>
      </w:r>
      <w:r w:rsidR="007F4730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A8AEC22" w14:textId="77777777" w:rsidR="007F3410" w:rsidRPr="008D74D3" w:rsidRDefault="007F3410" w:rsidP="007F34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F341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F341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74CD54" w14:textId="77777777" w:rsidR="007F3410" w:rsidRPr="008D74D3" w:rsidRDefault="007F3410" w:rsidP="007F34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491407" w14:textId="77777777" w:rsidR="002269CD" w:rsidRDefault="007F341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نشرح العلاقة بين متغيرات الدراسة الرئيسية والفرعية وتأثر هذه العلاقة ثم نطرح تساؤلات الدراسة</w:t>
            </w:r>
          </w:p>
          <w:p w14:paraId="708368AB" w14:textId="3CDCC458" w:rsidR="007F3410" w:rsidRDefault="007F3410" w:rsidP="002269CD">
            <w:pPr>
              <w:jc w:val="center"/>
            </w:pPr>
            <w:r>
              <w:rPr>
                <w:rFonts w:hint="cs"/>
                <w:rtl/>
              </w:rPr>
              <w:t>طرح الباحث تساؤلات الدراسة دون اظهار المشكلة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2B9AAD4" w14:textId="77777777" w:rsidR="007F3410" w:rsidRPr="008D74D3" w:rsidRDefault="007F3410" w:rsidP="007F34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7F341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00C7E4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F1D7A9F" w:rsidR="002269CD" w:rsidRDefault="007F3410" w:rsidP="002269CD">
            <w:pPr>
              <w:jc w:val="center"/>
            </w:pPr>
            <w:r>
              <w:rPr>
                <w:rFonts w:hint="cs"/>
                <w:rtl/>
              </w:rPr>
              <w:t>بحيث تمثل أهداف البحث إجابة على تلك التساؤلات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FEDCF43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بعد عرض جميع الدراسات نقوم بالتعقيب على تلك الدراسات وبيان أوجه التشابه والاختلاف فيما بينها </w:t>
            </w:r>
            <w:r w:rsidR="00026CF4">
              <w:rPr>
                <w:rFonts w:hint="cs"/>
                <w:rtl/>
              </w:rPr>
              <w:t xml:space="preserve">ثم </w:t>
            </w:r>
            <w:r>
              <w:rPr>
                <w:rFonts w:hint="cs"/>
                <w:rtl/>
              </w:rPr>
              <w:t>الفجوة البحثية</w:t>
            </w:r>
          </w:p>
        </w:tc>
      </w:tr>
      <w:tr w:rsidR="00026CF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26CF4" w:rsidRDefault="00026CF4" w:rsidP="00026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38FB359" w14:textId="77777777" w:rsidR="00026CF4" w:rsidRPr="008D74D3" w:rsidRDefault="00026CF4" w:rsidP="00026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26CF4" w:rsidRDefault="00026CF4" w:rsidP="00026C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26CF4" w:rsidRDefault="00026CF4" w:rsidP="00026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26CF4" w:rsidRDefault="00026CF4" w:rsidP="00026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25B063" w:rsidR="00026CF4" w:rsidRDefault="00026CF4" w:rsidP="00026CF4">
            <w:pPr>
              <w:jc w:val="center"/>
            </w:pPr>
          </w:p>
        </w:tc>
      </w:tr>
      <w:tr w:rsidR="00026CF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26CF4" w:rsidRDefault="00026CF4" w:rsidP="00026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AE03B98" w14:textId="77777777" w:rsidR="00026CF4" w:rsidRPr="008D74D3" w:rsidRDefault="00026CF4" w:rsidP="00026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26CF4" w:rsidRDefault="00026CF4" w:rsidP="00026C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26CF4" w:rsidRDefault="00026CF4" w:rsidP="00026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26CF4" w:rsidRDefault="00026CF4" w:rsidP="00026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ECC438" w:rsidR="00026CF4" w:rsidRDefault="00026CF4" w:rsidP="00026CF4">
            <w:pPr>
              <w:jc w:val="center"/>
            </w:pPr>
          </w:p>
        </w:tc>
      </w:tr>
      <w:tr w:rsidR="00026CF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26CF4" w:rsidRDefault="00026CF4" w:rsidP="00026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75AFD07" w14:textId="77777777" w:rsidR="00026CF4" w:rsidRPr="008D74D3" w:rsidRDefault="00026CF4" w:rsidP="00026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26CF4" w:rsidRDefault="00026CF4" w:rsidP="00026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26CF4" w:rsidRDefault="00026CF4" w:rsidP="00026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26CF4" w:rsidRDefault="00026CF4" w:rsidP="00026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03074A9" w:rsidR="00026CF4" w:rsidRDefault="00026CF4" w:rsidP="00026CF4">
            <w:pPr>
              <w:jc w:val="center"/>
            </w:pPr>
          </w:p>
        </w:tc>
      </w:tr>
      <w:tr w:rsidR="00026CF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26CF4" w:rsidRDefault="00026CF4" w:rsidP="00026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8A9C1F8" w14:textId="77777777" w:rsidR="00026CF4" w:rsidRPr="008D74D3" w:rsidRDefault="00026CF4" w:rsidP="00026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26CF4" w:rsidRDefault="00026CF4" w:rsidP="00026C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26CF4" w:rsidRDefault="00026CF4" w:rsidP="00026C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26CF4" w:rsidRDefault="00026CF4" w:rsidP="00026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DF8227B" w:rsidR="00026CF4" w:rsidRDefault="00026CF4" w:rsidP="00026CF4">
            <w:pPr>
              <w:jc w:val="center"/>
            </w:pPr>
          </w:p>
        </w:tc>
      </w:tr>
      <w:tr w:rsidR="00026CF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26CF4" w:rsidRDefault="00026CF4" w:rsidP="00026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26CF4" w:rsidRDefault="00026CF4" w:rsidP="00026C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26CF4" w:rsidRDefault="00026CF4" w:rsidP="00026CF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EBB3584" w14:textId="77777777" w:rsidR="00026CF4" w:rsidRPr="008D74D3" w:rsidRDefault="00026CF4" w:rsidP="00026C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26CF4" w:rsidRDefault="00026CF4" w:rsidP="00026C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1D347B8" w:rsidR="00026CF4" w:rsidRDefault="00026CF4" w:rsidP="00026CF4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026CF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26CF4" w:rsidRDefault="00026CF4" w:rsidP="00026C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F8A7C2" w14:textId="77777777" w:rsidR="00026CF4" w:rsidRDefault="00026CF4" w:rsidP="00026CF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عرض الباحث خطة البحث مقسما لفصول ونتائج وتوصيات </w:t>
            </w:r>
          </w:p>
          <w:p w14:paraId="7435E8FC" w14:textId="17EFEF98" w:rsidR="00026CF4" w:rsidRDefault="00026CF4" w:rsidP="00026CF4">
            <w:pPr>
              <w:bidi/>
            </w:pPr>
            <w:r>
              <w:rPr>
                <w:rFonts w:hint="cs"/>
                <w:rtl/>
              </w:rPr>
              <w:t>ارغب بالتنويه بانه لا يجوز ان يكون البحث قد تم استلاله من دراسة سابقة او مشروع تخرج للباحث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6CF4"/>
    <w:rsid w:val="000D3556"/>
    <w:rsid w:val="001C1BA3"/>
    <w:rsid w:val="001F1BE6"/>
    <w:rsid w:val="002269CD"/>
    <w:rsid w:val="004E21BE"/>
    <w:rsid w:val="005436E0"/>
    <w:rsid w:val="007E4B35"/>
    <w:rsid w:val="007E4DCA"/>
    <w:rsid w:val="007F3410"/>
    <w:rsid w:val="007F4730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2025-11-24T08:41:00Z</dcterms:created>
  <dcterms:modified xsi:type="dcterms:W3CDTF">2025-11-24T09:01:00Z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