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6D33D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42120" w:rsidRPr="00D42120">
        <w:rPr>
          <w:rFonts w:cs="Arial"/>
          <w:b/>
          <w:bCs/>
          <w:rtl/>
        </w:rPr>
        <w:t>سلطان بن محمد رشيد الرشيد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F850F87" w14:textId="77777777" w:rsidR="00E55DBC" w:rsidRDefault="00E55DBC" w:rsidP="00E55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500E90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  <w:bookmarkStart w:id="0" w:name="_GoBack"/>
            <w:bookmarkEnd w:id="0"/>
          </w:p>
        </w:tc>
        <w:tc>
          <w:tcPr>
            <w:tcW w:w="1060" w:type="dxa"/>
            <w:vAlign w:val="center"/>
          </w:tcPr>
          <w:p w14:paraId="2FEF0250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F387553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3F9EF2F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659A5A2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833FD3D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B0F4B77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098554B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4CEF868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31CA85D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D73D7EB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2F2DF0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D020250" w14:textId="77777777" w:rsidR="00D42120" w:rsidRDefault="00D42120" w:rsidP="00D4212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9233D9F" w:rsidR="00EA22ED" w:rsidRDefault="00D41163" w:rsidP="00CC5AD4">
            <w:pPr>
              <w:jc w:val="center"/>
            </w:pPr>
            <w:r>
              <w:rPr>
                <w:rFonts w:hint="cs"/>
                <w:rtl/>
              </w:rPr>
              <w:t>قدمت الخطة جميع المتطلبات المطلوبة خلال هذه المرحلة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41163"/>
    <w:rsid w:val="00D42120"/>
    <w:rsid w:val="00DC0BB7"/>
    <w:rsid w:val="00E55DB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6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2024-07-05T16:55:00Z</dcterms:created>
  <dcterms:modified xsi:type="dcterms:W3CDTF">2024-07-09T10:33:00Z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