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2106F06" w:rsidR="00EA22ED" w:rsidRDefault="00EA22ED" w:rsidP="002C7310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39047C">
        <w:rPr>
          <w:rFonts w:hint="cs"/>
          <w:b/>
          <w:bCs/>
          <w:rtl/>
        </w:rPr>
        <w:t>ب</w:t>
      </w:r>
      <w:r w:rsidR="002C7310">
        <w:rPr>
          <w:rFonts w:hint="cs"/>
          <w:b/>
          <w:bCs/>
          <w:rtl/>
          <w:lang w:bidi="ar-SY"/>
        </w:rPr>
        <w:t>شائر حشر عبد المحسن بن حميد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96131" w14:paraId="68F04C9F" w14:textId="77777777" w:rsidTr="003904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FB1A7A9" w14:textId="77777777" w:rsidR="009C582D" w:rsidRDefault="009C582D" w:rsidP="009C58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496131" w:rsidRDefault="00496131" w:rsidP="009C58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D79E4FA" w:rsidR="00496131" w:rsidRDefault="00496131" w:rsidP="00496131">
            <w:pPr>
              <w:jc w:val="center"/>
            </w:pPr>
          </w:p>
        </w:tc>
      </w:tr>
      <w:tr w:rsidR="00496131" w14:paraId="0B601F59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D6A62E7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496131" w:rsidRDefault="00496131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4FD011D" w:rsidR="00496131" w:rsidRDefault="00496131" w:rsidP="00496131">
            <w:pPr>
              <w:bidi/>
              <w:jc w:val="center"/>
            </w:pPr>
          </w:p>
        </w:tc>
      </w:tr>
      <w:tr w:rsidR="00496131" w14:paraId="1849A8E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ED67437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496131" w:rsidRDefault="00496131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920A1BC" w:rsidR="00496131" w:rsidRDefault="00496131" w:rsidP="00496131">
            <w:pPr>
              <w:jc w:val="center"/>
              <w:rPr>
                <w:rFonts w:hint="cs"/>
                <w:rtl/>
                <w:lang w:bidi="ar-SY"/>
              </w:rPr>
            </w:pPr>
          </w:p>
        </w:tc>
      </w:tr>
      <w:tr w:rsidR="00496131" w14:paraId="1476836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1B422E75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496131" w:rsidRDefault="00496131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3E967DD" w:rsidR="00496131" w:rsidRDefault="00496131" w:rsidP="00496131">
            <w:pPr>
              <w:jc w:val="center"/>
            </w:pPr>
          </w:p>
        </w:tc>
      </w:tr>
      <w:tr w:rsidR="00496131" w14:paraId="6EE58949" w14:textId="77777777" w:rsidTr="003904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562B73" w14:textId="77777777" w:rsidR="00496131" w:rsidRDefault="00496131" w:rsidP="004961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496131" w:rsidRDefault="00496131" w:rsidP="004961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D3FCE41" w:rsidR="00496131" w:rsidRDefault="009C582D" w:rsidP="00496131">
            <w:pPr>
              <w:bidi/>
              <w:jc w:val="center"/>
            </w:pPr>
            <w:r>
              <w:rPr>
                <w:rFonts w:hint="cs"/>
                <w:rtl/>
              </w:rPr>
              <w:t>شرح الأهمية العلمية والعملية للبحث</w:t>
            </w:r>
          </w:p>
        </w:tc>
      </w:tr>
      <w:tr w:rsidR="00405B7B" w14:paraId="4E506947" w14:textId="77777777" w:rsidTr="003904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47A13561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C425675" w:rsidR="00405B7B" w:rsidRDefault="00405B7B" w:rsidP="00405B7B">
            <w:pPr>
              <w:jc w:val="center"/>
            </w:pPr>
          </w:p>
        </w:tc>
      </w:tr>
      <w:tr w:rsidR="00405B7B" w14:paraId="0AF6A553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E89B025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7FBCA27" w:rsidR="00405B7B" w:rsidRDefault="00405B7B" w:rsidP="00405B7B">
            <w:pPr>
              <w:bidi/>
            </w:pPr>
          </w:p>
        </w:tc>
      </w:tr>
      <w:tr w:rsidR="00405B7B" w14:paraId="619084FA" w14:textId="77777777" w:rsidTr="003904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337301D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87198E" w:rsidR="00405B7B" w:rsidRDefault="00405B7B" w:rsidP="00405B7B">
            <w:pPr>
              <w:jc w:val="center"/>
            </w:pPr>
          </w:p>
        </w:tc>
      </w:tr>
      <w:tr w:rsidR="00405B7B" w14:paraId="4E69D530" w14:textId="77777777" w:rsidTr="003904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73DBCFA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6EC18D4" w:rsidR="00405B7B" w:rsidRDefault="00405B7B" w:rsidP="00405B7B">
            <w:pPr>
              <w:jc w:val="center"/>
              <w:rPr>
                <w:lang w:bidi="ar-SY"/>
              </w:rPr>
            </w:pPr>
          </w:p>
        </w:tc>
      </w:tr>
      <w:tr w:rsidR="00405B7B" w14:paraId="58CBC7E9" w14:textId="77777777" w:rsidTr="00390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68780A2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A81585B" w:rsidR="00405B7B" w:rsidRDefault="00405B7B" w:rsidP="00405B7B">
            <w:pPr>
              <w:jc w:val="center"/>
            </w:pPr>
          </w:p>
        </w:tc>
      </w:tr>
      <w:tr w:rsidR="00405B7B" w14:paraId="3D41E8E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75EC16E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F275EA6" w:rsidR="00405B7B" w:rsidRDefault="00405B7B" w:rsidP="00405B7B">
            <w:pPr>
              <w:jc w:val="center"/>
            </w:pPr>
          </w:p>
        </w:tc>
      </w:tr>
      <w:tr w:rsidR="00405B7B" w14:paraId="47D83E04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92F9F76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466B3A2" w:rsidR="00405B7B" w:rsidRDefault="00405B7B" w:rsidP="00405B7B">
            <w:pPr>
              <w:jc w:val="center"/>
            </w:pPr>
          </w:p>
        </w:tc>
      </w:tr>
      <w:tr w:rsidR="00AE556D" w14:paraId="3A1E1457" w14:textId="77777777" w:rsidTr="003904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E556D" w:rsidRDefault="00AE556D" w:rsidP="00AE55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C834DD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A4DCC93" w:rsidR="00AE556D" w:rsidRDefault="00AE556D" w:rsidP="00AE556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بشكل علمي وفق الدليل على صفحة المقرر</w:t>
            </w:r>
            <w:r w:rsidR="00B12123">
              <w:rPr>
                <w:rFonts w:hint="cs"/>
                <w:rtl/>
                <w:lang w:bidi="ar-SY"/>
              </w:rPr>
              <w:t xml:space="preserve"> وترتيبها أبجدياَ</w:t>
            </w:r>
          </w:p>
        </w:tc>
      </w:tr>
      <w:tr w:rsidR="00AE556D" w14:paraId="718B8A21" w14:textId="77777777" w:rsidTr="003904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F827D7A" w14:textId="45516A45" w:rsidR="00AE556D" w:rsidRDefault="00AE556D" w:rsidP="00AE556D">
            <w:pPr>
              <w:bidi/>
              <w:jc w:val="center"/>
              <w:rPr>
                <w:rFonts w:hint="cs"/>
                <w:rtl/>
              </w:rPr>
            </w:pPr>
          </w:p>
          <w:p w14:paraId="0E230BE2" w14:textId="1B95991F" w:rsidR="00AE556D" w:rsidRDefault="00AE556D" w:rsidP="00AE556D">
            <w:pPr>
              <w:bidi/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</w:t>
            </w:r>
            <w:r w:rsidR="00B12123">
              <w:rPr>
                <w:rFonts w:hint="cs"/>
                <w:rtl/>
              </w:rPr>
              <w:t xml:space="preserve"> وبيان أوجه الشبه والاختلاف وما يميز البحث الحالي عن بقية</w:t>
            </w:r>
            <w:bookmarkStart w:id="0" w:name="_GoBack"/>
            <w:bookmarkEnd w:id="0"/>
            <w:r w:rsidR="00B12123">
              <w:rPr>
                <w:rFonts w:hint="cs"/>
                <w:rtl/>
              </w:rPr>
              <w:t xml:space="preserve">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2D98"/>
    <w:rsid w:val="000F5D2D"/>
    <w:rsid w:val="001219E2"/>
    <w:rsid w:val="00173184"/>
    <w:rsid w:val="00177708"/>
    <w:rsid w:val="001A3481"/>
    <w:rsid w:val="001D782D"/>
    <w:rsid w:val="00207574"/>
    <w:rsid w:val="00297C17"/>
    <w:rsid w:val="002C7310"/>
    <w:rsid w:val="002E5022"/>
    <w:rsid w:val="0032011C"/>
    <w:rsid w:val="0039047C"/>
    <w:rsid w:val="003B2CA1"/>
    <w:rsid w:val="00405B7B"/>
    <w:rsid w:val="0043102F"/>
    <w:rsid w:val="00463592"/>
    <w:rsid w:val="00496131"/>
    <w:rsid w:val="004B41E5"/>
    <w:rsid w:val="004C3C5C"/>
    <w:rsid w:val="004C69E2"/>
    <w:rsid w:val="005139E9"/>
    <w:rsid w:val="00521C8A"/>
    <w:rsid w:val="005414A1"/>
    <w:rsid w:val="00552FBA"/>
    <w:rsid w:val="00570846"/>
    <w:rsid w:val="005A45A1"/>
    <w:rsid w:val="00651AD6"/>
    <w:rsid w:val="006B0C30"/>
    <w:rsid w:val="0081172D"/>
    <w:rsid w:val="00811C8D"/>
    <w:rsid w:val="00846C7F"/>
    <w:rsid w:val="00856DF7"/>
    <w:rsid w:val="008B63CC"/>
    <w:rsid w:val="008E15A5"/>
    <w:rsid w:val="009847B5"/>
    <w:rsid w:val="009A1858"/>
    <w:rsid w:val="009C582D"/>
    <w:rsid w:val="009C6C13"/>
    <w:rsid w:val="00A006C8"/>
    <w:rsid w:val="00A15F6E"/>
    <w:rsid w:val="00AE556D"/>
    <w:rsid w:val="00AF220F"/>
    <w:rsid w:val="00B12123"/>
    <w:rsid w:val="00B56774"/>
    <w:rsid w:val="00B752C5"/>
    <w:rsid w:val="00BD1CF9"/>
    <w:rsid w:val="00C326FF"/>
    <w:rsid w:val="00CC5AD4"/>
    <w:rsid w:val="00D06A80"/>
    <w:rsid w:val="00D83BFE"/>
    <w:rsid w:val="00D86A3B"/>
    <w:rsid w:val="00DC0BB7"/>
    <w:rsid w:val="00DD219E"/>
    <w:rsid w:val="00DE75F0"/>
    <w:rsid w:val="00E4615C"/>
    <w:rsid w:val="00E52FE3"/>
    <w:rsid w:val="00EA22ED"/>
    <w:rsid w:val="00ED1CDC"/>
    <w:rsid w:val="00ED2E88"/>
    <w:rsid w:val="00EF0EA5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2024-11-12T11:13:00Z</dcterms:created>
  <dcterms:modified xsi:type="dcterms:W3CDTF">2024-11-12T11:20:00Z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