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CB74D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E3E61">
        <w:rPr>
          <w:rFonts w:hint="cs"/>
          <w:b/>
          <w:bCs/>
          <w:sz w:val="24"/>
          <w:szCs w:val="24"/>
          <w:rtl/>
          <w:lang w:bidi="ar-SY"/>
        </w:rPr>
        <w:t xml:space="preserve">بندر إبراهيم عبد الله </w:t>
      </w:r>
      <w:proofErr w:type="spellStart"/>
      <w:r w:rsidR="00DE3E61">
        <w:rPr>
          <w:rFonts w:hint="cs"/>
          <w:b/>
          <w:bCs/>
          <w:sz w:val="24"/>
          <w:szCs w:val="24"/>
          <w:rtl/>
          <w:lang w:bidi="ar-SY"/>
        </w:rPr>
        <w:t>الغرابي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D0D5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95B636" w14:textId="77777777" w:rsidR="00CD0D5F" w:rsidRPr="008D74D3" w:rsidRDefault="00CD0D5F" w:rsidP="00CD0D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DE3E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3967675" w:rsidR="008239B5" w:rsidRDefault="00CD0D5F">
            <w:pPr>
              <w:jc w:val="center"/>
            </w:pPr>
            <w:r>
              <w:rPr>
                <w:rFonts w:hint="cs"/>
                <w:rtl/>
              </w:rPr>
              <w:t>كتابة الأستاذ المشرف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35C90A" w:rsidR="005436E0" w:rsidRPr="00DE3E61" w:rsidRDefault="00DE3E61" w:rsidP="00DE3E61">
            <w:pPr>
              <w:numPr>
                <w:ilvl w:val="0"/>
                <w:numId w:val="2"/>
              </w:numPr>
              <w:shd w:val="clear" w:color="auto" w:fill="FFFFFF"/>
              <w:bidi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E3E6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"</w:t>
            </w:r>
            <w:r w:rsidRPr="00DE3E61">
              <w:rPr>
                <w:rtl/>
              </w:rPr>
              <w:t>نموذج مقترح لاستدامة أثر التدريب عبر نقل المعرفة في برامج التحول الحكومي: دراسة حالة على أمانة الرياض</w:t>
            </w:r>
            <w:r w:rsidRPr="00DE3E6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8F1B7DF" w14:textId="77777777" w:rsidR="00CB4234" w:rsidRPr="008D74D3" w:rsidRDefault="00CB4234" w:rsidP="00CB42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B42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B0E42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5BCC82" w14:textId="77777777" w:rsidR="00CB4234" w:rsidRPr="008D74D3" w:rsidRDefault="00CB4234" w:rsidP="00CB42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CB42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FC174F6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CFAAFB7" w14:textId="77777777" w:rsidR="00CB4234" w:rsidRPr="008D74D3" w:rsidRDefault="00CB4234" w:rsidP="00CB42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CB42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33ED4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7CCF140A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 لان الدراسة المفروض لم تنجز حتى الان بل هي خطة مقترحة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C5E9B"/>
    <w:multiLevelType w:val="multilevel"/>
    <w:tmpl w:val="5958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B4234"/>
    <w:rsid w:val="00CD0D5F"/>
    <w:rsid w:val="00D34A3E"/>
    <w:rsid w:val="00DE3E61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E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8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8378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2026-03-17T00:31:00Z</dcterms:created>
  <dcterms:modified xsi:type="dcterms:W3CDTF">2026-03-17T00:41:00Z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