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8765289" w:rsidR="00EA22ED" w:rsidRDefault="00D768B7"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79B10E43" w:rsidR="00C51134" w:rsidRDefault="00D768B7" w:rsidP="00D768B7">
            <w:pPr>
              <w:bidi/>
              <w:jc w:val="center"/>
              <w:rPr>
                <w:rtl/>
              </w:rPr>
            </w:pPr>
            <w:r>
              <w:rPr>
                <w:rFonts w:hint="cs"/>
                <w:rtl/>
              </w:rPr>
              <w:t xml:space="preserve">اشراف: الدكتوره اسماء ابو عنزه </w:t>
            </w:r>
          </w:p>
          <w:p w14:paraId="338D82CD" w14:textId="0E94485B" w:rsidR="00D768B7" w:rsidRPr="00C51134" w:rsidRDefault="00D768B7" w:rsidP="00C51134">
            <w:pPr>
              <w:jc w:val="center"/>
            </w:pPr>
            <w:r>
              <w:rPr>
                <w:rFonts w:hint="cs"/>
                <w:rtl/>
              </w:rPr>
              <w:t>اضافة السنة 2024</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EA5120C" w:rsidR="00EA22ED" w:rsidRDefault="00D768B7"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07095C41" w14:textId="77777777" w:rsidR="00EA22ED" w:rsidRDefault="00D768B7" w:rsidP="00CC5AD4">
            <w:pPr>
              <w:jc w:val="center"/>
              <w:rPr>
                <w:rtl/>
              </w:rPr>
            </w:pPr>
            <w:r>
              <w:rPr>
                <w:rFonts w:hint="cs"/>
                <w:rtl/>
              </w:rPr>
              <w:t xml:space="preserve">عنوان ممتاز وحديث </w:t>
            </w:r>
          </w:p>
          <w:p w14:paraId="6C120BEB" w14:textId="313879CA" w:rsidR="00D768B7" w:rsidRDefault="00D768B7" w:rsidP="00CC5AD4">
            <w:pPr>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EF57FD0" w:rsidR="00EA22ED" w:rsidRDefault="00316A1A" w:rsidP="00CC5AD4">
            <w:pPr>
              <w:jc w:val="center"/>
            </w:pPr>
            <w:r>
              <w:rPr>
                <w:rFonts w:hint="cs"/>
                <w:rtl/>
              </w:rPr>
              <w:t>-</w:t>
            </w:r>
          </w:p>
        </w:tc>
        <w:tc>
          <w:tcPr>
            <w:tcW w:w="4131" w:type="dxa"/>
            <w:vAlign w:val="center"/>
          </w:tcPr>
          <w:p w14:paraId="60C09012" w14:textId="77777777" w:rsidR="00EA22ED" w:rsidRDefault="00D768B7" w:rsidP="00C51134">
            <w:pPr>
              <w:jc w:val="center"/>
              <w:rPr>
                <w:rtl/>
              </w:rPr>
            </w:pPr>
            <w:r>
              <w:rPr>
                <w:rFonts w:hint="cs"/>
                <w:rtl/>
              </w:rPr>
              <w:t xml:space="preserve">يرجى كتابة المقدمة على شكل فقرات </w:t>
            </w:r>
            <w:r w:rsidR="00316A1A">
              <w:rPr>
                <w:rFonts w:hint="cs"/>
                <w:rtl/>
              </w:rPr>
              <w:t>مترابطة ومتسلسلة تتناول متغيرات الدراسة والعلاقة بينها ونبذة صغيرة عن هدفك من الدراسة</w:t>
            </w:r>
          </w:p>
          <w:p w14:paraId="54F00DAE" w14:textId="10DCB414" w:rsidR="00316A1A" w:rsidRDefault="00316A1A" w:rsidP="00C51134">
            <w:pPr>
              <w:jc w:val="center"/>
            </w:pPr>
            <w:r>
              <w:rPr>
                <w:rFonts w:hint="cs"/>
                <w:rtl/>
              </w:rPr>
              <w:t>نقل استخدام تطبيقات الذكاء في ادارة الاعمال الى جزئية المنطلقات النظرية للدراسة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DF529EB" w:rsidR="00EA22ED" w:rsidRDefault="00316A1A"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1562797" w:rsidR="00EA22ED" w:rsidRDefault="00316A1A"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1399237" w:rsidR="00EA22ED" w:rsidRDefault="00316A1A"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5F5135C" w:rsidR="00EA22ED" w:rsidRDefault="00316A1A"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5B68410" w:rsidR="00EA22ED" w:rsidRDefault="00316A1A" w:rsidP="00C51134">
            <w:pPr>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4B0ACAB" w:rsidR="00EA22ED" w:rsidRDefault="00316A1A"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E079A20" w:rsidR="00EA22ED" w:rsidRDefault="00316A1A"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8DCFD4D" w:rsidR="00EA22ED" w:rsidRDefault="00316A1A"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0EE635F" w:rsidR="00EA22ED" w:rsidRDefault="00316A1A"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466D24E" w:rsidR="00EA22ED" w:rsidRDefault="00316A1A"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79EED48" w:rsidR="00EA22ED" w:rsidRDefault="00316A1A" w:rsidP="00CC5AD4">
            <w:pPr>
              <w:jc w:val="center"/>
            </w:pPr>
            <w:r>
              <w:rPr>
                <w:rFonts w:hint="cs"/>
                <w:rtl/>
              </w:rPr>
              <w:t>-</w:t>
            </w:r>
          </w:p>
        </w:tc>
        <w:tc>
          <w:tcPr>
            <w:tcW w:w="4131" w:type="dxa"/>
            <w:vAlign w:val="center"/>
          </w:tcPr>
          <w:p w14:paraId="2DFE6E23" w14:textId="65DA6C00" w:rsidR="00E05AFD" w:rsidRPr="00E05AFD" w:rsidRDefault="00E05AFD" w:rsidP="00316A1A">
            <w:pPr>
              <w:bidi/>
              <w:jc w:val="center"/>
              <w:rPr>
                <w:lang w:bidi="ar-SY"/>
              </w:rPr>
            </w:pPr>
            <w:r w:rsidRPr="00E05AFD">
              <w:rPr>
                <w:rtl/>
              </w:rPr>
              <w:t>: يجب ذكر المراجع التي اعتمد عليها الباحث</w:t>
            </w:r>
            <w:r w:rsidR="00316A1A">
              <w:rPr>
                <w:rFonts w:hint="cs"/>
                <w:rtl/>
              </w:rPr>
              <w:t xml:space="preserve"> في المتن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6A97D4C" w14:textId="189879AF" w:rsidR="00316A1A" w:rsidRDefault="00316A1A" w:rsidP="00CC5AD4">
            <w:pPr>
              <w:jc w:val="center"/>
              <w:rPr>
                <w:rtl/>
              </w:rPr>
            </w:pPr>
            <w:r>
              <w:rPr>
                <w:rFonts w:hint="cs"/>
                <w:rtl/>
              </w:rPr>
              <w:t>العنوان ممتاز لكنك بحاجة الى ترتيب محتويات البحث بالشكل الصحيح والالتزام بالملاحظات المذكورة اعلاه والملاحظات العامة التالية:</w:t>
            </w:r>
            <w:bookmarkStart w:id="0" w:name="_GoBack"/>
            <w:bookmarkEnd w:id="0"/>
          </w:p>
          <w:p w14:paraId="0FF85B60" w14:textId="29100556" w:rsidR="00EA22ED" w:rsidRDefault="00316A1A" w:rsidP="00CC5AD4">
            <w:pPr>
              <w:jc w:val="center"/>
              <w:rPr>
                <w:rtl/>
              </w:rPr>
            </w:pPr>
            <w:r>
              <w:rPr>
                <w:rFonts w:hint="cs"/>
                <w:rtl/>
              </w:rPr>
              <w:t>لقد قمت بكتابة نتائج وهذه خطة بحث لا يوجد فيها اختبارات ولا نتائج يرجى ازالتها لحين توزيع اداة الدراسة وتحليل النتائج وكتابتها</w:t>
            </w:r>
          </w:p>
          <w:p w14:paraId="25992728" w14:textId="77777777" w:rsidR="00316A1A" w:rsidRDefault="00316A1A" w:rsidP="00CC5AD4">
            <w:pPr>
              <w:jc w:val="center"/>
              <w:rPr>
                <w:rtl/>
              </w:rPr>
            </w:pPr>
            <w:r>
              <w:rPr>
                <w:rFonts w:hint="cs"/>
                <w:rtl/>
              </w:rPr>
              <w:t>هناك معلومات زائدة في الخطة يرجى الالتزام بنموذج كتابة الخطة المرفق لكم على التعليم الالكتروني وتعبئة الاجزاء المطلوبة فيه فقط</w:t>
            </w:r>
          </w:p>
          <w:p w14:paraId="0E230BE2" w14:textId="415D0831" w:rsidR="00316A1A" w:rsidRDefault="00316A1A" w:rsidP="00CC5AD4">
            <w:pPr>
              <w:jc w:val="center"/>
            </w:pPr>
            <w:r>
              <w:rPr>
                <w:rFonts w:hint="cs"/>
                <w:rtl/>
              </w:rPr>
              <w:t>الرجاء الاهتمام بالتوثيق داخل المتن وذكر جميع المراجع في قائمة المراجع في نهاية البحث</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16A1A"/>
    <w:rsid w:val="00570846"/>
    <w:rsid w:val="006B0C30"/>
    <w:rsid w:val="00811C8D"/>
    <w:rsid w:val="00846C7F"/>
    <w:rsid w:val="008B63CC"/>
    <w:rsid w:val="009847B5"/>
    <w:rsid w:val="00A006C8"/>
    <w:rsid w:val="00B752C5"/>
    <w:rsid w:val="00C51134"/>
    <w:rsid w:val="00CC5AD4"/>
    <w:rsid w:val="00D06A80"/>
    <w:rsid w:val="00D768B7"/>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453</Words>
  <Characters>2584</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11</cp:revision>
  <dcterms:created xsi:type="dcterms:W3CDTF">2024-02-22T10:30:00Z</dcterms:created>
  <dcterms:modified xsi:type="dcterms:W3CDTF">2024-07-28T00:18:00Z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