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84CA0B5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102AE">
        <w:rPr>
          <w:rFonts w:hint="cs"/>
          <w:b/>
          <w:bCs/>
          <w:sz w:val="24"/>
          <w:szCs w:val="24"/>
          <w:rtl/>
          <w:lang w:bidi="ar-SY"/>
        </w:rPr>
        <w:t xml:space="preserve">العنود طلال </w:t>
      </w:r>
      <w:proofErr w:type="spellStart"/>
      <w:r w:rsidR="001102AE">
        <w:rPr>
          <w:rFonts w:hint="cs"/>
          <w:b/>
          <w:bCs/>
          <w:sz w:val="24"/>
          <w:szCs w:val="24"/>
          <w:rtl/>
          <w:lang w:bidi="ar-SY"/>
        </w:rPr>
        <w:t>الجغيمان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1430BE9" w14:textId="77777777" w:rsidR="0050228B" w:rsidRPr="008D74D3" w:rsidRDefault="0050228B" w:rsidP="005022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50228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42C9BB2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75D7649" w14:textId="77777777" w:rsidR="0050228B" w:rsidRPr="008D74D3" w:rsidRDefault="0050228B" w:rsidP="005022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50228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E5DE264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50228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EB76720" w14:textId="77777777" w:rsidR="0050228B" w:rsidRPr="008D74D3" w:rsidRDefault="0050228B" w:rsidP="005022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351C215" w14:textId="77777777" w:rsidR="002269CD" w:rsidRDefault="0050228B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تفتقر المقدمة الى بيان أهمية الموضوع والاستناد الى إحصاءات وابحاث لها علاقة ضمن السياق المحلي والعالمي</w:t>
            </w:r>
          </w:p>
          <w:p w14:paraId="2B044E4C" w14:textId="188D4226" w:rsidR="0050228B" w:rsidRDefault="0050228B" w:rsidP="002269CD">
            <w:pPr>
              <w:jc w:val="center"/>
            </w:pPr>
            <w:r>
              <w:rPr>
                <w:rFonts w:hint="cs"/>
                <w:rtl/>
              </w:rPr>
              <w:t>يجب إعطاء نظرة شاملة لما سيتضمنه البحث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7C4E936" w14:textId="77777777" w:rsidR="0050228B" w:rsidRPr="008D74D3" w:rsidRDefault="0050228B" w:rsidP="005022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50228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8338167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50228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8557937" w14:textId="77777777" w:rsidR="0050228B" w:rsidRPr="008D74D3" w:rsidRDefault="0050228B" w:rsidP="005022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F69043F" w:rsidR="00940CFF" w:rsidRDefault="0050228B" w:rsidP="00940CFF">
            <w:pPr>
              <w:jc w:val="center"/>
            </w:pPr>
            <w:r>
              <w:rPr>
                <w:rFonts w:hint="cs"/>
                <w:rtl/>
              </w:rPr>
              <w:t>صياغة الهدف الرئيسي للبحث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7F016BF" w14:textId="77777777" w:rsidR="0050228B" w:rsidRPr="008D74D3" w:rsidRDefault="0050228B" w:rsidP="005022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50228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0A57834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3B14C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BC5481" w14:textId="77777777" w:rsidR="003B14CD" w:rsidRPr="008D74D3" w:rsidRDefault="003B14CD" w:rsidP="003B14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157E193" w:rsidR="00940CFF" w:rsidRDefault="003B14CD" w:rsidP="00940CFF">
            <w:pPr>
              <w:jc w:val="center"/>
            </w:pPr>
            <w:r>
              <w:rPr>
                <w:rFonts w:hint="cs"/>
                <w:rtl/>
              </w:rPr>
              <w:t>يجب عرض النظريات العلمية المرتبطة بموضوع البحث والتوسع بشرح المنطلقات النظرية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5897EC15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  <w:r w:rsidR="006054F7">
              <w:rPr>
                <w:rFonts w:hint="cs"/>
                <w:rtl/>
              </w:rPr>
              <w:t xml:space="preserve"> والمنهج الاحصائي وتحليل البيانات</w:t>
            </w:r>
          </w:p>
          <w:p w14:paraId="64B67EB1" w14:textId="2397A493" w:rsidR="00437413" w:rsidRDefault="006054F7" w:rsidP="00940CFF">
            <w:pPr>
              <w:jc w:val="center"/>
            </w:pPr>
            <w:r>
              <w:rPr>
                <w:rFonts w:hint="cs"/>
                <w:rtl/>
              </w:rPr>
              <w:t>وإظهار مجتمع وعينة الدراسة وسبب اختيار العينة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6054F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15C0BEB" w14:textId="77777777" w:rsidR="006054F7" w:rsidRPr="008D74D3" w:rsidRDefault="006054F7" w:rsidP="006054F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05EF6B" w:rsidR="00940CFF" w:rsidRDefault="006054F7" w:rsidP="00940CFF">
            <w:pPr>
              <w:jc w:val="center"/>
            </w:pPr>
            <w:r>
              <w:rPr>
                <w:rFonts w:hint="cs"/>
                <w:rtl/>
              </w:rPr>
              <w:t>ترتيب المراجع بحسب الاحرف الابجدية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9BED94D" w:rsidR="002F6C30" w:rsidRDefault="002F6C30" w:rsidP="006054F7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102AE"/>
    <w:rsid w:val="001B3DBF"/>
    <w:rsid w:val="001C1BA3"/>
    <w:rsid w:val="001F1BE6"/>
    <w:rsid w:val="002269CD"/>
    <w:rsid w:val="002F6C30"/>
    <w:rsid w:val="0031225A"/>
    <w:rsid w:val="0039091F"/>
    <w:rsid w:val="003B14CD"/>
    <w:rsid w:val="00437413"/>
    <w:rsid w:val="00443C0E"/>
    <w:rsid w:val="004E21BE"/>
    <w:rsid w:val="0050228B"/>
    <w:rsid w:val="005436E0"/>
    <w:rsid w:val="006054F7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2026-03-16T11:49:00Z</dcterms:created>
  <dcterms:modified xsi:type="dcterms:W3CDTF">2026-03-16T12:01:00Z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