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F74451" w:rsidR="00EA22ED" w:rsidRDefault="00EA22ED" w:rsidP="00A75145">
      <w:pPr>
        <w:rPr>
          <w:rtl/>
          <w:lang w:bidi="ar-SY"/>
        </w:rPr>
      </w:pPr>
      <w:r w:rsidRPr="00EA22ED">
        <w:t xml:space="preserve">Leader Name: </w:t>
      </w:r>
      <w:r w:rsidR="00A75145">
        <w:rPr>
          <w:rFonts w:ascii="Calibri-Bold" w:cs="Calibri-Bold" w:hint="cs"/>
          <w:b/>
          <w:bCs/>
          <w:sz w:val="24"/>
          <w:szCs w:val="24"/>
          <w:rtl/>
        </w:rPr>
        <w:t>سمية أحمد الوتيد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E7D25D" w:rsidR="003F311B" w:rsidRDefault="00C41A50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6790CAB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47E163F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8BC43DA" w:rsidR="00C11C4B" w:rsidRDefault="00C41A50" w:rsidP="00C41A50">
            <w:pPr>
              <w:jc w:val="center"/>
            </w:pPr>
            <w:r>
              <w:rPr>
                <w:rFonts w:hint="cs"/>
                <w:rtl/>
              </w:rPr>
              <w:t>لا يفضل وجود اقواس بعنوان البحث لذلك يمكن تعديله ليذكر اسم المنصة مباشرة: تأثير استخدام التكنولوجيا الرقمية لمنصة مساند  السعودية على عمليات الاستقدام وتقليل المخاطر التشغيلية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D051F31" w:rsidR="00285F35" w:rsidRDefault="00E6057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794A83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E06B2D8" w:rsidR="00285F35" w:rsidRDefault="00285F35" w:rsidP="00285F35">
            <w:pPr>
              <w:jc w:val="center"/>
            </w:pPr>
            <w:bookmarkStart w:id="0" w:name="_GoBack"/>
            <w:bookmarkEnd w:id="0"/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626DEDC" w:rsidR="00285F35" w:rsidRDefault="00E6057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98133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07C739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589543" w:rsidR="009763BF" w:rsidRDefault="00655CB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88D4CC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F72A11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A3D432" w:rsidR="001D2EBD" w:rsidRDefault="00655CB5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236B3FE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B9C086E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102921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55CB5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952262"/>
    <w:rsid w:val="009763BF"/>
    <w:rsid w:val="009847B5"/>
    <w:rsid w:val="00A006C8"/>
    <w:rsid w:val="00A00B68"/>
    <w:rsid w:val="00A75145"/>
    <w:rsid w:val="00AE1EC3"/>
    <w:rsid w:val="00B752C5"/>
    <w:rsid w:val="00BE1D03"/>
    <w:rsid w:val="00C11C4B"/>
    <w:rsid w:val="00C41A50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6057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2025-03-13T10:05:00Z</dcterms:created>
  <dcterms:modified xsi:type="dcterms:W3CDTF">2025-03-16T09:37:00Z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