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335D9B" w:rsidR="00EA22ED" w:rsidRDefault="00EA22ED" w:rsidP="002B4B9E">
      <w:pPr>
        <w:rPr>
          <w:rtl/>
          <w:lang w:bidi="ar-SY"/>
        </w:rPr>
      </w:pPr>
      <w:r w:rsidRPr="00EA22ED">
        <w:t>Leader Name</w:t>
      </w:r>
      <w:r w:rsidR="002807B9">
        <w:rPr>
          <w:rFonts w:hint="cs"/>
          <w:b/>
          <w:bCs/>
          <w:rtl/>
          <w:lang w:bidi="ar-SY"/>
        </w:rPr>
        <w:t xml:space="preserve">سفر بن محمد بن علي آل صالح </w:t>
      </w:r>
      <w:proofErr w:type="gramStart"/>
      <w:r w:rsidR="002807B9">
        <w:rPr>
          <w:rFonts w:hint="cs"/>
          <w:b/>
          <w:bCs/>
          <w:rtl/>
          <w:lang w:bidi="ar-SY"/>
        </w:rPr>
        <w:t>القحطاني</w:t>
      </w:r>
      <w:r w:rsidR="002B4B9E">
        <w:rPr>
          <w:rFonts w:hint="cs"/>
          <w:b/>
          <w:bCs/>
          <w:rtl/>
          <w:lang w:bidi="ar-SY"/>
        </w:rPr>
        <w:t xml:space="preserve"> </w:t>
      </w:r>
      <w:r w:rsidR="008530FE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D98077" w:rsidR="005F5C32" w:rsidRDefault="001D4D0A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29A631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62226D4" w:rsidR="005F5C32" w:rsidRDefault="005F5C32" w:rsidP="005F5C32">
            <w:pPr>
              <w:jc w:val="center"/>
            </w:pPr>
            <w:bookmarkStart w:id="0" w:name="_GoBack"/>
            <w:bookmarkEnd w:id="0"/>
          </w:p>
        </w:tc>
      </w:tr>
      <w:tr w:rsidR="0067349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9C0CC3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313A3F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D171A7" w:rsidR="00673499" w:rsidRDefault="00673499" w:rsidP="00673499">
            <w:pPr>
              <w:jc w:val="center"/>
            </w:pPr>
          </w:p>
        </w:tc>
      </w:tr>
      <w:tr w:rsidR="0067349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A271AC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F94788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C01FD18" w:rsidR="00673499" w:rsidRDefault="00673499" w:rsidP="00673499">
            <w:pPr>
              <w:jc w:val="center"/>
            </w:pPr>
          </w:p>
        </w:tc>
      </w:tr>
      <w:tr w:rsidR="0067349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EFD5B5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DE08D6A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574B00" w:rsidR="00673499" w:rsidRDefault="00673499" w:rsidP="00673499">
            <w:pPr>
              <w:jc w:val="right"/>
            </w:pPr>
          </w:p>
        </w:tc>
      </w:tr>
      <w:tr w:rsidR="0067349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673499" w:rsidRDefault="00673499" w:rsidP="00673499">
            <w:pPr>
              <w:jc w:val="center"/>
            </w:pPr>
          </w:p>
        </w:tc>
      </w:tr>
      <w:tr w:rsidR="00411BE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EA1B98" w:rsidR="00411BEC" w:rsidRDefault="00411BEC" w:rsidP="00411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52F2DF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4D29F0E" w:rsidR="00411BEC" w:rsidRDefault="00411BEC" w:rsidP="00411BEC">
            <w:pPr>
              <w:jc w:val="center"/>
            </w:pPr>
            <w:r>
              <w:rPr>
                <w:rFonts w:hint="cs"/>
                <w:rtl/>
              </w:rPr>
              <w:t>نذكر الهدف الرئيسي والاهداف الفرعية ولا داعي لشرح وظيفة كل هدف</w:t>
            </w:r>
          </w:p>
        </w:tc>
      </w:tr>
      <w:tr w:rsidR="00411BE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411BEC" w:rsidRDefault="00411BEC" w:rsidP="00411BEC">
            <w:pPr>
              <w:jc w:val="center"/>
            </w:pPr>
          </w:p>
        </w:tc>
      </w:tr>
      <w:tr w:rsidR="00411BE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411BEC" w:rsidRDefault="00411BEC" w:rsidP="00411BEC">
            <w:pPr>
              <w:jc w:val="center"/>
            </w:pPr>
          </w:p>
        </w:tc>
      </w:tr>
      <w:tr w:rsidR="00411BE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D4FC1A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283587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411BEC" w:rsidRDefault="00411BEC" w:rsidP="00411BEC">
            <w:pPr>
              <w:jc w:val="center"/>
              <w:rPr>
                <w:lang w:bidi="ar-SY"/>
              </w:rPr>
            </w:pPr>
          </w:p>
        </w:tc>
      </w:tr>
      <w:tr w:rsidR="00411BE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82992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A4972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204712" w:rsidR="00411BEC" w:rsidRDefault="00411BEC" w:rsidP="00411BEC">
            <w:pPr>
              <w:jc w:val="center"/>
            </w:pPr>
          </w:p>
        </w:tc>
      </w:tr>
      <w:tr w:rsidR="00411BE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D33170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0F80F5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6BF7B64" w:rsidR="00411BEC" w:rsidRDefault="00411BEC" w:rsidP="00411BEC">
            <w:pPr>
              <w:jc w:val="center"/>
            </w:pPr>
          </w:p>
        </w:tc>
      </w:tr>
      <w:tr w:rsidR="00411BE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D3CA9E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CD6621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10E5F0" w:rsidR="00411BEC" w:rsidRDefault="00411BEC" w:rsidP="00411BEC">
            <w:pPr>
              <w:jc w:val="center"/>
            </w:pPr>
          </w:p>
        </w:tc>
      </w:tr>
      <w:tr w:rsidR="00411BE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7083F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940472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AED6B64" w:rsidR="00411BEC" w:rsidRDefault="00411BEC" w:rsidP="00411BEC">
            <w:pPr>
              <w:jc w:val="center"/>
              <w:rPr>
                <w:rtl/>
                <w:lang w:bidi="ar-SY"/>
              </w:rPr>
            </w:pPr>
          </w:p>
        </w:tc>
      </w:tr>
      <w:tr w:rsidR="00411BE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77777777" w:rsidR="00411BEC" w:rsidRDefault="00411BEC" w:rsidP="00411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يتم عرض الدراسات السابقة لكل دراسة: عنوان الدراسة والسنة والهدف منها والمنهجية وأهم النتائج</w:t>
            </w:r>
          </w:p>
          <w:p w14:paraId="0E230BE2" w14:textId="7B13A752" w:rsidR="00411BEC" w:rsidRDefault="00411BEC" w:rsidP="00411BEC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البحثية التي تميز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2025-07-23T23:53:00Z</dcterms:created>
  <dcterms:modified xsi:type="dcterms:W3CDTF">2025-07-23T23:59:00Z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