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6D8A660" w:rsidR="00D51E6C" w:rsidRPr="00FB3A2F" w:rsidRDefault="00F16A0F">
      <w:r>
        <w:t xml:space="preserve">Leader Name: </w:t>
      </w:r>
      <w:r w:rsidR="00BB32C6">
        <w:rPr>
          <w:rFonts w:hint="cs"/>
          <w:rtl/>
        </w:rPr>
        <w:t>مراد السقاف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2E26576A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0FF43C87" w:rsidR="00D51E6C" w:rsidRDefault="00692BC2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2218D33B" w14:textId="65BF2EE8" w:rsidR="00D51E6C" w:rsidRDefault="00F16A0F" w:rsidP="00692BC2">
            <w:pPr>
              <w:jc w:val="center"/>
            </w:pPr>
            <w:r>
              <w:t>.</w:t>
            </w:r>
            <w:r w:rsidR="00692BC2">
              <w:rPr>
                <w:rFonts w:hint="cs"/>
                <w:rtl/>
              </w:rPr>
              <w:t>يجب وضع شعار الجامعة في صفحة الغلاف</w:t>
            </w:r>
            <w:r w:rsidR="00593352">
              <w:rPr>
                <w:rFonts w:hint="cs"/>
                <w:rtl/>
              </w:rPr>
              <w:t xml:space="preserve"> والرقم الجامعي للطالب</w:t>
            </w: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27C2B14E" w:rsidR="00B53AA7" w:rsidRDefault="00692BC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2EA8606E" w:rsidR="00B53AA7" w:rsidRDefault="0059335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0C881F40" w:rsidR="00B53AA7" w:rsidRDefault="0059335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D239212" w:rsidR="00B53AA7" w:rsidRDefault="0059335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38A7A2BE" w:rsidR="00B53AA7" w:rsidRDefault="0059335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593352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32061B3E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593352" w:rsidRDefault="00593352" w:rsidP="00593352">
            <w:pPr>
              <w:jc w:val="center"/>
            </w:pPr>
          </w:p>
        </w:tc>
      </w:tr>
      <w:tr w:rsidR="00593352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2F4FDC36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593352" w:rsidRDefault="00593352" w:rsidP="00593352">
            <w:pPr>
              <w:jc w:val="center"/>
            </w:pPr>
          </w:p>
        </w:tc>
      </w:tr>
      <w:tr w:rsidR="00593352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25BFD06C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593352" w:rsidRDefault="00593352" w:rsidP="00593352">
            <w:pPr>
              <w:jc w:val="center"/>
            </w:pPr>
          </w:p>
        </w:tc>
      </w:tr>
      <w:tr w:rsidR="00593352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AAB79AE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593352" w:rsidRDefault="00593352" w:rsidP="00593352">
            <w:pPr>
              <w:jc w:val="center"/>
            </w:pPr>
          </w:p>
        </w:tc>
      </w:tr>
      <w:tr w:rsidR="00593352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2F67D5C3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593352" w:rsidRDefault="00593352" w:rsidP="00593352">
            <w:pPr>
              <w:jc w:val="center"/>
            </w:pPr>
          </w:p>
        </w:tc>
      </w:tr>
      <w:tr w:rsidR="00593352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6E434DF0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593352" w:rsidRPr="00B50555" w:rsidRDefault="00593352" w:rsidP="00593352">
            <w:pPr>
              <w:bidi/>
              <w:jc w:val="center"/>
              <w:rPr>
                <w:color w:val="FF0000"/>
              </w:rPr>
            </w:pPr>
          </w:p>
        </w:tc>
      </w:tr>
      <w:tr w:rsidR="00593352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2711D7F7" w:rsidR="00593352" w:rsidRDefault="00593352" w:rsidP="0059335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593352" w:rsidRDefault="00593352" w:rsidP="0059335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593352" w:rsidRDefault="00593352" w:rsidP="0059335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593352" w:rsidRDefault="00593352" w:rsidP="00593352">
            <w:pPr>
              <w:jc w:val="center"/>
            </w:pPr>
          </w:p>
        </w:tc>
      </w:tr>
      <w:tr w:rsidR="00593352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593352" w:rsidRDefault="00593352" w:rsidP="005933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8D4C01B" w:rsidR="00593352" w:rsidRDefault="00D86EAA" w:rsidP="00593352">
            <w:pPr>
              <w:jc w:val="center"/>
            </w:pPr>
            <w:r>
              <w:rPr>
                <w:rFonts w:hint="cs"/>
                <w:rtl/>
              </w:rPr>
              <w:t>عمل جيد ومترابط الأفكار.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93352"/>
    <w:rsid w:val="005E476D"/>
    <w:rsid w:val="005F7CDB"/>
    <w:rsid w:val="00605088"/>
    <w:rsid w:val="00692BC2"/>
    <w:rsid w:val="008D7F3F"/>
    <w:rsid w:val="009062B7"/>
    <w:rsid w:val="00AA5250"/>
    <w:rsid w:val="00AD2292"/>
    <w:rsid w:val="00B50555"/>
    <w:rsid w:val="00B53AA7"/>
    <w:rsid w:val="00BB32C6"/>
    <w:rsid w:val="00BD77BB"/>
    <w:rsid w:val="00C06D3A"/>
    <w:rsid w:val="00C34219"/>
    <w:rsid w:val="00D31AFB"/>
    <w:rsid w:val="00D51E6C"/>
    <w:rsid w:val="00D86EAA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22</cp:revision>
  <dcterms:created xsi:type="dcterms:W3CDTF">2025-06-24T21:33:00Z</dcterms:created>
  <dcterms:modified xsi:type="dcterms:W3CDTF">2025-10-31T22:50:00Z</dcterms:modified>
</cp:coreProperties>
</file>